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A685B" w14:textId="7560E088" w:rsidR="007F392F" w:rsidRDefault="007F392F">
      <w:r w:rsidRPr="007F392F">
        <w:drawing>
          <wp:inline distT="0" distB="0" distL="0" distR="0" wp14:anchorId="2092BA6B" wp14:editId="5FB782C7">
            <wp:extent cx="5943600" cy="4265930"/>
            <wp:effectExtent l="0" t="0" r="0" b="1270"/>
            <wp:docPr id="19889184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18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FA9B" w14:textId="267184F4" w:rsidR="007F392F" w:rsidRDefault="007F392F">
      <w:r w:rsidRPr="007F392F">
        <w:lastRenderedPageBreak/>
        <w:drawing>
          <wp:inline distT="0" distB="0" distL="0" distR="0" wp14:anchorId="6C064A9F" wp14:editId="10AECEE0">
            <wp:extent cx="5943600" cy="5409565"/>
            <wp:effectExtent l="0" t="0" r="0" b="635"/>
            <wp:docPr id="5778116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11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9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92F"/>
    <w:rsid w:val="001F5321"/>
    <w:rsid w:val="007F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01A10"/>
  <w15:chartTrackingRefBased/>
  <w15:docId w15:val="{EA3B2A39-1AD2-4BB4-9EB9-C9AA438F2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F3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3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3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3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3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3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3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3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3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3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F3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F3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392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392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392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392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392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392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3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3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3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3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3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392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392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392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3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392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39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Dupras Charlotte</dc:creator>
  <cp:keywords/>
  <dc:description/>
  <cp:lastModifiedBy>Dupras Charlotte</cp:lastModifiedBy>
  <cp:revision>1</cp:revision>
  <dcterms:created xsi:type="dcterms:W3CDTF">2026-03-22T17:47:00Z</dcterms:created>
  <dcterms:modified xsi:type="dcterms:W3CDTF">2026-03-22T17:48:00Z</dcterms:modified>
</cp:coreProperties>
</file>