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16se wp14 w16cid w16 w16cex w16sdtdh w16sdtfl">
  <w:body>
    <w:p w:rsidR="6D8CAE23" w:rsidP="4FB1EF0B" w:rsidRDefault="6D8CAE23" w14:paraId="0EAD9DDF" w14:textId="0ED3A83C">
      <w:pPr>
        <w:pStyle w:val="Heading3"/>
        <w:jc w:val="center"/>
      </w:pPr>
      <w:r w:rsidRPr="4FB1EF0B" w:rsidR="6D8CAE23">
        <w:rPr>
          <w:noProof w:val="0"/>
          <w:lang w:val="fr-CA"/>
        </w:rPr>
        <w:t>Mandat de Projet</w:t>
      </w:r>
    </w:p>
    <w:p w:rsidR="6D8CAE23" w:rsidP="4FB1EF0B" w:rsidRDefault="6D8CAE23" w14:paraId="07DAB224" w14:textId="1D827437">
      <w:pPr>
        <w:pStyle w:val="Heading1"/>
        <w:spacing w:before="322" w:beforeAutospacing="off" w:after="322" w:afterAutospacing="off"/>
        <w:jc w:val="center"/>
      </w:pPr>
      <w:r w:rsidRPr="4FB1EF0B" w:rsidR="6D8CAE23">
        <w:rPr>
          <w:b w:val="1"/>
          <w:bCs w:val="1"/>
          <w:noProof w:val="0"/>
          <w:sz w:val="48"/>
          <w:szCs w:val="48"/>
          <w:lang w:val="fr-CA"/>
        </w:rPr>
        <w:t>Reprise et Enrichissement du Jeu RTS AoEw</w:t>
      </w:r>
    </w:p>
    <w:p w:rsidR="6D8CAE23" w:rsidP="6AB7F44C" w:rsidRDefault="6D8CAE23" w14:paraId="65309752" w14:textId="7CE80C92">
      <w:pPr>
        <w:pStyle w:val="Heading2"/>
        <w:spacing w:before="299" w:beforeAutospacing="off" w:after="299" w:afterAutospacing="off"/>
      </w:pPr>
      <w:r w:rsidRPr="6AB7F44C" w:rsidR="6D8CAE23">
        <w:rPr>
          <w:b w:val="1"/>
          <w:bCs w:val="1"/>
          <w:noProof w:val="0"/>
          <w:sz w:val="36"/>
          <w:szCs w:val="36"/>
          <w:lang w:val="fr-CA"/>
        </w:rPr>
        <w:t>Contexte de la Mission</w:t>
      </w:r>
    </w:p>
    <w:p w:rsidR="6D8CAE23" w:rsidP="6AB7F44C" w:rsidRDefault="6D8CAE23" w14:paraId="63826144" w14:textId="38123FF0">
      <w:pPr>
        <w:spacing w:before="240" w:beforeAutospacing="off" w:after="240" w:afterAutospacing="off"/>
      </w:pPr>
      <w:r w:rsidRPr="4FB1EF0B" w:rsidR="6D8CAE23">
        <w:rPr>
          <w:noProof w:val="0"/>
          <w:lang w:val="fr-CA"/>
        </w:rPr>
        <w:t xml:space="preserve">Notre firme de développement de jeux vidéo, spécialisée dans les jeux de stratégie en temps réel (RTS), avait initié le projet </w:t>
      </w:r>
      <w:r w:rsidRPr="4FB1EF0B" w:rsidR="466D6BFF">
        <w:rPr>
          <w:noProof w:val="0"/>
          <w:lang w:val="fr-CA"/>
        </w:rPr>
        <w:t xml:space="preserve">Age of Empire </w:t>
      </w:r>
      <w:r w:rsidRPr="4FB1EF0B" w:rsidR="466D6BFF">
        <w:rPr>
          <w:noProof w:val="0"/>
          <w:lang w:val="fr-CA"/>
        </w:rPr>
        <w:t>wannabe</w:t>
      </w:r>
      <w:r w:rsidRPr="4FB1EF0B" w:rsidR="466D6BFF">
        <w:rPr>
          <w:noProof w:val="0"/>
          <w:lang w:val="fr-CA"/>
        </w:rPr>
        <w:t xml:space="preserve"> (</w:t>
      </w:r>
      <w:r w:rsidRPr="4FB1EF0B" w:rsidR="6D8CAE23">
        <w:rPr>
          <w:noProof w:val="0"/>
          <w:lang w:val="fr-CA"/>
        </w:rPr>
        <w:t>AoEw</w:t>
      </w:r>
      <w:r w:rsidRPr="4FB1EF0B" w:rsidR="53F269D4">
        <w:rPr>
          <w:noProof w:val="0"/>
          <w:lang w:val="fr-CA"/>
        </w:rPr>
        <w:t>)</w:t>
      </w:r>
      <w:r w:rsidRPr="4FB1EF0B" w:rsidR="6D8CAE23">
        <w:rPr>
          <w:noProof w:val="0"/>
          <w:lang w:val="fr-CA"/>
        </w:rPr>
        <w:t xml:space="preserve"> il y a plusieurs années. Ce jeu, développé en Python avec l'interface graphique </w:t>
      </w:r>
      <w:r w:rsidRPr="4FB1EF0B" w:rsidR="6D8CAE23">
        <w:rPr>
          <w:noProof w:val="0"/>
          <w:lang w:val="fr-CA"/>
        </w:rPr>
        <w:t>Tkinter</w:t>
      </w:r>
      <w:r w:rsidRPr="4FB1EF0B" w:rsidR="6D8CAE23">
        <w:rPr>
          <w:noProof w:val="0"/>
          <w:lang w:val="fr-CA"/>
        </w:rPr>
        <w:t xml:space="preserve">, visait initialement à offrir une expérience </w:t>
      </w:r>
      <w:r w:rsidRPr="4FB1EF0B" w:rsidR="322C32BA">
        <w:rPr>
          <w:noProof w:val="0"/>
          <w:lang w:val="fr-CA"/>
        </w:rPr>
        <w:t>multi-joueurs</w:t>
      </w:r>
      <w:r w:rsidRPr="4FB1EF0B" w:rsidR="6D8CAE23">
        <w:rPr>
          <w:noProof w:val="0"/>
          <w:lang w:val="fr-CA"/>
        </w:rPr>
        <w:t xml:space="preserve"> en réseau, avec des éléments de gestion de ressources, de construction et de combat. Le projet, d’environ 3000 lignes de code réparties sur une dizaine de fichiers, a été suspendu temporairement en raison de contraintes internes. </w:t>
      </w:r>
    </w:p>
    <w:p w:rsidR="6D8CAE23" w:rsidP="6AB7F44C" w:rsidRDefault="6D8CAE23" w14:paraId="51B2C076" w14:textId="336791C2">
      <w:pPr>
        <w:spacing w:before="240" w:beforeAutospacing="off" w:after="240" w:afterAutospacing="off"/>
      </w:pPr>
      <w:r w:rsidRPr="6AB7F44C" w:rsidR="6D8CAE23">
        <w:rPr>
          <w:noProof w:val="0"/>
          <w:lang w:val="fr-CA"/>
        </w:rPr>
        <w:t>Aujourd’hui, nous souhaitons relancer le développement en abandonnant l’aspect réseau pour nous concentrer sur une version locale enrichie. L’objectif est de transformer AoEw en un jeu solo ou coopératif local contre des intelligences artificielles (IA), en mettant l’accent sur des modes de jeu variés : conquête, construction de structures importantes, ou pacification et établissement de coopération entre les entités du jeu. Votre équipe est engagée en tant que prestataire externe pour analyser le code existant, l’enrichir et implémenter ces nouvelles fonctionnalités, tout en respectant les principes de génie logiciel (modularité, réutilisation du code et documentation).</w:t>
      </w:r>
    </w:p>
    <w:p w:rsidR="6D8CAE23" w:rsidP="6AB7F44C" w:rsidRDefault="6D8CAE23" w14:paraId="12C8CE22" w14:textId="62937E54">
      <w:pPr>
        <w:pStyle w:val="Heading2"/>
        <w:spacing w:before="299" w:beforeAutospacing="off" w:after="299" w:afterAutospacing="off"/>
      </w:pPr>
      <w:r w:rsidRPr="6AB7F44C" w:rsidR="6D8CAE23">
        <w:rPr>
          <w:b w:val="1"/>
          <w:bCs w:val="1"/>
          <w:noProof w:val="0"/>
          <w:sz w:val="36"/>
          <w:szCs w:val="36"/>
          <w:lang w:val="fr-CA"/>
        </w:rPr>
        <w:t>Objectifs Principaux</w:t>
      </w:r>
    </w:p>
    <w:p w:rsidR="6D8CAE23" w:rsidP="6AB7F44C" w:rsidRDefault="6D8CAE23" w14:paraId="48E30C23" w14:textId="2BE09E69">
      <w:pPr>
        <w:pStyle w:val="ListParagraph"/>
        <w:numPr>
          <w:ilvl w:val="0"/>
          <w:numId w:val="16"/>
        </w:numPr>
        <w:spacing w:before="240" w:beforeAutospacing="off" w:after="240" w:afterAutospacing="off"/>
        <w:rPr>
          <w:noProof w:val="0"/>
          <w:lang w:val="fr-CA"/>
        </w:rPr>
      </w:pPr>
      <w:r w:rsidRPr="6AB7F44C" w:rsidR="6D8CAE23">
        <w:rPr>
          <w:b w:val="1"/>
          <w:bCs w:val="1"/>
          <w:noProof w:val="0"/>
          <w:lang w:val="fr-CA"/>
        </w:rPr>
        <w:t>Analyse et Adaptation du Code Existant</w:t>
      </w:r>
      <w:r w:rsidRPr="6AB7F44C" w:rsidR="6D8CAE23">
        <w:rPr>
          <w:noProof w:val="0"/>
          <w:lang w:val="fr-CA"/>
        </w:rPr>
        <w:t xml:space="preserve"> : </w:t>
      </w:r>
    </w:p>
    <w:p w:rsidR="6D8CAE23" w:rsidP="6AB7F44C" w:rsidRDefault="6D8CAE23" w14:paraId="021B3F11" w14:textId="233AB1CE">
      <w:pPr>
        <w:pStyle w:val="ListParagraph"/>
        <w:numPr>
          <w:ilvl w:val="1"/>
          <w:numId w:val="16"/>
        </w:numPr>
        <w:spacing w:before="0" w:beforeAutospacing="off" w:after="0" w:afterAutospacing="off"/>
        <w:rPr>
          <w:noProof w:val="0"/>
          <w:lang w:val="fr-CA"/>
        </w:rPr>
      </w:pPr>
      <w:r w:rsidRPr="4FB1EF0B" w:rsidR="6D8CAE23">
        <w:rPr>
          <w:noProof w:val="0"/>
          <w:lang w:val="fr-CA"/>
        </w:rPr>
        <w:t xml:space="preserve">Examiner la base de code actuelle pour identifier les composants </w:t>
      </w:r>
      <w:r w:rsidRPr="4FB1EF0B" w:rsidR="2CC115DD">
        <w:rPr>
          <w:noProof w:val="0"/>
          <w:lang w:val="fr-CA"/>
        </w:rPr>
        <w:t xml:space="preserve">actuelles </w:t>
      </w:r>
      <w:r w:rsidRPr="4FB1EF0B" w:rsidR="6D8CAE23">
        <w:rPr>
          <w:noProof w:val="0"/>
          <w:lang w:val="fr-CA"/>
        </w:rPr>
        <w:t xml:space="preserve">(e.g., boucle de jeu, gestion du terrain, contrôle des unités et interface Tkinter). </w:t>
      </w:r>
    </w:p>
    <w:p w:rsidR="6D8CAE23" w:rsidP="6AB7F44C" w:rsidRDefault="6D8CAE23" w14:paraId="500E8422" w14:textId="3E39050B">
      <w:pPr>
        <w:pStyle w:val="ListParagraph"/>
        <w:numPr>
          <w:ilvl w:val="1"/>
          <w:numId w:val="16"/>
        </w:numPr>
        <w:spacing w:before="0" w:beforeAutospacing="off" w:after="0" w:afterAutospacing="off"/>
        <w:rPr>
          <w:noProof w:val="0"/>
          <w:lang w:val="fr-CA"/>
        </w:rPr>
      </w:pPr>
      <w:r w:rsidRPr="4FB1EF0B" w:rsidR="123D6B04">
        <w:rPr>
          <w:noProof w:val="0"/>
          <w:lang w:val="fr-CA"/>
        </w:rPr>
        <w:t xml:space="preserve">Purger le code des </w:t>
      </w:r>
      <w:r w:rsidRPr="4FB1EF0B" w:rsidR="6D8CAE23">
        <w:rPr>
          <w:noProof w:val="0"/>
          <w:lang w:val="fr-CA"/>
        </w:rPr>
        <w:t xml:space="preserve">fonctionnalités réseau (serveur/client, communications </w:t>
      </w:r>
      <w:r w:rsidRPr="4FB1EF0B" w:rsidR="143B866E">
        <w:rPr>
          <w:noProof w:val="0"/>
          <w:lang w:val="fr-CA"/>
        </w:rPr>
        <w:t>multi-joueurs</w:t>
      </w:r>
      <w:r w:rsidRPr="4FB1EF0B" w:rsidR="6D8CAE23">
        <w:rPr>
          <w:noProof w:val="0"/>
          <w:lang w:val="fr-CA"/>
        </w:rPr>
        <w:t xml:space="preserve">) </w:t>
      </w:r>
      <w:r w:rsidRPr="4FB1EF0B" w:rsidR="011B01DC">
        <w:rPr>
          <w:noProof w:val="0"/>
          <w:lang w:val="fr-CA"/>
        </w:rPr>
        <w:t>actuellement mis en commentaires dans l’ensemble du code</w:t>
      </w:r>
      <w:r w:rsidRPr="4FB1EF0B" w:rsidR="11636F15">
        <w:rPr>
          <w:noProof w:val="0"/>
          <w:lang w:val="fr-CA"/>
        </w:rPr>
        <w:t xml:space="preserve"> afin de</w:t>
      </w:r>
      <w:r w:rsidRPr="4FB1EF0B" w:rsidR="011B01DC">
        <w:rPr>
          <w:noProof w:val="0"/>
          <w:lang w:val="fr-CA"/>
        </w:rPr>
        <w:t xml:space="preserve"> </w:t>
      </w:r>
      <w:r w:rsidRPr="4FB1EF0B" w:rsidR="11636F15">
        <w:rPr>
          <w:noProof w:val="0"/>
          <w:lang w:val="fr-CA"/>
        </w:rPr>
        <w:t xml:space="preserve">mieux se </w:t>
      </w:r>
      <w:r w:rsidRPr="4FB1EF0B" w:rsidR="6D8CAE23">
        <w:rPr>
          <w:noProof w:val="0"/>
          <w:lang w:val="fr-CA"/>
        </w:rPr>
        <w:t xml:space="preserve">recentrer le jeu </w:t>
      </w:r>
      <w:r w:rsidRPr="4FB1EF0B" w:rsidR="569E2538">
        <w:rPr>
          <w:noProof w:val="0"/>
          <w:lang w:val="fr-CA"/>
        </w:rPr>
        <w:t>en mode “</w:t>
      </w:r>
      <w:r w:rsidRPr="4FB1EF0B" w:rsidR="6D8CAE23">
        <w:rPr>
          <w:noProof w:val="0"/>
          <w:lang w:val="fr-CA"/>
        </w:rPr>
        <w:t>parties locales</w:t>
      </w:r>
      <w:r w:rsidRPr="4FB1EF0B" w:rsidR="37227E64">
        <w:rPr>
          <w:noProof w:val="0"/>
          <w:lang w:val="fr-CA"/>
        </w:rPr>
        <w:t>”</w:t>
      </w:r>
      <w:r w:rsidRPr="4FB1EF0B" w:rsidR="6D8CAE23">
        <w:rPr>
          <w:noProof w:val="0"/>
          <w:lang w:val="fr-CA"/>
        </w:rPr>
        <w:t xml:space="preserve">. </w:t>
      </w:r>
    </w:p>
    <w:p w:rsidR="11611E55" w:rsidP="4FB1EF0B" w:rsidRDefault="11611E55" w14:paraId="117784BA" w14:textId="03DB1E80">
      <w:pPr>
        <w:pStyle w:val="ListParagraph"/>
        <w:numPr>
          <w:ilvl w:val="1"/>
          <w:numId w:val="16"/>
        </w:numPr>
        <w:spacing w:before="0" w:beforeAutospacing="off" w:after="0" w:afterAutospacing="off"/>
        <w:rPr>
          <w:noProof w:val="0"/>
          <w:lang w:val="fr-CA"/>
        </w:rPr>
      </w:pPr>
      <w:r w:rsidRPr="4FB1EF0B" w:rsidR="11611E55">
        <w:rPr>
          <w:noProof w:val="0"/>
          <w:lang w:val="fr-CA"/>
        </w:rPr>
        <w:t xml:space="preserve">NOTE : quelques ajustements d’urgence ont été implantés, à savoir qu’il y a maintenant un joueur humain seulement par partie, mais il peut y avoir quelques joueurs </w:t>
      </w:r>
      <w:r w:rsidRPr="4FB1EF0B" w:rsidR="11611E55">
        <w:rPr>
          <w:noProof w:val="0"/>
          <w:lang w:val="fr-CA"/>
        </w:rPr>
        <w:t>IAs</w:t>
      </w:r>
      <w:r w:rsidRPr="4FB1EF0B" w:rsidR="00C0CCC3">
        <w:rPr>
          <w:noProof w:val="0"/>
          <w:lang w:val="fr-CA"/>
        </w:rPr>
        <w:t xml:space="preserve">. </w:t>
      </w:r>
    </w:p>
    <w:p w:rsidR="00C0CCC3" w:rsidP="4FB1EF0B" w:rsidRDefault="00C0CCC3" w14:paraId="315DA335" w14:textId="2D035F58">
      <w:pPr>
        <w:pStyle w:val="ListParagraph"/>
        <w:numPr>
          <w:ilvl w:val="2"/>
          <w:numId w:val="16"/>
        </w:numPr>
        <w:spacing w:before="0" w:beforeAutospacing="off" w:after="0" w:afterAutospacing="off"/>
        <w:rPr>
          <w:noProof w:val="0"/>
          <w:lang w:val="fr-CA"/>
        </w:rPr>
      </w:pPr>
      <w:r w:rsidRPr="4FB1EF0B" w:rsidR="00C0CCC3">
        <w:rPr>
          <w:noProof w:val="0"/>
          <w:lang w:val="fr-CA"/>
        </w:rPr>
        <w:t xml:space="preserve">Aussi le modèle reçoit maintenant le nom du joueur réel et un nombre </w:t>
      </w:r>
      <w:r w:rsidRPr="4FB1EF0B" w:rsidR="00C0CCC3">
        <w:rPr>
          <w:noProof w:val="0"/>
          <w:lang w:val="fr-CA"/>
        </w:rPr>
        <w:t>d’IAs</w:t>
      </w:r>
      <w:r w:rsidRPr="4FB1EF0B" w:rsidR="00C0CCC3">
        <w:rPr>
          <w:noProof w:val="0"/>
          <w:lang w:val="fr-CA"/>
        </w:rPr>
        <w:t xml:space="preserve"> qui seront des joueurs “virtuels” contre qui ou avec qui jouera le joueur humain</w:t>
      </w:r>
      <w:r w:rsidRPr="4FB1EF0B" w:rsidR="6AFE930F">
        <w:rPr>
          <w:noProof w:val="0"/>
          <w:lang w:val="fr-CA"/>
        </w:rPr>
        <w:t>.</w:t>
      </w:r>
    </w:p>
    <w:p w:rsidR="6D8CAE23" w:rsidP="4FB1EF0B" w:rsidRDefault="6D8CAE23" w14:paraId="45F556C2" w14:textId="0A2016BD">
      <w:pPr>
        <w:pStyle w:val="ListParagraph"/>
        <w:numPr>
          <w:ilvl w:val="2"/>
          <w:numId w:val="16"/>
        </w:numPr>
        <w:spacing w:before="0" w:beforeAutospacing="off" w:after="0" w:afterAutospacing="off"/>
        <w:rPr>
          <w:noProof w:val="0"/>
          <w:lang w:val="fr-CA"/>
        </w:rPr>
      </w:pPr>
      <w:r w:rsidRPr="2F02FE40" w:rsidR="6AFE930F">
        <w:rPr>
          <w:noProof w:val="0"/>
          <w:lang w:val="fr-CA"/>
        </w:rPr>
        <w:t>Pour a</w:t>
      </w:r>
      <w:r w:rsidRPr="2F02FE40" w:rsidR="6D8CAE23">
        <w:rPr>
          <w:noProof w:val="0"/>
          <w:lang w:val="fr-CA"/>
        </w:rPr>
        <w:t>ssurer la compatibilité et la stabilité du code après ces modifications</w:t>
      </w:r>
      <w:r w:rsidRPr="2F02FE40" w:rsidR="0BBE53F7">
        <w:rPr>
          <w:noProof w:val="0"/>
          <w:lang w:val="fr-CA"/>
        </w:rPr>
        <w:t xml:space="preserve">, la mécanique de jeu est demeurée inchangée, les actions du joueur sont toujours envoyées au </w:t>
      </w:r>
      <w:r w:rsidRPr="2F02FE40" w:rsidR="0D093FCF">
        <w:rPr>
          <w:noProof w:val="0"/>
          <w:lang w:val="fr-CA"/>
        </w:rPr>
        <w:t>contrôleur</w:t>
      </w:r>
      <w:r w:rsidRPr="2F02FE40" w:rsidR="0BBE53F7">
        <w:rPr>
          <w:noProof w:val="0"/>
          <w:lang w:val="fr-CA"/>
        </w:rPr>
        <w:t xml:space="preserve"> qui maintenant les </w:t>
      </w:r>
      <w:r w:rsidRPr="2F02FE40" w:rsidR="13228609">
        <w:rPr>
          <w:noProof w:val="0"/>
          <w:lang w:val="fr-CA"/>
        </w:rPr>
        <w:t xml:space="preserve">transfère </w:t>
      </w:r>
      <w:r w:rsidRPr="2F02FE40" w:rsidR="0BBE53F7">
        <w:rPr>
          <w:noProof w:val="0"/>
          <w:lang w:val="fr-CA"/>
        </w:rPr>
        <w:t xml:space="preserve">directement au modèle </w:t>
      </w:r>
      <w:r w:rsidRPr="2F02FE40" w:rsidR="26A9983D">
        <w:rPr>
          <w:noProof w:val="0"/>
          <w:lang w:val="fr-CA"/>
        </w:rPr>
        <w:t xml:space="preserve">en préservant la syntaxe originale </w:t>
      </w:r>
    </w:p>
    <w:p w:rsidR="6D8CAE23" w:rsidP="4FB1EF0B" w:rsidRDefault="6D8CAE23" w14:paraId="0D62784D" w14:textId="1267F34C">
      <w:pPr>
        <w:pStyle w:val="ListParagraph"/>
        <w:numPr>
          <w:ilvl w:val="3"/>
          <w:numId w:val="16"/>
        </w:numPr>
        <w:spacing w:before="0" w:beforeAutospacing="off" w:after="0" w:afterAutospacing="off"/>
        <w:rPr>
          <w:noProof w:val="0"/>
          <w:lang w:val="fr-CA"/>
        </w:rPr>
      </w:pPr>
      <w:r w:rsidRPr="4FB1EF0B" w:rsidR="73155799">
        <w:rPr>
          <w:noProof w:val="0"/>
          <w:lang w:val="fr-CA"/>
        </w:rPr>
        <w:t>Cela</w:t>
      </w:r>
      <w:r w:rsidRPr="4FB1EF0B" w:rsidR="26A9983D">
        <w:rPr>
          <w:noProof w:val="0"/>
          <w:lang w:val="fr-CA"/>
        </w:rPr>
        <w:t xml:space="preserve"> pourra être revue si le besoin s’en fait sentir</w:t>
      </w:r>
      <w:r w:rsidRPr="4FB1EF0B" w:rsidR="36D2C2A2">
        <w:rPr>
          <w:noProof w:val="0"/>
          <w:lang w:val="fr-CA"/>
        </w:rPr>
        <w:t>. I</w:t>
      </w:r>
      <w:r w:rsidRPr="4FB1EF0B" w:rsidR="26A9983D">
        <w:rPr>
          <w:noProof w:val="0"/>
          <w:lang w:val="fr-CA"/>
        </w:rPr>
        <w:t>l ne faut pas perdre de vue qu’avec la version réseau</w:t>
      </w:r>
      <w:r w:rsidRPr="4FB1EF0B" w:rsidR="3BBD4196">
        <w:rPr>
          <w:noProof w:val="0"/>
          <w:lang w:val="fr-CA"/>
        </w:rPr>
        <w:t xml:space="preserve"> la notion d’actions “à faire”</w:t>
      </w:r>
      <w:r w:rsidRPr="4FB1EF0B" w:rsidR="26A9983D">
        <w:rPr>
          <w:noProof w:val="0"/>
          <w:lang w:val="fr-CA"/>
        </w:rPr>
        <w:t xml:space="preserve"> </w:t>
      </w:r>
      <w:r w:rsidRPr="4FB1EF0B" w:rsidR="0D852D13">
        <w:rPr>
          <w:noProof w:val="0"/>
          <w:lang w:val="fr-CA"/>
        </w:rPr>
        <w:t>existait pour assurer la synchronisation entre des joueurs sur Internet où chacun envoyait ses requêtes d’actions qui devaient se produire</w:t>
      </w:r>
      <w:r w:rsidRPr="4FB1EF0B" w:rsidR="275DD6D1">
        <w:rPr>
          <w:noProof w:val="0"/>
          <w:lang w:val="fr-CA"/>
        </w:rPr>
        <w:t xml:space="preserve"> à la même </w:t>
      </w:r>
      <w:r w:rsidRPr="4FB1EF0B" w:rsidR="33FEB204">
        <w:rPr>
          <w:noProof w:val="0"/>
          <w:lang w:val="fr-CA"/>
        </w:rPr>
        <w:t>itération</w:t>
      </w:r>
      <w:r w:rsidRPr="4FB1EF0B" w:rsidR="275DD6D1">
        <w:rPr>
          <w:noProof w:val="0"/>
          <w:lang w:val="fr-CA"/>
        </w:rPr>
        <w:t xml:space="preserve"> de la boucle de </w:t>
      </w:r>
      <w:r w:rsidRPr="4FB1EF0B" w:rsidR="68DCC898">
        <w:rPr>
          <w:noProof w:val="0"/>
          <w:lang w:val="fr-CA"/>
        </w:rPr>
        <w:t>jeu.</w:t>
      </w:r>
    </w:p>
    <w:p w:rsidR="4FB1EF0B" w:rsidP="4FB1EF0B" w:rsidRDefault="4FB1EF0B" w14:paraId="5D2F612D" w14:textId="6C869170">
      <w:pPr>
        <w:pStyle w:val="ListParagraph"/>
        <w:spacing w:before="240" w:beforeAutospacing="off" w:after="240" w:afterAutospacing="off"/>
        <w:ind w:left="720"/>
        <w:rPr>
          <w:noProof w:val="0"/>
          <w:lang w:val="fr-CA"/>
        </w:rPr>
      </w:pPr>
    </w:p>
    <w:p w:rsidR="6D8CAE23" w:rsidP="6AB7F44C" w:rsidRDefault="6D8CAE23" w14:paraId="13F4AD2E" w14:textId="0F8B9485">
      <w:pPr>
        <w:pStyle w:val="ListParagraph"/>
        <w:numPr>
          <w:ilvl w:val="0"/>
          <w:numId w:val="16"/>
        </w:numPr>
        <w:spacing w:before="240" w:beforeAutospacing="off" w:after="240" w:afterAutospacing="off"/>
        <w:rPr>
          <w:noProof w:val="0"/>
          <w:lang w:val="fr-CA"/>
        </w:rPr>
      </w:pPr>
      <w:r w:rsidRPr="6AB7F44C" w:rsidR="6D8CAE23">
        <w:rPr>
          <w:b w:val="1"/>
          <w:bCs w:val="1"/>
          <w:noProof w:val="0"/>
          <w:lang w:val="fr-CA"/>
        </w:rPr>
        <w:t>Enrichissement du Jeu</w:t>
      </w:r>
      <w:r w:rsidRPr="6AB7F44C" w:rsidR="6D8CAE23">
        <w:rPr>
          <w:noProof w:val="0"/>
          <w:lang w:val="fr-CA"/>
        </w:rPr>
        <w:t xml:space="preserve"> : </w:t>
      </w:r>
    </w:p>
    <w:p w:rsidR="6D8CAE23" w:rsidP="4FB1EF0B" w:rsidRDefault="6D8CAE23" w14:paraId="1312B73E" w14:textId="59D17D4A">
      <w:pPr>
        <w:pStyle w:val="ListParagraph"/>
        <w:numPr>
          <w:ilvl w:val="1"/>
          <w:numId w:val="16"/>
        </w:numPr>
        <w:spacing w:before="0" w:beforeAutospacing="off" w:after="0" w:afterAutospacing="off"/>
        <w:rPr>
          <w:noProof w:val="0"/>
          <w:lang w:val="fr-CA"/>
        </w:rPr>
      </w:pPr>
      <w:r w:rsidRPr="4FB1EF0B" w:rsidR="6D8CAE23">
        <w:rPr>
          <w:b w:val="1"/>
          <w:bCs w:val="1"/>
          <w:noProof w:val="0"/>
          <w:lang w:val="fr-CA"/>
        </w:rPr>
        <w:t>Améliorer et étendre les mécaniques existantes</w:t>
      </w:r>
      <w:r w:rsidRPr="4FB1EF0B" w:rsidR="6D8CAE23">
        <w:rPr>
          <w:noProof w:val="0"/>
          <w:lang w:val="fr-CA"/>
        </w:rPr>
        <w:t xml:space="preserve"> dans la mesure du possible, telles que </w:t>
      </w:r>
      <w:r w:rsidRPr="4FB1EF0B" w:rsidR="67FE0EA9">
        <w:rPr>
          <w:noProof w:val="0"/>
          <w:lang w:val="fr-CA"/>
        </w:rPr>
        <w:t>:</w:t>
      </w:r>
    </w:p>
    <w:p w:rsidR="6D8CAE23" w:rsidP="4FB1EF0B" w:rsidRDefault="6D8CAE23" w14:paraId="2DC7D13C" w14:textId="0D05780D">
      <w:pPr>
        <w:pStyle w:val="ListParagraph"/>
        <w:numPr>
          <w:ilvl w:val="2"/>
          <w:numId w:val="16"/>
        </w:numPr>
        <w:spacing w:before="0" w:beforeAutospacing="off" w:after="0" w:afterAutospacing="off"/>
        <w:rPr>
          <w:noProof w:val="0"/>
          <w:lang w:val="fr-CA"/>
        </w:rPr>
      </w:pPr>
      <w:r w:rsidRPr="4FB1EF0B" w:rsidR="6D8CAE23">
        <w:rPr>
          <w:noProof w:val="0"/>
          <w:lang w:val="fr-CA"/>
        </w:rPr>
        <w:t xml:space="preserve">la génération de terrains (forêts, eau, etc.), </w:t>
      </w:r>
    </w:p>
    <w:p w:rsidR="6D8CAE23" w:rsidP="4FB1EF0B" w:rsidRDefault="6D8CAE23" w14:paraId="3B29699A" w14:textId="42C1B893">
      <w:pPr>
        <w:pStyle w:val="ListParagraph"/>
        <w:numPr>
          <w:ilvl w:val="2"/>
          <w:numId w:val="16"/>
        </w:numPr>
        <w:spacing w:before="0" w:beforeAutospacing="off" w:after="0" w:afterAutospacing="off"/>
        <w:rPr>
          <w:noProof w:val="0"/>
          <w:lang w:val="fr-CA"/>
        </w:rPr>
      </w:pPr>
      <w:r w:rsidRPr="4FB1EF0B" w:rsidR="6D8CAE23">
        <w:rPr>
          <w:noProof w:val="0"/>
          <w:lang w:val="fr-CA"/>
        </w:rPr>
        <w:t>la</w:t>
      </w:r>
      <w:r w:rsidRPr="4FB1EF0B" w:rsidR="6D8CAE23">
        <w:rPr>
          <w:noProof w:val="0"/>
          <w:lang w:val="fr-CA"/>
        </w:rPr>
        <w:t xml:space="preserve"> gestion des ressources et des unités (e.g., ouvriers, structures), </w:t>
      </w:r>
    </w:p>
    <w:p w:rsidR="6D8CAE23" w:rsidP="4FB1EF0B" w:rsidRDefault="6D8CAE23" w14:paraId="529E3AAB" w14:textId="2F9E26B3">
      <w:pPr>
        <w:pStyle w:val="ListParagraph"/>
        <w:numPr>
          <w:ilvl w:val="2"/>
          <w:numId w:val="16"/>
        </w:numPr>
        <w:spacing w:before="0" w:beforeAutospacing="off" w:after="0" w:afterAutospacing="off"/>
        <w:rPr>
          <w:noProof w:val="0"/>
          <w:lang w:val="fr-CA"/>
        </w:rPr>
      </w:pPr>
      <w:r w:rsidRPr="4FB1EF0B" w:rsidR="6D8CAE23">
        <w:rPr>
          <w:noProof w:val="0"/>
          <w:lang w:val="fr-CA"/>
        </w:rPr>
        <w:t>en</w:t>
      </w:r>
      <w:r w:rsidRPr="4FB1EF0B" w:rsidR="6D8CAE23">
        <w:rPr>
          <w:noProof w:val="0"/>
          <w:lang w:val="fr-CA"/>
        </w:rPr>
        <w:t xml:space="preserve"> ajoutant de nouveaux éléments comme des personnages (unités supplémentaires), outils, bâtiments, </w:t>
      </w:r>
    </w:p>
    <w:p w:rsidR="6D8CAE23" w:rsidP="4FB1EF0B" w:rsidRDefault="6D8CAE23" w14:paraId="2FBC8337" w14:textId="24927C42">
      <w:pPr>
        <w:pStyle w:val="ListParagraph"/>
        <w:numPr>
          <w:ilvl w:val="2"/>
          <w:numId w:val="16"/>
        </w:numPr>
        <w:spacing w:before="0" w:beforeAutospacing="off" w:after="0" w:afterAutospacing="off"/>
        <w:rPr>
          <w:noProof w:val="0"/>
          <w:lang w:val="fr-CA"/>
        </w:rPr>
      </w:pPr>
      <w:r w:rsidRPr="4FB1EF0B" w:rsidR="6D8CAE23">
        <w:rPr>
          <w:noProof w:val="0"/>
          <w:lang w:val="fr-CA"/>
        </w:rPr>
        <w:t>et</w:t>
      </w:r>
      <w:r w:rsidRPr="4FB1EF0B" w:rsidR="6D8CAE23">
        <w:rPr>
          <w:noProof w:val="0"/>
          <w:lang w:val="fr-CA"/>
        </w:rPr>
        <w:t xml:space="preserve"> biomes (lorsque pertinent) pour accroître la diversité, la profondeur et l’immersion du jeu.</w:t>
      </w:r>
    </w:p>
    <w:p w:rsidR="4FB1EF0B" w:rsidP="4FB1EF0B" w:rsidRDefault="4FB1EF0B" w14:paraId="1C862550" w14:textId="08EB03FD">
      <w:pPr>
        <w:pStyle w:val="ListParagraph"/>
        <w:spacing w:before="0" w:beforeAutospacing="off" w:after="0" w:afterAutospacing="off"/>
        <w:ind w:left="2160"/>
        <w:rPr>
          <w:noProof w:val="0"/>
          <w:lang w:val="fr-CA"/>
        </w:rPr>
      </w:pPr>
    </w:p>
    <w:p w:rsidR="05450F6F" w:rsidP="4FB1EF0B" w:rsidRDefault="05450F6F" w14:paraId="3396FF7F" w14:textId="3746E0A3">
      <w:pPr>
        <w:pStyle w:val="ListParagraph"/>
        <w:numPr>
          <w:ilvl w:val="1"/>
          <w:numId w:val="16"/>
        </w:numPr>
        <w:spacing w:before="0" w:beforeAutospacing="off" w:after="0" w:afterAutospacing="off"/>
        <w:rPr>
          <w:noProof w:val="0"/>
          <w:lang w:val="fr-CA"/>
        </w:rPr>
      </w:pPr>
      <w:r w:rsidRPr="4FB1EF0B" w:rsidR="05450F6F">
        <w:rPr>
          <w:b w:val="1"/>
          <w:bCs w:val="1"/>
          <w:noProof w:val="0"/>
          <w:lang w:val="fr-CA"/>
        </w:rPr>
        <w:t>Ajouter des comportements</w:t>
      </w:r>
      <w:r w:rsidRPr="4FB1EF0B" w:rsidR="05450F6F">
        <w:rPr>
          <w:noProof w:val="0"/>
          <w:lang w:val="fr-CA"/>
        </w:rPr>
        <w:t xml:space="preserve"> </w:t>
      </w:r>
    </w:p>
    <w:p w:rsidR="05450F6F" w:rsidP="4FB1EF0B" w:rsidRDefault="05450F6F" w14:paraId="6633DCB3" w14:textId="3F086D42">
      <w:pPr>
        <w:pStyle w:val="ListParagraph"/>
        <w:numPr>
          <w:ilvl w:val="2"/>
          <w:numId w:val="16"/>
        </w:numPr>
        <w:spacing w:before="0" w:beforeAutospacing="off" w:after="0" w:afterAutospacing="off"/>
        <w:rPr>
          <w:noProof w:val="0"/>
          <w:lang w:val="fr-CA"/>
        </w:rPr>
      </w:pPr>
      <w:r w:rsidRPr="4FB1EF0B" w:rsidR="05450F6F">
        <w:rPr>
          <w:noProof w:val="0"/>
          <w:lang w:val="fr-CA"/>
        </w:rPr>
        <w:t xml:space="preserve">De combat : personnages, mécaniques et </w:t>
      </w:r>
      <w:r w:rsidRPr="4FB1EF0B" w:rsidR="05450F6F">
        <w:rPr>
          <w:noProof w:val="0"/>
          <w:lang w:val="fr-CA"/>
        </w:rPr>
        <w:t>batiments</w:t>
      </w:r>
    </w:p>
    <w:p w:rsidR="05450F6F" w:rsidP="4FB1EF0B" w:rsidRDefault="05450F6F" w14:paraId="48C6593B" w14:textId="1BC8F90D">
      <w:pPr>
        <w:pStyle w:val="ListParagraph"/>
        <w:numPr>
          <w:ilvl w:val="3"/>
          <w:numId w:val="16"/>
        </w:numPr>
        <w:spacing w:before="0" w:beforeAutospacing="off" w:after="0" w:afterAutospacing="off"/>
        <w:rPr>
          <w:noProof w:val="0"/>
          <w:lang w:val="fr-CA"/>
        </w:rPr>
      </w:pPr>
      <w:r w:rsidRPr="4FB1EF0B" w:rsidR="05450F6F">
        <w:rPr>
          <w:noProof w:val="0"/>
          <w:lang w:val="fr-CA"/>
        </w:rPr>
        <w:t xml:space="preserve">ATTENTION : Les </w:t>
      </w:r>
      <w:r w:rsidRPr="4FB1EF0B" w:rsidR="05450F6F">
        <w:rPr>
          <w:noProof w:val="0"/>
          <w:lang w:val="fr-CA"/>
        </w:rPr>
        <w:t>ballistes</w:t>
      </w:r>
      <w:r w:rsidRPr="4FB1EF0B" w:rsidR="05450F6F">
        <w:rPr>
          <w:noProof w:val="0"/>
          <w:lang w:val="fr-CA"/>
        </w:rPr>
        <w:t xml:space="preserve"> sont actuellement conservés dans les listes de </w:t>
      </w:r>
      <w:r w:rsidRPr="4FB1EF0B" w:rsidR="79F1D943">
        <w:rPr>
          <w:noProof w:val="0"/>
          <w:lang w:val="fr-CA"/>
        </w:rPr>
        <w:t>personnages des joueurs</w:t>
      </w:r>
    </w:p>
    <w:p w:rsidR="05450F6F" w:rsidP="4FB1EF0B" w:rsidRDefault="05450F6F" w14:paraId="4FA7C59F" w14:textId="34047F61">
      <w:pPr>
        <w:pStyle w:val="ListParagraph"/>
        <w:numPr>
          <w:ilvl w:val="2"/>
          <w:numId w:val="16"/>
        </w:numPr>
        <w:spacing w:before="0" w:beforeAutospacing="off" w:after="0" w:afterAutospacing="off"/>
        <w:rPr>
          <w:noProof w:val="0"/>
          <w:lang w:val="fr-CA"/>
        </w:rPr>
      </w:pPr>
      <w:r w:rsidRPr="4FB1EF0B" w:rsidR="05450F6F">
        <w:rPr>
          <w:noProof w:val="0"/>
          <w:lang w:val="fr-CA"/>
        </w:rPr>
        <w:t xml:space="preserve">De </w:t>
      </w:r>
      <w:r w:rsidRPr="4FB1EF0B" w:rsidR="11F72D48">
        <w:rPr>
          <w:noProof w:val="0"/>
          <w:lang w:val="fr-CA"/>
        </w:rPr>
        <w:t xml:space="preserve">politique et </w:t>
      </w:r>
      <w:r w:rsidRPr="4FB1EF0B" w:rsidR="05450F6F">
        <w:rPr>
          <w:noProof w:val="0"/>
          <w:lang w:val="fr-CA"/>
        </w:rPr>
        <w:t>commerce</w:t>
      </w:r>
      <w:r w:rsidRPr="4FB1EF0B" w:rsidR="37C378BF">
        <w:rPr>
          <w:noProof w:val="0"/>
          <w:lang w:val="fr-CA"/>
        </w:rPr>
        <w:t>:</w:t>
      </w:r>
      <w:r w:rsidRPr="4FB1EF0B" w:rsidR="289D8787">
        <w:rPr>
          <w:noProof w:val="0"/>
          <w:lang w:val="fr-CA"/>
        </w:rPr>
        <w:t xml:space="preserve"> entente de coopération, traité de non-</w:t>
      </w:r>
      <w:r w:rsidRPr="4FB1EF0B" w:rsidR="7FC09140">
        <w:rPr>
          <w:noProof w:val="0"/>
          <w:lang w:val="fr-CA"/>
        </w:rPr>
        <w:t>agression, échange (troc)</w:t>
      </w:r>
      <w:r w:rsidRPr="4FB1EF0B" w:rsidR="37C378BF">
        <w:rPr>
          <w:noProof w:val="0"/>
          <w:lang w:val="fr-CA"/>
        </w:rPr>
        <w:t>, commerce</w:t>
      </w:r>
      <w:r w:rsidRPr="4FB1EF0B" w:rsidR="22E51481">
        <w:rPr>
          <w:noProof w:val="0"/>
          <w:lang w:val="fr-CA"/>
        </w:rPr>
        <w:t xml:space="preserve"> (possibilité d’introduire la monnaie comme ressources “générique”)</w:t>
      </w:r>
    </w:p>
    <w:p w:rsidR="37C378BF" w:rsidP="4FB1EF0B" w:rsidRDefault="37C378BF" w14:paraId="6F962955" w14:textId="434E984B">
      <w:pPr>
        <w:pStyle w:val="ListParagraph"/>
        <w:numPr>
          <w:ilvl w:val="2"/>
          <w:numId w:val="16"/>
        </w:numPr>
        <w:spacing w:before="0" w:beforeAutospacing="off" w:after="0" w:afterAutospacing="off"/>
        <w:rPr>
          <w:noProof w:val="0"/>
          <w:lang w:val="fr-CA"/>
        </w:rPr>
      </w:pPr>
      <w:r w:rsidRPr="4FB1EF0B" w:rsidR="37C378BF">
        <w:rPr>
          <w:noProof w:val="0"/>
          <w:lang w:val="fr-CA"/>
        </w:rPr>
        <w:t>De magie, religion et sciences</w:t>
      </w:r>
    </w:p>
    <w:p w:rsidR="37C378BF" w:rsidP="4FB1EF0B" w:rsidRDefault="37C378BF" w14:paraId="4A578B86" w14:textId="28AD0A1E">
      <w:pPr>
        <w:pStyle w:val="ListParagraph"/>
        <w:numPr>
          <w:ilvl w:val="3"/>
          <w:numId w:val="16"/>
        </w:numPr>
        <w:spacing w:before="0" w:beforeAutospacing="off" w:after="0" w:afterAutospacing="off"/>
        <w:rPr>
          <w:noProof w:val="0"/>
          <w:lang w:val="fr-CA"/>
        </w:rPr>
      </w:pPr>
      <w:r w:rsidRPr="4FB1EF0B" w:rsidR="37C378BF">
        <w:rPr>
          <w:noProof w:val="0"/>
          <w:lang w:val="fr-CA"/>
        </w:rPr>
        <w:t xml:space="preserve">ATTENTION : cette section sera à développer lors de la </w:t>
      </w:r>
      <w:r w:rsidRPr="4FB1EF0B" w:rsidR="37C378BF">
        <w:rPr>
          <w:b w:val="1"/>
          <w:bCs w:val="1"/>
          <w:noProof w:val="0"/>
          <w:lang w:val="fr-CA"/>
        </w:rPr>
        <w:t xml:space="preserve">conception </w:t>
      </w:r>
      <w:r w:rsidRPr="4FB1EF0B" w:rsidR="37C378BF">
        <w:rPr>
          <w:noProof w:val="0"/>
          <w:lang w:val="fr-CA"/>
        </w:rPr>
        <w:t>pour donner une saveur particulière à votre jeu.</w:t>
      </w:r>
    </w:p>
    <w:p w:rsidR="4FB1EF0B" w:rsidP="4FB1EF0B" w:rsidRDefault="4FB1EF0B" w14:paraId="5AAF6153" w14:textId="395EF2C7">
      <w:pPr>
        <w:pStyle w:val="ListParagraph"/>
        <w:numPr>
          <w:ilvl w:val="3"/>
          <w:numId w:val="16"/>
        </w:numPr>
        <w:spacing w:before="0" w:beforeAutospacing="off" w:after="0" w:afterAutospacing="off"/>
        <w:rPr>
          <w:noProof w:val="0"/>
          <w:lang w:val="fr-CA"/>
        </w:rPr>
      </w:pPr>
    </w:p>
    <w:p w:rsidR="6D8CAE23" w:rsidP="6AB7F44C" w:rsidRDefault="6D8CAE23" w14:paraId="6716441B" w14:textId="33DB0368">
      <w:pPr>
        <w:pStyle w:val="ListParagraph"/>
        <w:numPr>
          <w:ilvl w:val="1"/>
          <w:numId w:val="16"/>
        </w:numPr>
        <w:spacing w:before="0" w:beforeAutospacing="off" w:after="0" w:afterAutospacing="off"/>
        <w:rPr>
          <w:noProof w:val="0"/>
          <w:lang w:val="fr-CA"/>
        </w:rPr>
      </w:pPr>
      <w:r w:rsidRPr="4FB1EF0B" w:rsidR="6D8CAE23">
        <w:rPr>
          <w:b w:val="1"/>
          <w:bCs w:val="1"/>
          <w:noProof w:val="0"/>
          <w:lang w:val="fr-CA"/>
        </w:rPr>
        <w:t>Ajouter des éléments visuels ou interactifs</w:t>
      </w:r>
      <w:r w:rsidRPr="4FB1EF0B" w:rsidR="6D8CAE23">
        <w:rPr>
          <w:noProof w:val="0"/>
          <w:lang w:val="fr-CA"/>
        </w:rPr>
        <w:t xml:space="preserve"> pour rendre l’expérience plus immersive (e.g., animations ou graphismes améliorés via </w:t>
      </w:r>
      <w:r w:rsidRPr="4FB1EF0B" w:rsidR="6D8CAE23">
        <w:rPr>
          <w:noProof w:val="0"/>
          <w:lang w:val="fr-CA"/>
        </w:rPr>
        <w:t>Tkinter</w:t>
      </w:r>
      <w:r w:rsidRPr="4FB1EF0B" w:rsidR="6D8CAE23">
        <w:rPr>
          <w:noProof w:val="0"/>
          <w:lang w:val="fr-CA"/>
        </w:rPr>
        <w:t xml:space="preserve"> et la bibliothèque </w:t>
      </w:r>
      <w:r w:rsidRPr="4FB1EF0B" w:rsidR="6D8CAE23">
        <w:rPr>
          <w:b w:val="1"/>
          <w:bCs w:val="1"/>
          <w:noProof w:val="0"/>
          <w:lang w:val="fr-CA"/>
        </w:rPr>
        <w:t>Pillow</w:t>
      </w:r>
      <w:r w:rsidRPr="4FB1EF0B" w:rsidR="6D8CAE23">
        <w:rPr>
          <w:noProof w:val="0"/>
          <w:lang w:val="fr-CA"/>
        </w:rPr>
        <w:t xml:space="preserve"> pour le traitement d’images)</w:t>
      </w:r>
      <w:r w:rsidRPr="4FB1EF0B" w:rsidR="6910577A">
        <w:rPr>
          <w:noProof w:val="0"/>
          <w:lang w:val="fr-CA"/>
        </w:rPr>
        <w:t>.</w:t>
      </w:r>
    </w:p>
    <w:p w:rsidR="6D8CAE23" w:rsidP="4FB1EF0B" w:rsidRDefault="6D8CAE23" w14:paraId="3AD76D24" w14:textId="673EFBBC">
      <w:pPr>
        <w:pStyle w:val="ListParagraph"/>
        <w:numPr>
          <w:ilvl w:val="2"/>
          <w:numId w:val="16"/>
        </w:numPr>
        <w:spacing w:before="0" w:beforeAutospacing="off" w:after="0" w:afterAutospacing="off"/>
        <w:rPr>
          <w:noProof w:val="0"/>
          <w:lang w:val="fr-CA"/>
        </w:rPr>
      </w:pPr>
      <w:r w:rsidRPr="4FB1EF0B" w:rsidR="6DEEE854">
        <w:rPr>
          <w:noProof w:val="0"/>
          <w:lang w:val="fr-CA"/>
        </w:rPr>
        <w:t>Comprenez l’approche actuellement utilisée pour générer des animations à partir d’images tirées de GIF animés)</w:t>
      </w:r>
      <w:r w:rsidRPr="4FB1EF0B" w:rsidR="6D8CAE23">
        <w:rPr>
          <w:noProof w:val="0"/>
          <w:lang w:val="fr-CA"/>
        </w:rPr>
        <w:t>.</w:t>
      </w:r>
    </w:p>
    <w:p w:rsidR="6D8CAE23" w:rsidP="4FB1EF0B" w:rsidRDefault="6D8CAE23" w14:paraId="750F4318" w14:textId="0B238636">
      <w:pPr>
        <w:pStyle w:val="ListParagraph"/>
        <w:numPr>
          <w:ilvl w:val="2"/>
          <w:numId w:val="16"/>
        </w:numPr>
        <w:spacing w:before="0" w:beforeAutospacing="off" w:after="0" w:afterAutospacing="off"/>
        <w:rPr>
          <w:noProof w:val="0"/>
          <w:lang w:val="fr-CA"/>
        </w:rPr>
      </w:pPr>
      <w:r w:rsidRPr="4FB1EF0B" w:rsidR="79A9F0F6">
        <w:rPr>
          <w:noProof w:val="0"/>
          <w:lang w:val="fr-CA"/>
        </w:rPr>
        <w:t xml:space="preserve">ATTENTION : </w:t>
      </w:r>
      <w:r w:rsidRPr="4FB1EF0B" w:rsidR="6D8CAE23">
        <w:rPr>
          <w:noProof w:val="0"/>
          <w:lang w:val="fr-CA"/>
        </w:rPr>
        <w:t xml:space="preserve"> </w:t>
      </w:r>
      <w:r w:rsidRPr="4FB1EF0B" w:rsidR="6D8CAE23">
        <w:rPr>
          <w:b w:val="1"/>
          <w:bCs w:val="1"/>
          <w:noProof w:val="0"/>
          <w:lang w:val="fr-CA"/>
        </w:rPr>
        <w:t>Les effets sonores sont strictement interdits</w:t>
      </w:r>
      <w:r w:rsidRPr="4FB1EF0B" w:rsidR="6D8CAE23">
        <w:rPr>
          <w:noProof w:val="0"/>
          <w:lang w:val="fr-CA"/>
        </w:rPr>
        <w:t xml:space="preserve"> pour des raisons de cohérence et de simplification de l’évaluation. </w:t>
      </w:r>
    </w:p>
    <w:p w:rsidR="4FB1EF0B" w:rsidP="4FB1EF0B" w:rsidRDefault="4FB1EF0B" w14:paraId="018B8006" w14:textId="79C4B4B6">
      <w:pPr>
        <w:pStyle w:val="ListParagraph"/>
        <w:spacing w:before="0" w:beforeAutospacing="off" w:after="0" w:afterAutospacing="off"/>
        <w:ind w:left="1440"/>
        <w:rPr>
          <w:noProof w:val="0"/>
          <w:lang w:val="fr-CA"/>
        </w:rPr>
      </w:pPr>
    </w:p>
    <w:p w:rsidR="6D8CAE23" w:rsidP="6AB7F44C" w:rsidRDefault="6D8CAE23" w14:paraId="095DD6BB" w14:textId="2E0175C0">
      <w:pPr>
        <w:pStyle w:val="ListParagraph"/>
        <w:numPr>
          <w:ilvl w:val="1"/>
          <w:numId w:val="16"/>
        </w:numPr>
        <w:spacing w:before="0" w:beforeAutospacing="off" w:after="0" w:afterAutospacing="off"/>
        <w:rPr>
          <w:noProof w:val="0"/>
          <w:lang w:val="fr-CA"/>
        </w:rPr>
      </w:pPr>
      <w:r w:rsidRPr="174CD3C3" w:rsidR="6D8CAE23">
        <w:rPr>
          <w:b w:val="1"/>
          <w:bCs w:val="1"/>
          <w:noProof w:val="0"/>
          <w:lang w:val="fr-CA"/>
        </w:rPr>
        <w:t xml:space="preserve">Ajouter des fonctionnalités de </w:t>
      </w:r>
      <w:r w:rsidRPr="174CD3C3" w:rsidR="6D8CAE23">
        <w:rPr>
          <w:b w:val="1"/>
          <w:bCs w:val="1"/>
          <w:noProof w:val="0"/>
          <w:lang w:val="fr-CA"/>
        </w:rPr>
        <w:t>path-finding</w:t>
      </w:r>
      <w:r w:rsidRPr="174CD3C3" w:rsidR="6D8CAE23">
        <w:rPr>
          <w:noProof w:val="0"/>
          <w:lang w:val="fr-CA"/>
        </w:rPr>
        <w:t xml:space="preserve"> : Implémenter un algorithme de recherche de chemin (e.g., A*, Dijkstra</w:t>
      </w:r>
      <w:r w:rsidRPr="174CD3C3" w:rsidR="455B83ED">
        <w:rPr>
          <w:noProof w:val="0"/>
          <w:lang w:val="fr-CA"/>
        </w:rPr>
        <w:t xml:space="preserve"> mais ce dernier est probablement inutilisable dans le présent projet</w:t>
      </w:r>
      <w:r w:rsidRPr="174CD3C3" w:rsidR="6D8CAE23">
        <w:rPr>
          <w:noProof w:val="0"/>
          <w:lang w:val="fr-CA"/>
        </w:rPr>
        <w:t xml:space="preserve">) pour permettre aux personnages (unités, ouvriers) d’éviter les obstacles, comme les murs ou les éléments du terrain, lors de leurs déplacements. Cela inclut la détection des collisions et la planification de trajectoires réalistes. </w:t>
      </w:r>
    </w:p>
    <w:p w:rsidR="010E81C7" w:rsidP="4FB1EF0B" w:rsidRDefault="010E81C7" w14:paraId="47E898E7" w14:textId="1C930D00">
      <w:pPr>
        <w:pStyle w:val="ListParagraph"/>
        <w:numPr>
          <w:ilvl w:val="2"/>
          <w:numId w:val="16"/>
        </w:numPr>
        <w:spacing w:before="0" w:beforeAutospacing="off" w:after="0" w:afterAutospacing="off"/>
        <w:rPr>
          <w:noProof w:val="0"/>
          <w:lang w:val="fr-CA"/>
        </w:rPr>
      </w:pPr>
      <w:r w:rsidRPr="4FB1EF0B" w:rsidR="010E81C7">
        <w:rPr>
          <w:noProof w:val="0"/>
          <w:lang w:val="fr-CA"/>
        </w:rPr>
        <w:t xml:space="preserve">Le système fourni déjà </w:t>
      </w:r>
      <w:r w:rsidRPr="4FB1EF0B" w:rsidR="010E81C7">
        <w:rPr>
          <w:noProof w:val="0"/>
          <w:lang w:val="fr-CA"/>
        </w:rPr>
        <w:t>une</w:t>
      </w:r>
      <w:r w:rsidRPr="4FB1EF0B" w:rsidR="010E81C7">
        <w:rPr>
          <w:noProof w:val="0"/>
          <w:lang w:val="fr-CA"/>
        </w:rPr>
        <w:t xml:space="preserve"> “grille” invisible de case qui peuvent servir à plusieurs choses et qui actuellement permettent de savoir quelle est la nature du terrain sous les pas des personnages (on peut le voir d</w:t>
      </w:r>
      <w:r w:rsidRPr="4FB1EF0B" w:rsidR="3A3BA9A0">
        <w:rPr>
          <w:noProof w:val="0"/>
          <w:lang w:val="fr-CA"/>
        </w:rPr>
        <w:t>ans les messages s’affichant en console lors des déplacements des persos)</w:t>
      </w:r>
    </w:p>
    <w:p w:rsidR="4FB1EF0B" w:rsidP="4FB1EF0B" w:rsidRDefault="4FB1EF0B" w14:paraId="1ECAC5F7" w14:textId="16243CAE">
      <w:pPr>
        <w:pStyle w:val="ListParagraph"/>
        <w:spacing w:before="0" w:beforeAutospacing="off" w:after="0" w:afterAutospacing="off"/>
        <w:ind w:left="1440"/>
        <w:rPr>
          <w:noProof w:val="0"/>
          <w:lang w:val="fr-CA"/>
        </w:rPr>
      </w:pPr>
    </w:p>
    <w:p w:rsidR="3A3BA9A0" w:rsidP="4FB1EF0B" w:rsidRDefault="3A3BA9A0" w14:paraId="2B62C800" w14:textId="20F62B91">
      <w:pPr>
        <w:pStyle w:val="ListParagraph"/>
        <w:numPr>
          <w:ilvl w:val="1"/>
          <w:numId w:val="16"/>
        </w:numPr>
        <w:spacing w:before="0" w:beforeAutospacing="off" w:after="0" w:afterAutospacing="off"/>
        <w:rPr>
          <w:b w:val="1"/>
          <w:bCs w:val="1"/>
          <w:noProof w:val="0"/>
          <w:lang w:val="fr-CA"/>
        </w:rPr>
      </w:pPr>
      <w:r w:rsidRPr="4FB1EF0B" w:rsidR="3A3BA9A0">
        <w:rPr>
          <w:b w:val="1"/>
          <w:bCs w:val="1"/>
          <w:noProof w:val="0"/>
          <w:lang w:val="fr-CA"/>
        </w:rPr>
        <w:t xml:space="preserve">Intégrer </w:t>
      </w:r>
      <w:r w:rsidRPr="4FB1EF0B" w:rsidR="2D605957">
        <w:rPr>
          <w:b w:val="1"/>
          <w:bCs w:val="1"/>
          <w:noProof w:val="0"/>
          <w:lang w:val="fr-CA"/>
        </w:rPr>
        <w:t>un système de “Fog-of-</w:t>
      </w:r>
      <w:r w:rsidRPr="4FB1EF0B" w:rsidR="2D605957">
        <w:rPr>
          <w:b w:val="1"/>
          <w:bCs w:val="1"/>
          <w:noProof w:val="0"/>
          <w:lang w:val="fr-CA"/>
        </w:rPr>
        <w:t>war</w:t>
      </w:r>
      <w:r w:rsidRPr="4FB1EF0B" w:rsidR="2D605957">
        <w:rPr>
          <w:b w:val="1"/>
          <w:bCs w:val="1"/>
          <w:noProof w:val="0"/>
          <w:lang w:val="fr-CA"/>
        </w:rPr>
        <w:t>” minimal</w:t>
      </w:r>
    </w:p>
    <w:p w:rsidR="2D605957" w:rsidP="4FB1EF0B" w:rsidRDefault="2D605957" w14:paraId="7CBDF901" w14:textId="2F67D5C7">
      <w:pPr>
        <w:pStyle w:val="ListParagraph"/>
        <w:numPr>
          <w:ilvl w:val="2"/>
          <w:numId w:val="16"/>
        </w:numPr>
        <w:spacing w:before="0" w:beforeAutospacing="off" w:after="0" w:afterAutospacing="off"/>
        <w:rPr>
          <w:noProof w:val="0"/>
          <w:lang w:val="fr-CA"/>
        </w:rPr>
      </w:pPr>
      <w:r w:rsidRPr="4FB1EF0B" w:rsidR="2D605957">
        <w:rPr>
          <w:noProof w:val="0"/>
          <w:lang w:val="fr-CA"/>
        </w:rPr>
        <w:t>ATTENTION : un tel système peut faire des demandes importantes de traitement et Python peut s’en ressentir si les algorithmes sont trop “na</w:t>
      </w:r>
      <w:r w:rsidRPr="4FB1EF0B" w:rsidR="576B1B9B">
        <w:rPr>
          <w:noProof w:val="0"/>
          <w:lang w:val="fr-CA"/>
        </w:rPr>
        <w:t xml:space="preserve">ïfs”... Quelques solutions peuvent fournir une amorce intéressante </w:t>
      </w:r>
      <w:r w:rsidRPr="4FB1EF0B" w:rsidR="7B65ECDF">
        <w:rPr>
          <w:noProof w:val="0"/>
          <w:lang w:val="fr-CA"/>
        </w:rPr>
        <w:t>en termes de</w:t>
      </w:r>
      <w:r w:rsidRPr="4FB1EF0B" w:rsidR="576B1B9B">
        <w:rPr>
          <w:noProof w:val="0"/>
          <w:lang w:val="fr-CA"/>
        </w:rPr>
        <w:t xml:space="preserve"> jouabilité sans écraser le reste des besoins de performances</w:t>
      </w:r>
      <w:r w:rsidRPr="4FB1EF0B" w:rsidR="4F93CBEF">
        <w:rPr>
          <w:noProof w:val="0"/>
          <w:lang w:val="fr-CA"/>
        </w:rPr>
        <w:t xml:space="preserve"> du jeu.</w:t>
      </w:r>
    </w:p>
    <w:p w:rsidR="12736307" w:rsidP="4FB1EF0B" w:rsidRDefault="12736307" w14:paraId="5D8DB185" w14:textId="57B7C9E6">
      <w:pPr>
        <w:pStyle w:val="ListParagraph"/>
        <w:numPr>
          <w:ilvl w:val="3"/>
          <w:numId w:val="16"/>
        </w:numPr>
        <w:spacing w:before="0" w:beforeAutospacing="off" w:after="0" w:afterAutospacing="off"/>
        <w:rPr>
          <w:noProof w:val="0"/>
          <w:lang w:val="fr-CA"/>
        </w:rPr>
      </w:pPr>
      <w:r w:rsidRPr="4FB1EF0B" w:rsidR="12736307">
        <w:rPr>
          <w:noProof w:val="0"/>
          <w:lang w:val="fr-CA"/>
        </w:rPr>
        <w:t>La grille dont il fût question plus haut peut aussi servir ce dessein.</w:t>
      </w:r>
    </w:p>
    <w:p w:rsidR="4FB1EF0B" w:rsidP="4FB1EF0B" w:rsidRDefault="4FB1EF0B" w14:paraId="23622137" w14:textId="582F49CB">
      <w:pPr>
        <w:pStyle w:val="ListParagraph"/>
        <w:spacing w:before="0" w:beforeAutospacing="off" w:after="0" w:afterAutospacing="off"/>
        <w:ind w:left="2160"/>
        <w:rPr>
          <w:noProof w:val="0"/>
          <w:lang w:val="fr-CA"/>
        </w:rPr>
      </w:pPr>
    </w:p>
    <w:p w:rsidR="6D8CAE23" w:rsidP="6AB7F44C" w:rsidRDefault="6D8CAE23" w14:paraId="1BE591F3" w14:textId="7AE7B69B">
      <w:pPr>
        <w:pStyle w:val="ListParagraph"/>
        <w:numPr>
          <w:ilvl w:val="1"/>
          <w:numId w:val="16"/>
        </w:numPr>
        <w:spacing w:before="0" w:beforeAutospacing="off" w:after="0" w:afterAutospacing="off"/>
        <w:rPr>
          <w:noProof w:val="0"/>
          <w:lang w:val="fr-CA"/>
        </w:rPr>
      </w:pPr>
      <w:r w:rsidRPr="6AB7F44C" w:rsidR="6D8CAE23">
        <w:rPr>
          <w:b w:val="1"/>
          <w:bCs w:val="1"/>
          <w:noProof w:val="0"/>
          <w:lang w:val="fr-CA"/>
        </w:rPr>
        <w:t>Modifier le lobby de jeu en une page de configuration</w:t>
      </w:r>
      <w:r w:rsidRPr="6AB7F44C" w:rsidR="6D8CAE23">
        <w:rPr>
          <w:noProof w:val="0"/>
          <w:lang w:val="fr-CA"/>
        </w:rPr>
        <w:t xml:space="preserve"> : Transformer l’interface du lobby en une page de configuration interactive permettant aux joueurs de : </w:t>
      </w:r>
    </w:p>
    <w:p w:rsidR="6D8CAE23" w:rsidP="6AB7F44C" w:rsidRDefault="6D8CAE23" w14:paraId="00F10CE8" w14:textId="1ADC0D8F">
      <w:pPr>
        <w:pStyle w:val="ListParagraph"/>
        <w:numPr>
          <w:ilvl w:val="2"/>
          <w:numId w:val="16"/>
        </w:numPr>
        <w:spacing w:before="0" w:beforeAutospacing="off" w:after="0" w:afterAutospacing="off"/>
        <w:rPr>
          <w:noProof w:val="0"/>
          <w:lang w:val="fr-CA"/>
        </w:rPr>
      </w:pPr>
      <w:r w:rsidRPr="4FB1EF0B" w:rsidR="7073F8DB">
        <w:rPr>
          <w:noProof w:val="0"/>
          <w:lang w:val="fr-CA"/>
        </w:rPr>
        <w:t>Déterminer un</w:t>
      </w:r>
      <w:r w:rsidRPr="4FB1EF0B" w:rsidR="6D8CAE23">
        <w:rPr>
          <w:noProof w:val="0"/>
          <w:lang w:val="fr-CA"/>
        </w:rPr>
        <w:t xml:space="preserve"> </w:t>
      </w:r>
      <w:r w:rsidRPr="4FB1EF0B" w:rsidR="6D8CAE23">
        <w:rPr>
          <w:i w:val="1"/>
          <w:iCs w:val="1"/>
          <w:noProof w:val="0"/>
          <w:lang w:val="fr-CA"/>
        </w:rPr>
        <w:t>random</w:t>
      </w:r>
      <w:r w:rsidRPr="4FB1EF0B" w:rsidR="6D8CAE23">
        <w:rPr>
          <w:i w:val="1"/>
          <w:iCs w:val="1"/>
          <w:noProof w:val="0"/>
          <w:lang w:val="fr-CA"/>
        </w:rPr>
        <w:t xml:space="preserve"> </w:t>
      </w:r>
      <w:r w:rsidRPr="4FB1EF0B" w:rsidR="6D8CAE23">
        <w:rPr>
          <w:i w:val="1"/>
          <w:iCs w:val="1"/>
          <w:noProof w:val="0"/>
          <w:lang w:val="fr-CA"/>
        </w:rPr>
        <w:t>seed</w:t>
      </w:r>
      <w:r w:rsidRPr="4FB1EF0B" w:rsidR="6D8CAE23">
        <w:rPr>
          <w:noProof w:val="0"/>
          <w:lang w:val="fr-CA"/>
        </w:rPr>
        <w:t xml:space="preserve"> </w:t>
      </w:r>
      <w:r w:rsidRPr="4FB1EF0B" w:rsidR="55F1146A">
        <w:rPr>
          <w:noProof w:val="0"/>
          <w:lang w:val="fr-CA"/>
        </w:rPr>
        <w:t xml:space="preserve">qui peut changer ou être ré-utiliser </w:t>
      </w:r>
      <w:r w:rsidRPr="4FB1EF0B" w:rsidR="6D8CAE23">
        <w:rPr>
          <w:noProof w:val="0"/>
          <w:lang w:val="fr-CA"/>
        </w:rPr>
        <w:t xml:space="preserve">pour reproduire des parties (e.g., pour des tests ou reprises). </w:t>
      </w:r>
    </w:p>
    <w:p w:rsidR="6D8CAE23" w:rsidP="6AB7F44C" w:rsidRDefault="6D8CAE23" w14:paraId="459AD8CE" w14:textId="2DAECE88">
      <w:pPr>
        <w:pStyle w:val="ListParagraph"/>
        <w:numPr>
          <w:ilvl w:val="2"/>
          <w:numId w:val="16"/>
        </w:numPr>
        <w:spacing w:before="0" w:beforeAutospacing="off" w:after="0" w:afterAutospacing="off"/>
        <w:rPr>
          <w:noProof w:val="0"/>
          <w:lang w:val="fr-CA"/>
        </w:rPr>
      </w:pPr>
      <w:r w:rsidRPr="4FB1EF0B" w:rsidR="6D8CAE23">
        <w:rPr>
          <w:noProof w:val="0"/>
          <w:lang w:val="fr-CA"/>
        </w:rPr>
        <w:t>Sélectionner le nombre d’IA dans une partie donnée</w:t>
      </w:r>
      <w:r w:rsidRPr="4FB1EF0B" w:rsidR="12B74268">
        <w:rPr>
          <w:noProof w:val="0"/>
          <w:lang w:val="fr-CA"/>
        </w:rPr>
        <w:t xml:space="preserve"> (attention cela est limité par le nombre d’artefacts graphiques de couleurs définies qui sont disponibles</w:t>
      </w:r>
      <w:r w:rsidRPr="4FB1EF0B" w:rsidR="4F2B524B">
        <w:rPr>
          <w:noProof w:val="0"/>
          <w:lang w:val="fr-CA"/>
        </w:rPr>
        <w:t xml:space="preserve"> qui est actuellement au nombre de 5</w:t>
      </w:r>
      <w:r w:rsidRPr="4FB1EF0B" w:rsidR="12B74268">
        <w:rPr>
          <w:noProof w:val="0"/>
          <w:lang w:val="fr-CA"/>
        </w:rPr>
        <w:t>)</w:t>
      </w:r>
      <w:r w:rsidRPr="4FB1EF0B" w:rsidR="6D8CAE23">
        <w:rPr>
          <w:noProof w:val="0"/>
          <w:lang w:val="fr-CA"/>
        </w:rPr>
        <w:t xml:space="preserve">. </w:t>
      </w:r>
    </w:p>
    <w:p w:rsidR="6D8CAE23" w:rsidP="6AB7F44C" w:rsidRDefault="6D8CAE23" w14:paraId="0396658D" w14:textId="17EF6127">
      <w:pPr>
        <w:pStyle w:val="ListParagraph"/>
        <w:numPr>
          <w:ilvl w:val="2"/>
          <w:numId w:val="16"/>
        </w:numPr>
        <w:spacing w:before="0" w:beforeAutospacing="off" w:after="0" w:afterAutospacing="off"/>
        <w:rPr>
          <w:noProof w:val="0"/>
          <w:lang w:val="fr-CA"/>
        </w:rPr>
      </w:pPr>
      <w:r w:rsidRPr="6AB7F44C" w:rsidR="6D8CAE23">
        <w:rPr>
          <w:noProof w:val="0"/>
          <w:lang w:val="fr-CA"/>
        </w:rPr>
        <w:t xml:space="preserve">Choisir le type de partie (conquête, construction, pacification/coopération). </w:t>
      </w:r>
    </w:p>
    <w:p w:rsidR="6D8CAE23" w:rsidP="6AB7F44C" w:rsidRDefault="6D8CAE23" w14:paraId="7E08B245" w14:textId="143994DF">
      <w:pPr>
        <w:pStyle w:val="ListParagraph"/>
        <w:numPr>
          <w:ilvl w:val="2"/>
          <w:numId w:val="16"/>
        </w:numPr>
        <w:spacing w:before="0" w:beforeAutospacing="off" w:after="0" w:afterAutospacing="off"/>
        <w:rPr>
          <w:noProof w:val="0"/>
          <w:lang w:val="fr-CA"/>
        </w:rPr>
      </w:pPr>
      <w:r w:rsidRPr="6AB7F44C" w:rsidR="6D8CAE23">
        <w:rPr>
          <w:noProof w:val="0"/>
          <w:lang w:val="fr-CA"/>
        </w:rPr>
        <w:t xml:space="preserve">Configurer d’autres paramètres pertinents (e.g., niveau de difficulté des IA, taille du terrain). </w:t>
      </w:r>
    </w:p>
    <w:p w:rsidR="6D8CAE23" w:rsidP="6AB7F44C" w:rsidRDefault="6D8CAE23" w14:paraId="77DFDC9F" w14:textId="6FE3ACA0">
      <w:pPr>
        <w:pStyle w:val="ListParagraph"/>
        <w:numPr>
          <w:ilvl w:val="2"/>
          <w:numId w:val="16"/>
        </w:numPr>
        <w:spacing w:before="0" w:beforeAutospacing="off" w:after="0" w:afterAutospacing="off"/>
        <w:rPr>
          <w:noProof w:val="0"/>
          <w:lang w:val="fr-CA"/>
        </w:rPr>
      </w:pPr>
      <w:r w:rsidRPr="4FB1EF0B" w:rsidR="6D8CAE23">
        <w:rPr>
          <w:noProof w:val="0"/>
          <w:lang w:val="fr-CA"/>
        </w:rPr>
        <w:t>Le jeu doit s’adapter dynamiquement à ces choix (e.g., ajuster les règles ou les comportements des IA selon le type de partie).</w:t>
      </w:r>
    </w:p>
    <w:p w:rsidR="4FB1EF0B" w:rsidP="4FB1EF0B" w:rsidRDefault="4FB1EF0B" w14:paraId="12F2225D" w14:textId="53F7234B">
      <w:pPr>
        <w:pStyle w:val="Normal"/>
        <w:spacing w:before="0" w:beforeAutospacing="off" w:after="0" w:afterAutospacing="off"/>
        <w:ind w:left="1416"/>
        <w:rPr>
          <w:noProof w:val="0"/>
          <w:lang w:val="fr-CA"/>
        </w:rPr>
      </w:pPr>
    </w:p>
    <w:p w:rsidR="6D8CAE23" w:rsidP="6AB7F44C" w:rsidRDefault="6D8CAE23" w14:paraId="7F42D308" w14:textId="078ECE31">
      <w:pPr>
        <w:pStyle w:val="ListParagraph"/>
        <w:numPr>
          <w:ilvl w:val="1"/>
          <w:numId w:val="16"/>
        </w:numPr>
        <w:spacing w:before="0" w:beforeAutospacing="off" w:after="0" w:afterAutospacing="off"/>
        <w:rPr>
          <w:noProof w:val="0"/>
          <w:lang w:val="fr-CA"/>
        </w:rPr>
      </w:pPr>
      <w:r w:rsidRPr="6AB7F44C" w:rsidR="6D8CAE23">
        <w:rPr>
          <w:b w:val="1"/>
          <w:bCs w:val="1"/>
          <w:noProof w:val="0"/>
          <w:lang w:val="fr-CA"/>
        </w:rPr>
        <w:t>Ajouter une fonctionnalité d’enregistrement des parties</w:t>
      </w:r>
      <w:r w:rsidRPr="6AB7F44C" w:rsidR="6D8CAE23">
        <w:rPr>
          <w:noProof w:val="0"/>
          <w:lang w:val="fr-CA"/>
        </w:rPr>
        <w:t xml:space="preserve"> : Implémenter un système permettant de sauvegarder l’état d’une partie (e.g., positions des unités, ressources, état du terrain) pour la reprendre ultérieurement. Cela inclut une interface pour charger les parties sauvegardées. </w:t>
      </w:r>
    </w:p>
    <w:p w:rsidR="6D8CAE23" w:rsidP="6AB7F44C" w:rsidRDefault="6D8CAE23" w14:paraId="203654B8" w14:textId="22424C0E">
      <w:pPr>
        <w:pStyle w:val="ListParagraph"/>
        <w:numPr>
          <w:ilvl w:val="1"/>
          <w:numId w:val="16"/>
        </w:numPr>
        <w:spacing w:before="0" w:beforeAutospacing="off" w:after="0" w:afterAutospacing="off"/>
        <w:rPr>
          <w:noProof w:val="0"/>
          <w:lang w:val="fr-CA"/>
        </w:rPr>
      </w:pPr>
      <w:r w:rsidRPr="4FB1EF0B" w:rsidR="6D8CAE23">
        <w:rPr>
          <w:noProof w:val="0"/>
          <w:lang w:val="fr-CA"/>
        </w:rPr>
        <w:t>Optimiser les performances pour une exécution fluide en mode local.</w:t>
      </w:r>
    </w:p>
    <w:p w:rsidR="4FB1EF0B" w:rsidP="4FB1EF0B" w:rsidRDefault="4FB1EF0B" w14:paraId="0E334497" w14:textId="30729685">
      <w:pPr>
        <w:pStyle w:val="Normal"/>
        <w:spacing w:before="0" w:beforeAutospacing="off" w:after="0" w:afterAutospacing="off"/>
        <w:ind w:left="708"/>
        <w:rPr>
          <w:noProof w:val="0"/>
          <w:lang w:val="fr-CA"/>
        </w:rPr>
      </w:pPr>
    </w:p>
    <w:p w:rsidR="6D8CAE23" w:rsidP="6AB7F44C" w:rsidRDefault="6D8CAE23" w14:paraId="524F3ED7" w14:textId="3CB75C9D">
      <w:pPr>
        <w:pStyle w:val="ListParagraph"/>
        <w:numPr>
          <w:ilvl w:val="0"/>
          <w:numId w:val="16"/>
        </w:numPr>
        <w:spacing w:before="240" w:beforeAutospacing="off" w:after="240" w:afterAutospacing="off"/>
        <w:rPr>
          <w:noProof w:val="0"/>
          <w:lang w:val="fr-CA"/>
        </w:rPr>
      </w:pPr>
      <w:r w:rsidRPr="6AB7F44C" w:rsidR="6D8CAE23">
        <w:rPr>
          <w:b w:val="1"/>
          <w:bCs w:val="1"/>
          <w:noProof w:val="0"/>
          <w:lang w:val="fr-CA"/>
        </w:rPr>
        <w:t>Développement d’Intelligences Artificielles (IA)</w:t>
      </w:r>
      <w:r w:rsidRPr="6AB7F44C" w:rsidR="6D8CAE23">
        <w:rPr>
          <w:noProof w:val="0"/>
          <w:lang w:val="fr-CA"/>
        </w:rPr>
        <w:t xml:space="preserve"> : </w:t>
      </w:r>
    </w:p>
    <w:p w:rsidR="6D8CAE23" w:rsidP="6AB7F44C" w:rsidRDefault="6D8CAE23" w14:paraId="6E2877DF" w14:textId="3EF6E170">
      <w:pPr>
        <w:pStyle w:val="ListParagraph"/>
        <w:numPr>
          <w:ilvl w:val="1"/>
          <w:numId w:val="16"/>
        </w:numPr>
        <w:spacing w:before="0" w:beforeAutospacing="off" w:after="0" w:afterAutospacing="off"/>
        <w:rPr>
          <w:noProof w:val="0"/>
          <w:lang w:val="fr-CA"/>
        </w:rPr>
      </w:pPr>
      <w:r w:rsidRPr="6AB7F44C" w:rsidR="6D8CAE23">
        <w:rPr>
          <w:noProof w:val="0"/>
          <w:lang w:val="fr-CA"/>
        </w:rPr>
        <w:t xml:space="preserve">Créer des joueurs IA capables d’interagir avec le joueur humain en mode local. </w:t>
      </w:r>
    </w:p>
    <w:p w:rsidR="6D8CAE23" w:rsidP="6AB7F44C" w:rsidRDefault="6D8CAE23" w14:paraId="1CC61639" w14:textId="337C8723">
      <w:pPr>
        <w:pStyle w:val="ListParagraph"/>
        <w:numPr>
          <w:ilvl w:val="1"/>
          <w:numId w:val="16"/>
        </w:numPr>
        <w:spacing w:before="0" w:beforeAutospacing="off" w:after="0" w:afterAutospacing="off"/>
        <w:rPr>
          <w:noProof w:val="0"/>
          <w:lang w:val="fr-CA"/>
        </w:rPr>
      </w:pPr>
      <w:r w:rsidRPr="6AB7F44C" w:rsidR="6D8CAE23">
        <w:rPr>
          <w:noProof w:val="0"/>
          <w:lang w:val="fr-CA"/>
        </w:rPr>
        <w:t xml:space="preserve">Implémenter au moins trois profils d’IA adaptés aux modes de jeu : </w:t>
      </w:r>
    </w:p>
    <w:p w:rsidR="6D8CAE23" w:rsidP="6AB7F44C" w:rsidRDefault="6D8CAE23" w14:paraId="169043FF" w14:textId="56E9BDD6">
      <w:pPr>
        <w:pStyle w:val="ListParagraph"/>
        <w:numPr>
          <w:ilvl w:val="2"/>
          <w:numId w:val="16"/>
        </w:numPr>
        <w:spacing w:before="0" w:beforeAutospacing="off" w:after="0" w:afterAutospacing="off"/>
        <w:rPr>
          <w:noProof w:val="0"/>
          <w:lang w:val="fr-CA"/>
        </w:rPr>
      </w:pPr>
      <w:r w:rsidRPr="6AB7F44C" w:rsidR="6D8CAE23">
        <w:rPr>
          <w:b w:val="1"/>
          <w:bCs w:val="1"/>
          <w:noProof w:val="0"/>
          <w:lang w:val="fr-CA"/>
        </w:rPr>
        <w:t>Mode Conquête</w:t>
      </w:r>
      <w:r w:rsidRPr="6AB7F44C" w:rsidR="6D8CAE23">
        <w:rPr>
          <w:noProof w:val="0"/>
          <w:lang w:val="fr-CA"/>
        </w:rPr>
        <w:t xml:space="preserve"> : Une IA agressive focalisée sur l’expansion territoriale et les attaques. </w:t>
      </w:r>
    </w:p>
    <w:p w:rsidR="6D8CAE23" w:rsidP="6AB7F44C" w:rsidRDefault="6D8CAE23" w14:paraId="5DC2C01E" w14:textId="6560D768">
      <w:pPr>
        <w:pStyle w:val="ListParagraph"/>
        <w:numPr>
          <w:ilvl w:val="2"/>
          <w:numId w:val="16"/>
        </w:numPr>
        <w:spacing w:before="0" w:beforeAutospacing="off" w:after="0" w:afterAutospacing="off"/>
        <w:rPr>
          <w:noProof w:val="0"/>
          <w:lang w:val="fr-CA"/>
        </w:rPr>
      </w:pPr>
      <w:r w:rsidRPr="6AB7F44C" w:rsidR="6D8CAE23">
        <w:rPr>
          <w:b w:val="1"/>
          <w:bCs w:val="1"/>
          <w:noProof w:val="0"/>
          <w:lang w:val="fr-CA"/>
        </w:rPr>
        <w:t>Mode Construction</w:t>
      </w:r>
      <w:r w:rsidRPr="6AB7F44C" w:rsidR="6D8CAE23">
        <w:rPr>
          <w:noProof w:val="0"/>
          <w:lang w:val="fr-CA"/>
        </w:rPr>
        <w:t xml:space="preserve"> : Une IA constructive priorisant la bâtisse de structures importantes (e.g., monuments, bases avancées) pour atteindre des objectifs de développement. </w:t>
      </w:r>
    </w:p>
    <w:p w:rsidR="6D8CAE23" w:rsidP="6AB7F44C" w:rsidRDefault="6D8CAE23" w14:paraId="07975C70" w14:textId="7C2E85CB">
      <w:pPr>
        <w:pStyle w:val="ListParagraph"/>
        <w:numPr>
          <w:ilvl w:val="2"/>
          <w:numId w:val="16"/>
        </w:numPr>
        <w:spacing w:before="0" w:beforeAutospacing="off" w:after="0" w:afterAutospacing="off"/>
        <w:rPr>
          <w:noProof w:val="0"/>
          <w:lang w:val="fr-CA"/>
        </w:rPr>
      </w:pPr>
      <w:r w:rsidRPr="6AB7F44C" w:rsidR="6D8CAE23">
        <w:rPr>
          <w:b w:val="1"/>
          <w:bCs w:val="1"/>
          <w:noProof w:val="0"/>
          <w:lang w:val="fr-CA"/>
        </w:rPr>
        <w:t>Mode Pacification et Coopération</w:t>
      </w:r>
      <w:r w:rsidRPr="6AB7F44C" w:rsidR="6D8CAE23">
        <w:rPr>
          <w:noProof w:val="0"/>
          <w:lang w:val="fr-CA"/>
        </w:rPr>
        <w:t xml:space="preserve"> : Une IA diplomatique cherchant à établir des alliances, éviter les conflits et promouvoir la coopération (e.g., échanges de ressources, accords de non-agression).</w:t>
      </w:r>
    </w:p>
    <w:p w:rsidR="6D8CAE23" w:rsidP="6AB7F44C" w:rsidRDefault="6D8CAE23" w14:paraId="1EFC8B12" w14:textId="0723AF1A">
      <w:pPr>
        <w:pStyle w:val="ListParagraph"/>
        <w:numPr>
          <w:ilvl w:val="1"/>
          <w:numId w:val="16"/>
        </w:numPr>
        <w:spacing w:before="0" w:beforeAutospacing="off" w:after="0" w:afterAutospacing="off"/>
        <w:rPr>
          <w:noProof w:val="0"/>
          <w:lang w:val="fr-CA"/>
        </w:rPr>
      </w:pPr>
      <w:r w:rsidRPr="174CD3C3" w:rsidR="6D8CAE23">
        <w:rPr>
          <w:noProof w:val="0"/>
          <w:lang w:val="fr-CA"/>
        </w:rPr>
        <w:t xml:space="preserve">Les </w:t>
      </w:r>
      <w:r w:rsidRPr="174CD3C3" w:rsidR="6D8CAE23">
        <w:rPr>
          <w:noProof w:val="0"/>
          <w:lang w:val="fr-CA"/>
        </w:rPr>
        <w:t>IA</w:t>
      </w:r>
      <w:r w:rsidRPr="174CD3C3" w:rsidR="382D4DBA">
        <w:rPr>
          <w:noProof w:val="0"/>
          <w:lang w:val="fr-CA"/>
        </w:rPr>
        <w:t>s</w:t>
      </w:r>
      <w:r w:rsidRPr="174CD3C3" w:rsidR="6D8CAE23">
        <w:rPr>
          <w:noProof w:val="0"/>
          <w:lang w:val="fr-CA"/>
        </w:rPr>
        <w:t xml:space="preserve"> doivent être modulables (e.g., niveaux de difficulté : facile, moyen, difficile) et basées sur des algorithmes </w:t>
      </w:r>
      <w:r w:rsidRPr="174CD3C3" w:rsidR="6466FE3F">
        <w:rPr>
          <w:noProof w:val="0"/>
          <w:lang w:val="fr-CA"/>
        </w:rPr>
        <w:t xml:space="preserve">de </w:t>
      </w:r>
      <w:r w:rsidRPr="174CD3C3" w:rsidR="6D8CAE23">
        <w:rPr>
          <w:noProof w:val="0"/>
          <w:lang w:val="fr-CA"/>
        </w:rPr>
        <w:t xml:space="preserve">simples </w:t>
      </w:r>
      <w:r w:rsidRPr="174CD3C3" w:rsidR="4A370E64">
        <w:rPr>
          <w:noProof w:val="0"/>
          <w:lang w:val="fr-CA"/>
        </w:rPr>
        <w:t>à complexes</w:t>
      </w:r>
      <w:r w:rsidRPr="174CD3C3" w:rsidR="7227F112">
        <w:rPr>
          <w:noProof w:val="0"/>
          <w:lang w:val="fr-CA"/>
        </w:rPr>
        <w:t>.</w:t>
      </w:r>
    </w:p>
    <w:p w:rsidR="6D8CAE23" w:rsidP="6AB7F44C" w:rsidRDefault="6D8CAE23" w14:paraId="1118B2F7" w14:textId="23B81301">
      <w:pPr>
        <w:pStyle w:val="Heading2"/>
        <w:spacing w:before="299" w:beforeAutospacing="off" w:after="299" w:afterAutospacing="off"/>
      </w:pPr>
      <w:r w:rsidRPr="6AB7F44C" w:rsidR="6D8CAE23">
        <w:rPr>
          <w:b w:val="1"/>
          <w:bCs w:val="1"/>
          <w:noProof w:val="0"/>
          <w:sz w:val="36"/>
          <w:szCs w:val="36"/>
          <w:lang w:val="fr-CA"/>
        </w:rPr>
        <w:t>Modes de Jeu Proposés</w:t>
      </w:r>
    </w:p>
    <w:p w:rsidR="6D8CAE23" w:rsidP="6AB7F44C" w:rsidRDefault="6D8CAE23" w14:paraId="7B60CAE0" w14:textId="260D245E">
      <w:pPr>
        <w:pStyle w:val="ListParagraph"/>
        <w:numPr>
          <w:ilvl w:val="0"/>
          <w:numId w:val="17"/>
        </w:numPr>
        <w:spacing w:before="0" w:beforeAutospacing="off" w:after="0" w:afterAutospacing="off"/>
        <w:rPr>
          <w:noProof w:val="0"/>
          <w:lang w:val="fr-CA"/>
        </w:rPr>
      </w:pPr>
      <w:r w:rsidRPr="4FB1EF0B" w:rsidR="6D8CAE23">
        <w:rPr>
          <w:b w:val="1"/>
          <w:bCs w:val="1"/>
          <w:noProof w:val="0"/>
          <w:lang w:val="fr-CA"/>
        </w:rPr>
        <w:t xml:space="preserve">Parties Locales </w:t>
      </w:r>
      <w:r w:rsidRPr="4FB1EF0B" w:rsidR="6D8CAE23">
        <w:rPr>
          <w:noProof w:val="0"/>
          <w:lang w:val="fr-CA"/>
        </w:rPr>
        <w:t xml:space="preserve">: Le joueur humain contre une ou plusieurs IA. </w:t>
      </w:r>
    </w:p>
    <w:p w:rsidR="6D8CAE23" w:rsidP="6AB7F44C" w:rsidRDefault="6D8CAE23" w14:paraId="63D6FD2D" w14:textId="085AB74A">
      <w:pPr>
        <w:pStyle w:val="ListParagraph"/>
        <w:numPr>
          <w:ilvl w:val="0"/>
          <w:numId w:val="17"/>
        </w:numPr>
        <w:spacing w:before="0" w:beforeAutospacing="off" w:after="0" w:afterAutospacing="off"/>
        <w:rPr>
          <w:noProof w:val="0"/>
          <w:lang w:val="fr-CA"/>
        </w:rPr>
      </w:pPr>
      <w:r w:rsidRPr="6AB7F44C" w:rsidR="6D8CAE23">
        <w:rPr>
          <w:b w:val="1"/>
          <w:bCs w:val="1"/>
          <w:noProof w:val="0"/>
          <w:lang w:val="fr-CA"/>
        </w:rPr>
        <w:t>Parties Coopératives Locales</w:t>
      </w:r>
      <w:r w:rsidRPr="6AB7F44C" w:rsidR="6D8CAE23">
        <w:rPr>
          <w:noProof w:val="0"/>
          <w:lang w:val="fr-CA"/>
        </w:rPr>
        <w:t xml:space="preserve"> : Le joueur humain allié à une IA contre d’autres IA, avec des mécanismes de partage de ressources ou de commandes conjointes. </w:t>
      </w:r>
    </w:p>
    <w:p w:rsidR="6D8CAE23" w:rsidP="6AB7F44C" w:rsidRDefault="6D8CAE23" w14:paraId="265E5B97" w14:textId="27BA1AAF">
      <w:pPr>
        <w:pStyle w:val="ListParagraph"/>
        <w:numPr>
          <w:ilvl w:val="0"/>
          <w:numId w:val="17"/>
        </w:numPr>
        <w:spacing w:before="0" w:beforeAutospacing="off" w:after="0" w:afterAutospacing="off"/>
        <w:rPr>
          <w:noProof w:val="0"/>
          <w:lang w:val="fr-CA"/>
        </w:rPr>
      </w:pPr>
      <w:r w:rsidRPr="4FB1EF0B" w:rsidR="10DFF591">
        <w:rPr>
          <w:b w:val="1"/>
          <w:bCs w:val="1"/>
          <w:noProof w:val="0"/>
          <w:lang w:val="fr-CA"/>
        </w:rPr>
        <w:t>La notion de victoire</w:t>
      </w:r>
      <w:r w:rsidRPr="4FB1EF0B" w:rsidR="10DFF591">
        <w:rPr>
          <w:noProof w:val="0"/>
          <w:lang w:val="fr-CA"/>
        </w:rPr>
        <w:t xml:space="preserve">.  </w:t>
      </w:r>
      <w:r w:rsidRPr="4FB1EF0B" w:rsidR="6D8CAE23">
        <w:rPr>
          <w:noProof w:val="0"/>
          <w:lang w:val="fr-CA"/>
        </w:rPr>
        <w:t xml:space="preserve">Les victoires peuvent être basées sur : </w:t>
      </w:r>
    </w:p>
    <w:p w:rsidR="6D8CAE23" w:rsidP="4FB1EF0B" w:rsidRDefault="6D8CAE23" w14:paraId="54BBB4A7" w14:textId="102663EA">
      <w:pPr>
        <w:pStyle w:val="ListParagraph"/>
        <w:numPr>
          <w:ilvl w:val="1"/>
          <w:numId w:val="17"/>
        </w:numPr>
        <w:spacing w:before="0" w:beforeAutospacing="off" w:after="0" w:afterAutospacing="off"/>
        <w:rPr>
          <w:noProof w:val="0"/>
          <w:lang w:val="fr-CA"/>
        </w:rPr>
      </w:pPr>
      <w:r w:rsidRPr="4FB1EF0B" w:rsidR="6D8CAE23">
        <w:rPr>
          <w:noProof w:val="0"/>
          <w:lang w:val="fr-CA"/>
        </w:rPr>
        <w:t>conquête</w:t>
      </w:r>
      <w:r w:rsidRPr="4FB1EF0B" w:rsidR="6D8CAE23">
        <w:rPr>
          <w:noProof w:val="0"/>
          <w:lang w:val="fr-CA"/>
        </w:rPr>
        <w:t xml:space="preserve"> totale, </w:t>
      </w:r>
    </w:p>
    <w:p w:rsidR="6D8CAE23" w:rsidP="4FB1EF0B" w:rsidRDefault="6D8CAE23" w14:paraId="143E5386" w14:textId="4014850C">
      <w:pPr>
        <w:pStyle w:val="ListParagraph"/>
        <w:numPr>
          <w:ilvl w:val="1"/>
          <w:numId w:val="17"/>
        </w:numPr>
        <w:spacing w:before="0" w:beforeAutospacing="off" w:after="0" w:afterAutospacing="off"/>
        <w:rPr>
          <w:noProof w:val="0"/>
          <w:lang w:val="fr-CA"/>
        </w:rPr>
      </w:pPr>
      <w:r w:rsidRPr="4FB1EF0B" w:rsidR="6D8CAE23">
        <w:rPr>
          <w:noProof w:val="0"/>
          <w:lang w:val="fr-CA"/>
        </w:rPr>
        <w:t xml:space="preserve">achèvement de structures clés, </w:t>
      </w:r>
    </w:p>
    <w:p w:rsidR="6D8CAE23" w:rsidP="4FB1EF0B" w:rsidRDefault="6D8CAE23" w14:paraId="065BFA40" w14:textId="51C02A37">
      <w:pPr>
        <w:pStyle w:val="ListParagraph"/>
        <w:numPr>
          <w:ilvl w:val="1"/>
          <w:numId w:val="17"/>
        </w:numPr>
        <w:spacing w:before="0" w:beforeAutospacing="off" w:after="0" w:afterAutospacing="off"/>
        <w:rPr>
          <w:noProof w:val="0"/>
          <w:lang w:val="fr-CA"/>
        </w:rPr>
      </w:pPr>
      <w:r w:rsidRPr="4FB1EF0B" w:rsidR="6D8CAE23">
        <w:rPr>
          <w:noProof w:val="0"/>
          <w:lang w:val="fr-CA"/>
        </w:rPr>
        <w:t>établissement d’une paix durable (e.g., tous les joueurs en alliance).</w:t>
      </w:r>
    </w:p>
    <w:p w:rsidR="6D8CAE23" w:rsidP="6AB7F44C" w:rsidRDefault="6D8CAE23" w14:paraId="242F156F" w14:textId="23CEBB87">
      <w:pPr>
        <w:pStyle w:val="Heading2"/>
        <w:spacing w:before="299" w:beforeAutospacing="off" w:after="299" w:afterAutospacing="off"/>
      </w:pPr>
      <w:r w:rsidRPr="6AB7F44C" w:rsidR="6D8CAE23">
        <w:rPr>
          <w:b w:val="1"/>
          <w:bCs w:val="1"/>
          <w:noProof w:val="0"/>
          <w:sz w:val="36"/>
          <w:szCs w:val="36"/>
          <w:lang w:val="fr-CA"/>
        </w:rPr>
        <w:t>Exigences Techniques</w:t>
      </w:r>
    </w:p>
    <w:p w:rsidR="6D8CAE23" w:rsidP="6AB7F44C" w:rsidRDefault="6D8CAE23" w14:paraId="428E787D" w14:textId="4E8305BE">
      <w:pPr>
        <w:pStyle w:val="ListParagraph"/>
        <w:numPr>
          <w:ilvl w:val="0"/>
          <w:numId w:val="18"/>
        </w:numPr>
        <w:spacing w:before="0" w:beforeAutospacing="off" w:after="0" w:afterAutospacing="off"/>
        <w:rPr>
          <w:noProof w:val="0"/>
          <w:lang w:val="fr-CA"/>
        </w:rPr>
      </w:pPr>
      <w:r w:rsidRPr="4FB1EF0B" w:rsidR="6D8CAE23">
        <w:rPr>
          <w:b w:val="1"/>
          <w:bCs w:val="1"/>
          <w:noProof w:val="0"/>
          <w:lang w:val="fr-CA"/>
        </w:rPr>
        <w:t>Langage et Outils</w:t>
      </w:r>
      <w:r w:rsidRPr="4FB1EF0B" w:rsidR="6D8CAE23">
        <w:rPr>
          <w:noProof w:val="0"/>
          <w:lang w:val="fr-CA"/>
        </w:rPr>
        <w:t xml:space="preserve"> : Maintenir Python et </w:t>
      </w:r>
      <w:r w:rsidRPr="4FB1EF0B" w:rsidR="6D8CAE23">
        <w:rPr>
          <w:noProof w:val="0"/>
          <w:lang w:val="fr-CA"/>
        </w:rPr>
        <w:t>Tkinter</w:t>
      </w:r>
      <w:r w:rsidRPr="4FB1EF0B" w:rsidR="6D8CAE23">
        <w:rPr>
          <w:noProof w:val="0"/>
          <w:lang w:val="fr-CA"/>
        </w:rPr>
        <w:t xml:space="preserve"> ; l’utilisation de la bibliothèque </w:t>
      </w:r>
      <w:r w:rsidRPr="4FB1EF0B" w:rsidR="6D8CAE23">
        <w:rPr>
          <w:b w:val="1"/>
          <w:bCs w:val="1"/>
          <w:noProof w:val="0"/>
          <w:lang w:val="fr-CA"/>
        </w:rPr>
        <w:t>Pillow</w:t>
      </w:r>
      <w:r w:rsidRPr="4FB1EF0B" w:rsidR="6D8CAE23">
        <w:rPr>
          <w:noProof w:val="0"/>
          <w:lang w:val="fr-CA"/>
        </w:rPr>
        <w:t xml:space="preserve"> est autorisée pour améliorer les graphismes (e.g., gestion d’images, textures). Toute autre bibliothèque externe doit être justifiée et approuvée pour préserver la simplicité. </w:t>
      </w:r>
    </w:p>
    <w:p w:rsidR="4FB1EF0B" w:rsidP="4FB1EF0B" w:rsidRDefault="4FB1EF0B" w14:paraId="4E327A77" w14:textId="2A1CAFA1">
      <w:pPr>
        <w:pStyle w:val="ListParagraph"/>
        <w:spacing w:before="0" w:beforeAutospacing="off" w:after="0" w:afterAutospacing="off"/>
        <w:ind w:left="720"/>
        <w:rPr>
          <w:noProof w:val="0"/>
          <w:lang w:val="fr-CA"/>
        </w:rPr>
      </w:pPr>
    </w:p>
    <w:p w:rsidR="6D8CAE23" w:rsidP="6AB7F44C" w:rsidRDefault="6D8CAE23" w14:paraId="2FB165E5" w14:textId="04188558">
      <w:pPr>
        <w:pStyle w:val="ListParagraph"/>
        <w:numPr>
          <w:ilvl w:val="0"/>
          <w:numId w:val="18"/>
        </w:numPr>
        <w:spacing w:before="0" w:beforeAutospacing="off" w:after="0" w:afterAutospacing="off"/>
        <w:rPr>
          <w:noProof w:val="0"/>
          <w:lang w:val="fr-CA"/>
        </w:rPr>
      </w:pPr>
      <w:r w:rsidRPr="4FB1EF0B" w:rsidR="6D8CAE23">
        <w:rPr>
          <w:b w:val="1"/>
          <w:bCs w:val="1"/>
          <w:noProof w:val="0"/>
          <w:lang w:val="fr-CA"/>
        </w:rPr>
        <w:t xml:space="preserve">Utilisation des </w:t>
      </w:r>
      <w:r w:rsidRPr="4FB1EF0B" w:rsidR="6D8CAE23">
        <w:rPr>
          <w:b w:val="1"/>
          <w:bCs w:val="1"/>
          <w:noProof w:val="0"/>
          <w:lang w:val="fr-CA"/>
        </w:rPr>
        <w:t>Chatbots</w:t>
      </w:r>
      <w:r w:rsidRPr="4FB1EF0B" w:rsidR="6D8CAE23">
        <w:rPr>
          <w:b w:val="1"/>
          <w:bCs w:val="1"/>
          <w:noProof w:val="0"/>
          <w:lang w:val="fr-CA"/>
        </w:rPr>
        <w:t xml:space="preserve"> IA</w:t>
      </w:r>
      <w:r w:rsidRPr="4FB1EF0B" w:rsidR="6D8CAE23">
        <w:rPr>
          <w:noProof w:val="0"/>
          <w:lang w:val="fr-CA"/>
        </w:rPr>
        <w:t xml:space="preserve"> : L’utilisation de </w:t>
      </w:r>
      <w:r w:rsidRPr="4FB1EF0B" w:rsidR="6D8CAE23">
        <w:rPr>
          <w:noProof w:val="0"/>
          <w:lang w:val="fr-CA"/>
        </w:rPr>
        <w:t>chatbots</w:t>
      </w:r>
      <w:r w:rsidRPr="4FB1EF0B" w:rsidR="6D8CAE23">
        <w:rPr>
          <w:noProof w:val="0"/>
          <w:lang w:val="fr-CA"/>
        </w:rPr>
        <w:t xml:space="preserve"> IA (e.g., pour comprendre le code, générer des idées, déboguer ou proposer des algorithmes) est </w:t>
      </w:r>
      <w:r w:rsidRPr="4FB1EF0B" w:rsidR="6D8CAE23">
        <w:rPr>
          <w:b w:val="1"/>
          <w:bCs w:val="1"/>
          <w:noProof w:val="0"/>
          <w:lang w:val="fr-CA"/>
        </w:rPr>
        <w:t>hautement encouragée</w:t>
      </w:r>
      <w:r w:rsidRPr="4FB1EF0B" w:rsidR="6D8CAE23">
        <w:rPr>
          <w:noProof w:val="0"/>
          <w:lang w:val="fr-CA"/>
        </w:rPr>
        <w:t xml:space="preserve"> pour soutenir le développement. Les étudiants doivent documenter leur usage des IA dans un rapport spécifique (voir Délivrables). En raison de cette assistance, les attentes en termes de qualité, robustesse et créativité des livrables sont élevées. </w:t>
      </w:r>
    </w:p>
    <w:p w:rsidR="4FB1EF0B" w:rsidP="4FB1EF0B" w:rsidRDefault="4FB1EF0B" w14:paraId="0E26B785" w14:textId="35B69B3C">
      <w:pPr>
        <w:pStyle w:val="ListParagraph"/>
        <w:spacing w:before="0" w:beforeAutospacing="off" w:after="0" w:afterAutospacing="off"/>
        <w:ind w:left="720"/>
        <w:rPr>
          <w:noProof w:val="0"/>
          <w:lang w:val="fr-CA"/>
        </w:rPr>
      </w:pPr>
    </w:p>
    <w:p w:rsidR="6D8CAE23" w:rsidP="6AB7F44C" w:rsidRDefault="6D8CAE23" w14:paraId="04F31D14" w14:textId="34AECD09">
      <w:pPr>
        <w:pStyle w:val="ListParagraph"/>
        <w:numPr>
          <w:ilvl w:val="0"/>
          <w:numId w:val="18"/>
        </w:numPr>
        <w:spacing w:before="0" w:beforeAutospacing="off" w:after="0" w:afterAutospacing="off"/>
        <w:rPr>
          <w:noProof w:val="0"/>
          <w:lang w:val="fr-CA"/>
        </w:rPr>
      </w:pPr>
      <w:r w:rsidRPr="6AB7F44C" w:rsidR="6D8CAE23">
        <w:rPr>
          <w:b w:val="1"/>
          <w:bCs w:val="1"/>
          <w:noProof w:val="0"/>
          <w:lang w:val="fr-CA"/>
        </w:rPr>
        <w:t>Gestion de Projet</w:t>
      </w:r>
      <w:r w:rsidRPr="6AB7F44C" w:rsidR="6D8CAE23">
        <w:rPr>
          <w:noProof w:val="0"/>
          <w:lang w:val="fr-CA"/>
        </w:rPr>
        <w:t xml:space="preserve"> : </w:t>
      </w:r>
    </w:p>
    <w:p w:rsidR="6D8CAE23" w:rsidP="6AB7F44C" w:rsidRDefault="6D8CAE23" w14:paraId="011BFA80" w14:textId="38C33365">
      <w:pPr>
        <w:pStyle w:val="ListParagraph"/>
        <w:numPr>
          <w:ilvl w:val="1"/>
          <w:numId w:val="18"/>
        </w:numPr>
        <w:spacing w:before="0" w:beforeAutospacing="off" w:after="0" w:afterAutospacing="off"/>
        <w:rPr>
          <w:noProof w:val="0"/>
          <w:lang w:val="fr-CA"/>
        </w:rPr>
      </w:pPr>
      <w:r w:rsidRPr="6AB7F44C" w:rsidR="6D8CAE23">
        <w:rPr>
          <w:noProof w:val="0"/>
          <w:lang w:val="fr-CA"/>
        </w:rPr>
        <w:t xml:space="preserve">Adopter la </w:t>
      </w:r>
      <w:r w:rsidRPr="6AB7F44C" w:rsidR="6D8CAE23">
        <w:rPr>
          <w:b w:val="1"/>
          <w:bCs w:val="1"/>
          <w:noProof w:val="0"/>
          <w:lang w:val="fr-CA"/>
        </w:rPr>
        <w:t>méthode à Jean-Marc</w:t>
      </w:r>
      <w:r w:rsidRPr="6AB7F44C" w:rsidR="6D8CAE23">
        <w:rPr>
          <w:noProof w:val="0"/>
          <w:lang w:val="fr-CA"/>
        </w:rPr>
        <w:t xml:space="preserve"> pour la gestion de projet, en suivant rigoureusement le fichier Excel fourni pour annoter chaque étape du projet (e.g., planification, analyse, implémentation, tests). Ce fichier doit être utilisé pour documenter les progrès, les responsabilités individuelles et les décisions prises au sein de l’équipe. </w:t>
      </w:r>
    </w:p>
    <w:p w:rsidR="6D8CAE23" w:rsidP="6AB7F44C" w:rsidRDefault="6D8CAE23" w14:paraId="018C6824" w14:textId="1EA799E2">
      <w:pPr>
        <w:pStyle w:val="ListParagraph"/>
        <w:numPr>
          <w:ilvl w:val="1"/>
          <w:numId w:val="18"/>
        </w:numPr>
        <w:spacing w:before="0" w:beforeAutospacing="off" w:after="0" w:afterAutospacing="off"/>
        <w:rPr>
          <w:noProof w:val="0"/>
          <w:lang w:val="fr-CA"/>
        </w:rPr>
      </w:pPr>
      <w:r w:rsidRPr="4FB1EF0B" w:rsidR="6D8CAE23">
        <w:rPr>
          <w:noProof w:val="0"/>
          <w:lang w:val="fr-CA"/>
        </w:rPr>
        <w:t xml:space="preserve">Utiliser un dépôt Git pour le suivi des versions ; diviser les tâches en sprints (e.g., analyse, suppression réseau, enrichissement, </w:t>
      </w:r>
      <w:r w:rsidRPr="4FB1EF0B" w:rsidR="6D8CAE23">
        <w:rPr>
          <w:noProof w:val="0"/>
          <w:lang w:val="fr-CA"/>
        </w:rPr>
        <w:t>path-finding</w:t>
      </w:r>
      <w:r w:rsidRPr="4FB1EF0B" w:rsidR="6D8CAE23">
        <w:rPr>
          <w:noProof w:val="0"/>
          <w:lang w:val="fr-CA"/>
        </w:rPr>
        <w:t>, IA, page de configuration, sauvegarde).</w:t>
      </w:r>
    </w:p>
    <w:p w:rsidR="4FB1EF0B" w:rsidP="4FB1EF0B" w:rsidRDefault="4FB1EF0B" w14:paraId="66F8B085" w14:textId="46B8C5E5">
      <w:pPr>
        <w:pStyle w:val="ListParagraph"/>
        <w:spacing w:before="0" w:beforeAutospacing="off" w:after="0" w:afterAutospacing="off"/>
        <w:ind w:left="1440"/>
        <w:rPr>
          <w:noProof w:val="0"/>
          <w:lang w:val="fr-CA"/>
        </w:rPr>
      </w:pPr>
    </w:p>
    <w:p w:rsidR="6D8CAE23" w:rsidP="6AB7F44C" w:rsidRDefault="6D8CAE23" w14:paraId="127CEBBB" w14:textId="3A50072B">
      <w:pPr>
        <w:pStyle w:val="ListParagraph"/>
        <w:numPr>
          <w:ilvl w:val="0"/>
          <w:numId w:val="18"/>
        </w:numPr>
        <w:spacing w:before="0" w:beforeAutospacing="off" w:after="0" w:afterAutospacing="off"/>
        <w:rPr>
          <w:noProof w:val="0"/>
          <w:lang w:val="fr-CA"/>
        </w:rPr>
      </w:pPr>
      <w:r w:rsidRPr="4FB1EF0B" w:rsidR="6D8CAE23">
        <w:rPr>
          <w:b w:val="1"/>
          <w:bCs w:val="1"/>
          <w:noProof w:val="0"/>
          <w:lang w:val="fr-CA"/>
        </w:rPr>
        <w:t>Tests et Qualité</w:t>
      </w:r>
      <w:r w:rsidRPr="4FB1EF0B" w:rsidR="6D8CAE23">
        <w:rPr>
          <w:noProof w:val="0"/>
          <w:lang w:val="fr-CA"/>
        </w:rPr>
        <w:t xml:space="preserve"> : Effectuer des tests d’usage pour valider les nouvelles fonctionnalités, y compris le </w:t>
      </w:r>
      <w:r w:rsidRPr="4FB1EF0B" w:rsidR="6D8CAE23">
        <w:rPr>
          <w:noProof w:val="0"/>
          <w:lang w:val="fr-CA"/>
        </w:rPr>
        <w:t>path-finding</w:t>
      </w:r>
      <w:r w:rsidRPr="4FB1EF0B" w:rsidR="6D8CAE23">
        <w:rPr>
          <w:noProof w:val="0"/>
          <w:lang w:val="fr-CA"/>
        </w:rPr>
        <w:t xml:space="preserve">, les comportements d’IA, la page de configuration, et </w:t>
      </w:r>
      <w:r w:rsidRPr="4FB1EF0B" w:rsidR="6D8CAE23">
        <w:rPr>
          <w:noProof w:val="0"/>
          <w:lang w:val="fr-CA"/>
        </w:rPr>
        <w:t>la</w:t>
      </w:r>
      <w:r w:rsidRPr="4FB1EF0B" w:rsidR="6D8CAE23">
        <w:rPr>
          <w:noProof w:val="0"/>
          <w:lang w:val="fr-CA"/>
        </w:rPr>
        <w:t xml:space="preserve"> sauvegarde/chargement des parties. Ces tests doivent être réalisés par des membres de l’équipe autres que ceux ayant implémenté les fonctionnalités, afin de simuler un contrôle qualité réaliste. Une documentation claire des modifications est requise. </w:t>
      </w:r>
    </w:p>
    <w:p w:rsidR="4FB1EF0B" w:rsidP="4FB1EF0B" w:rsidRDefault="4FB1EF0B" w14:paraId="66944601" w14:textId="15D6A1F6">
      <w:pPr>
        <w:pStyle w:val="ListParagraph"/>
        <w:spacing w:before="0" w:beforeAutospacing="off" w:after="0" w:afterAutospacing="off"/>
        <w:ind w:left="720"/>
        <w:rPr>
          <w:noProof w:val="0"/>
          <w:lang w:val="fr-CA"/>
        </w:rPr>
      </w:pPr>
    </w:p>
    <w:p w:rsidR="6D8CAE23" w:rsidP="6AB7F44C" w:rsidRDefault="6D8CAE23" w14:paraId="15B7B4F5" w14:textId="3E0155D7">
      <w:pPr>
        <w:pStyle w:val="ListParagraph"/>
        <w:numPr>
          <w:ilvl w:val="0"/>
          <w:numId w:val="18"/>
        </w:numPr>
        <w:spacing w:before="0" w:beforeAutospacing="off" w:after="0" w:afterAutospacing="off"/>
        <w:rPr>
          <w:noProof w:val="0"/>
          <w:lang w:val="fr-CA"/>
        </w:rPr>
      </w:pPr>
      <w:r w:rsidRPr="6AB7F44C" w:rsidR="6D8CAE23">
        <w:rPr>
          <w:b w:val="1"/>
          <w:bCs w:val="1"/>
          <w:noProof w:val="0"/>
          <w:lang w:val="fr-CA"/>
        </w:rPr>
        <w:t>Délivrables</w:t>
      </w:r>
      <w:r w:rsidRPr="6AB7F44C" w:rsidR="6D8CAE23">
        <w:rPr>
          <w:noProof w:val="0"/>
          <w:lang w:val="fr-CA"/>
        </w:rPr>
        <w:t xml:space="preserve"> : </w:t>
      </w:r>
    </w:p>
    <w:p w:rsidR="6D8CAE23" w:rsidP="6AB7F44C" w:rsidRDefault="6D8CAE23" w14:paraId="5D420F9A" w14:textId="2746797B">
      <w:pPr>
        <w:pStyle w:val="ListParagraph"/>
        <w:numPr>
          <w:ilvl w:val="1"/>
          <w:numId w:val="18"/>
        </w:numPr>
        <w:spacing w:before="0" w:beforeAutospacing="off" w:after="0" w:afterAutospacing="off"/>
        <w:rPr>
          <w:noProof w:val="0"/>
          <w:lang w:val="fr-CA"/>
        </w:rPr>
      </w:pPr>
      <w:r w:rsidRPr="6AB7F44C" w:rsidR="6D8CAE23">
        <w:rPr>
          <w:noProof w:val="0"/>
          <w:lang w:val="fr-CA"/>
        </w:rPr>
        <w:t xml:space="preserve">Rapport d’analyse initiale du code existant. </w:t>
      </w:r>
    </w:p>
    <w:p w:rsidR="6D8CAE23" w:rsidP="6AB7F44C" w:rsidRDefault="6D8CAE23" w14:paraId="0692C389" w14:textId="35400E7B">
      <w:pPr>
        <w:pStyle w:val="ListParagraph"/>
        <w:numPr>
          <w:ilvl w:val="1"/>
          <w:numId w:val="18"/>
        </w:numPr>
        <w:spacing w:before="0" w:beforeAutospacing="off" w:after="0" w:afterAutospacing="off"/>
        <w:rPr>
          <w:noProof w:val="0"/>
          <w:lang w:val="fr-CA"/>
        </w:rPr>
      </w:pPr>
      <w:r w:rsidRPr="6AB7F44C" w:rsidR="6D8CAE23">
        <w:rPr>
          <w:noProof w:val="0"/>
          <w:lang w:val="fr-CA"/>
        </w:rPr>
        <w:t xml:space="preserve">Version enrichie du jeu avec path-finding, améliorations visuelles (via Pillow), IA intégrées, une page de configuration fonctionnelle, et un système de sauvegarde/chargement des parties. </w:t>
      </w:r>
    </w:p>
    <w:p w:rsidR="6D8CAE23" w:rsidP="6AB7F44C" w:rsidRDefault="6D8CAE23" w14:paraId="3AA25893" w14:textId="2C3AAC4F">
      <w:pPr>
        <w:pStyle w:val="ListParagraph"/>
        <w:numPr>
          <w:ilvl w:val="1"/>
          <w:numId w:val="18"/>
        </w:numPr>
        <w:spacing w:before="0" w:beforeAutospacing="off" w:after="0" w:afterAutospacing="off"/>
        <w:rPr>
          <w:noProof w:val="0"/>
          <w:lang w:val="fr-CA"/>
        </w:rPr>
      </w:pPr>
      <w:r w:rsidRPr="6AB7F44C" w:rsidR="6D8CAE23">
        <w:rPr>
          <w:noProof w:val="0"/>
          <w:lang w:val="fr-CA"/>
        </w:rPr>
        <w:t xml:space="preserve">Démonstration finale d’une partie locale dans chaque mode, incluant une validation du path-finding (e.g., unités contournant les murs) and de la page de configuration (e.g., choix du type de partie et reprise via un </w:t>
      </w:r>
      <w:r w:rsidRPr="6AB7F44C" w:rsidR="6D8CAE23">
        <w:rPr>
          <w:i w:val="1"/>
          <w:iCs w:val="1"/>
          <w:noProof w:val="0"/>
          <w:lang w:val="fr-CA"/>
        </w:rPr>
        <w:t>random seed</w:t>
      </w:r>
      <w:r w:rsidRPr="6AB7F44C" w:rsidR="6D8CAE23">
        <w:rPr>
          <w:noProof w:val="0"/>
          <w:lang w:val="fr-CA"/>
        </w:rPr>
        <w:t xml:space="preserve"> ou une sauvegarde). </w:t>
      </w:r>
    </w:p>
    <w:p w:rsidR="6D8CAE23" w:rsidP="6AB7F44C" w:rsidRDefault="6D8CAE23" w14:paraId="13D156A6" w14:textId="3E27342D">
      <w:pPr>
        <w:pStyle w:val="ListParagraph"/>
        <w:numPr>
          <w:ilvl w:val="1"/>
          <w:numId w:val="18"/>
        </w:numPr>
        <w:spacing w:before="0" w:beforeAutospacing="off" w:after="0" w:afterAutospacing="off"/>
        <w:rPr>
          <w:noProof w:val="0"/>
          <w:lang w:val="fr-CA"/>
        </w:rPr>
      </w:pPr>
      <w:r w:rsidRPr="6AB7F44C" w:rsidR="6D8CAE23">
        <w:rPr>
          <w:noProof w:val="0"/>
          <w:lang w:val="fr-CA"/>
        </w:rPr>
        <w:t xml:space="preserve">Code source documenté et journal des contributions individuelles. </w:t>
      </w:r>
    </w:p>
    <w:p w:rsidR="6D8CAE23" w:rsidP="6AB7F44C" w:rsidRDefault="6D8CAE23" w14:paraId="2AA874CC" w14:textId="50DCFA0E">
      <w:pPr>
        <w:pStyle w:val="ListParagraph"/>
        <w:numPr>
          <w:ilvl w:val="1"/>
          <w:numId w:val="18"/>
        </w:numPr>
        <w:spacing w:before="0" w:beforeAutospacing="off" w:after="0" w:afterAutospacing="off"/>
        <w:rPr>
          <w:noProof w:val="0"/>
          <w:lang w:val="fr-CA"/>
        </w:rPr>
      </w:pPr>
      <w:r w:rsidRPr="4FB1EF0B" w:rsidR="6D8CAE23">
        <w:rPr>
          <w:b w:val="1"/>
          <w:bCs w:val="1"/>
          <w:noProof w:val="0"/>
          <w:lang w:val="fr-CA"/>
        </w:rPr>
        <w:t xml:space="preserve">Rapport </w:t>
      </w:r>
      <w:r w:rsidRPr="4FB1EF0B" w:rsidR="02074E91">
        <w:rPr>
          <w:b w:val="1"/>
          <w:bCs w:val="1"/>
          <w:noProof w:val="0"/>
          <w:lang w:val="fr-CA"/>
        </w:rPr>
        <w:t xml:space="preserve">personnel </w:t>
      </w:r>
      <w:r w:rsidRPr="4FB1EF0B" w:rsidR="6D8CAE23">
        <w:rPr>
          <w:b w:val="1"/>
          <w:bCs w:val="1"/>
          <w:noProof w:val="0"/>
          <w:lang w:val="fr-CA"/>
        </w:rPr>
        <w:t>sur l’Utilisation des IA</w:t>
      </w:r>
      <w:r w:rsidRPr="4FB1EF0B" w:rsidR="6D8CAE23">
        <w:rPr>
          <w:noProof w:val="0"/>
          <w:lang w:val="fr-CA"/>
        </w:rPr>
        <w:t xml:space="preserve"> : Un document détaillant l’usage des </w:t>
      </w:r>
      <w:r w:rsidRPr="4FB1EF0B" w:rsidR="6D8CAE23">
        <w:rPr>
          <w:noProof w:val="0"/>
          <w:lang w:val="fr-CA"/>
        </w:rPr>
        <w:t>chatbots</w:t>
      </w:r>
      <w:r w:rsidRPr="4FB1EF0B" w:rsidR="6D8CAE23">
        <w:rPr>
          <w:noProof w:val="0"/>
          <w:lang w:val="fr-CA"/>
        </w:rPr>
        <w:t xml:space="preserve"> IA par l’équipe, incluant : </w:t>
      </w:r>
    </w:p>
    <w:p w:rsidR="6D8CAE23" w:rsidP="6AB7F44C" w:rsidRDefault="6D8CAE23" w14:paraId="0ED5BB76" w14:textId="764C94D9">
      <w:pPr>
        <w:pStyle w:val="ListParagraph"/>
        <w:numPr>
          <w:ilvl w:val="2"/>
          <w:numId w:val="18"/>
        </w:numPr>
        <w:spacing w:before="0" w:beforeAutospacing="off" w:after="0" w:afterAutospacing="off"/>
        <w:rPr>
          <w:noProof w:val="0"/>
          <w:lang w:val="fr-CA"/>
        </w:rPr>
      </w:pPr>
      <w:r w:rsidRPr="6AB7F44C" w:rsidR="6D8CAE23">
        <w:rPr>
          <w:noProof w:val="0"/>
          <w:lang w:val="fr-CA"/>
        </w:rPr>
        <w:t xml:space="preserve">Les IA utilisées (e.g., noms des outils ou services). </w:t>
      </w:r>
    </w:p>
    <w:p w:rsidR="6D8CAE23" w:rsidP="6AB7F44C" w:rsidRDefault="6D8CAE23" w14:paraId="6CAFED40" w14:textId="56E58F7F">
      <w:pPr>
        <w:pStyle w:val="ListParagraph"/>
        <w:numPr>
          <w:ilvl w:val="2"/>
          <w:numId w:val="18"/>
        </w:numPr>
        <w:spacing w:before="0" w:beforeAutospacing="off" w:after="0" w:afterAutospacing="off"/>
        <w:rPr>
          <w:noProof w:val="0"/>
          <w:lang w:val="fr-CA"/>
        </w:rPr>
      </w:pPr>
      <w:r w:rsidRPr="6AB7F44C" w:rsidR="6D8CAE23">
        <w:rPr>
          <w:noProof w:val="0"/>
          <w:lang w:val="fr-CA"/>
        </w:rPr>
        <w:t xml:space="preserve">Les types de questions posées (e.g., explication de code, suggestions d’algorithmes, débogage). </w:t>
      </w:r>
    </w:p>
    <w:p w:rsidR="6D8CAE23" w:rsidP="6AB7F44C" w:rsidRDefault="6D8CAE23" w14:paraId="78F7F91B" w14:textId="173514CA">
      <w:pPr>
        <w:pStyle w:val="ListParagraph"/>
        <w:numPr>
          <w:ilvl w:val="2"/>
          <w:numId w:val="18"/>
        </w:numPr>
        <w:spacing w:before="0" w:beforeAutospacing="off" w:after="0" w:afterAutospacing="off"/>
        <w:rPr>
          <w:noProof w:val="0"/>
          <w:lang w:val="fr-CA"/>
        </w:rPr>
      </w:pPr>
      <w:r w:rsidRPr="6AB7F44C" w:rsidR="6D8CAE23">
        <w:rPr>
          <w:noProof w:val="0"/>
          <w:lang w:val="fr-CA"/>
        </w:rPr>
        <w:t xml:space="preserve">Les sections du code ou fonctionnalités directement influencées ou générées par les IA (avec extraits de code correspondants). </w:t>
      </w:r>
    </w:p>
    <w:p w:rsidR="6D8CAE23" w:rsidP="6AB7F44C" w:rsidRDefault="6D8CAE23" w14:paraId="6F421E77" w14:textId="2B64BAB1">
      <w:pPr>
        <w:pStyle w:val="ListParagraph"/>
        <w:numPr>
          <w:ilvl w:val="2"/>
          <w:numId w:val="18"/>
        </w:numPr>
        <w:spacing w:before="0" w:beforeAutospacing="off" w:after="0" w:afterAutospacing="off"/>
        <w:rPr>
          <w:noProof w:val="0"/>
          <w:lang w:val="fr-CA"/>
        </w:rPr>
      </w:pPr>
      <w:r w:rsidRPr="6AB7F44C" w:rsidR="6D8CAE23">
        <w:rPr>
          <w:noProof w:val="0"/>
          <w:lang w:val="fr-CA"/>
        </w:rPr>
        <w:t>Une réflexion sur l’impact de l’utilisation des IA sur le développement (e.g., gains de temps, défis rencontrés).</w:t>
      </w:r>
    </w:p>
    <w:p w:rsidR="6D8CAE23" w:rsidP="6AB7F44C" w:rsidRDefault="6D8CAE23" w14:paraId="7E21A89B" w14:textId="7FE04270">
      <w:pPr>
        <w:pStyle w:val="ListParagraph"/>
        <w:numPr>
          <w:ilvl w:val="1"/>
          <w:numId w:val="18"/>
        </w:numPr>
        <w:spacing w:before="0" w:beforeAutospacing="off" w:after="0" w:afterAutospacing="off"/>
        <w:rPr>
          <w:noProof w:val="0"/>
          <w:lang w:val="fr-CA"/>
        </w:rPr>
      </w:pPr>
      <w:r w:rsidRPr="6AB7F44C" w:rsidR="6D8CAE23">
        <w:rPr>
          <w:b w:val="1"/>
          <w:bCs w:val="1"/>
          <w:noProof w:val="0"/>
          <w:lang w:val="fr-CA"/>
        </w:rPr>
        <w:t>Fichier Excel de Gestion</w:t>
      </w:r>
      <w:r w:rsidRPr="6AB7F44C" w:rsidR="6D8CAE23">
        <w:rPr>
          <w:noProof w:val="0"/>
          <w:lang w:val="fr-CA"/>
        </w:rPr>
        <w:t xml:space="preserve"> : Le fichier Excel fourni, complété selon la </w:t>
      </w:r>
      <w:r w:rsidRPr="6AB7F44C" w:rsidR="6D8CAE23">
        <w:rPr>
          <w:b w:val="1"/>
          <w:bCs w:val="1"/>
          <w:noProof w:val="0"/>
          <w:lang w:val="fr-CA"/>
        </w:rPr>
        <w:t>méthode à Jean-Marc</w:t>
      </w:r>
      <w:r w:rsidRPr="6AB7F44C" w:rsidR="6D8CAE23">
        <w:rPr>
          <w:noProof w:val="0"/>
          <w:lang w:val="fr-CA"/>
        </w:rPr>
        <w:t>, documentant chaque étape du projet, y compris les tâches assignées, les progrès réalisés et les décisions prises.</w:t>
      </w:r>
    </w:p>
    <w:p w:rsidR="6D8CAE23" w:rsidP="6AB7F44C" w:rsidRDefault="6D8CAE23" w14:paraId="5CA4D847" w14:textId="5C08F636">
      <w:pPr>
        <w:pStyle w:val="Heading2"/>
        <w:spacing w:before="299" w:beforeAutospacing="off" w:after="299" w:afterAutospacing="off"/>
      </w:pPr>
      <w:r w:rsidRPr="6AB7F44C" w:rsidR="6D8CAE23">
        <w:rPr>
          <w:b w:val="1"/>
          <w:bCs w:val="1"/>
          <w:noProof w:val="0"/>
          <w:sz w:val="36"/>
          <w:szCs w:val="36"/>
          <w:lang w:val="fr-CA"/>
        </w:rPr>
        <w:t>Contraintes et Échéancier</w:t>
      </w:r>
    </w:p>
    <w:p w:rsidR="6D8CAE23" w:rsidP="6AB7F44C" w:rsidRDefault="6D8CAE23" w14:paraId="5B8D01FA" w14:textId="413BE139">
      <w:pPr>
        <w:pStyle w:val="ListParagraph"/>
        <w:numPr>
          <w:ilvl w:val="0"/>
          <w:numId w:val="19"/>
        </w:numPr>
        <w:spacing w:before="0" w:beforeAutospacing="off" w:after="0" w:afterAutospacing="off"/>
        <w:rPr>
          <w:noProof w:val="0"/>
          <w:lang w:val="fr-CA"/>
        </w:rPr>
      </w:pPr>
      <w:r w:rsidRPr="4FB1EF0B" w:rsidR="6D8CAE23">
        <w:rPr>
          <w:noProof w:val="0"/>
          <w:lang w:val="fr-CA"/>
        </w:rPr>
        <w:t xml:space="preserve">Durée du projet : </w:t>
      </w:r>
      <w:r w:rsidRPr="4FB1EF0B" w:rsidR="0AA7C53D">
        <w:rPr>
          <w:noProof w:val="0"/>
          <w:lang w:val="fr-CA"/>
        </w:rPr>
        <w:t xml:space="preserve"> </w:t>
      </w:r>
      <w:r w:rsidRPr="4FB1EF0B" w:rsidR="6D8CAE23">
        <w:rPr>
          <w:noProof w:val="0"/>
          <w:lang w:val="fr-CA"/>
        </w:rPr>
        <w:t>1</w:t>
      </w:r>
      <w:r w:rsidRPr="4FB1EF0B" w:rsidR="79DBC355">
        <w:rPr>
          <w:noProof w:val="0"/>
          <w:lang w:val="fr-CA"/>
        </w:rPr>
        <w:t>2</w:t>
      </w:r>
      <w:r w:rsidRPr="4FB1EF0B" w:rsidR="6D8CAE23">
        <w:rPr>
          <w:noProof w:val="0"/>
          <w:lang w:val="fr-CA"/>
        </w:rPr>
        <w:t xml:space="preserve"> semaines. </w:t>
      </w:r>
    </w:p>
    <w:p w:rsidR="6D8CAE23" w:rsidP="6AB7F44C" w:rsidRDefault="6D8CAE23" w14:paraId="3AE09059" w14:textId="0C0C7F96">
      <w:pPr>
        <w:pStyle w:val="ListParagraph"/>
        <w:numPr>
          <w:ilvl w:val="0"/>
          <w:numId w:val="19"/>
        </w:numPr>
        <w:spacing w:before="0" w:beforeAutospacing="off" w:after="0" w:afterAutospacing="off"/>
        <w:rPr>
          <w:noProof w:val="0"/>
          <w:lang w:val="fr-CA"/>
        </w:rPr>
      </w:pPr>
      <w:r w:rsidRPr="6AB7F44C" w:rsidR="6D8CAE23">
        <w:rPr>
          <w:noProof w:val="0"/>
          <w:lang w:val="fr-CA"/>
        </w:rPr>
        <w:t xml:space="preserve">Taille de l’Équipe : 6 membres, avec répartition autonome des tâches. </w:t>
      </w:r>
    </w:p>
    <w:p w:rsidR="6D8CAE23" w:rsidP="6AB7F44C" w:rsidRDefault="6D8CAE23" w14:paraId="500EEC88" w14:textId="33E776CA">
      <w:pPr>
        <w:pStyle w:val="ListParagraph"/>
        <w:numPr>
          <w:ilvl w:val="0"/>
          <w:numId w:val="19"/>
        </w:numPr>
        <w:spacing w:before="0" w:beforeAutospacing="off" w:after="0" w:afterAutospacing="off"/>
        <w:rPr>
          <w:noProof w:val="0"/>
          <w:lang w:val="fr-CA"/>
        </w:rPr>
      </w:pPr>
      <w:r w:rsidRPr="6AB7F44C" w:rsidR="6D8CAE23">
        <w:rPr>
          <w:noProof w:val="0"/>
          <w:lang w:val="fr-CA"/>
        </w:rPr>
        <w:t xml:space="preserve">Budget : Limité aux ressources existantes ; prioriser la réutilisation du code. </w:t>
      </w:r>
    </w:p>
    <w:p w:rsidR="6D8CAE23" w:rsidP="6AB7F44C" w:rsidRDefault="6D8CAE23" w14:paraId="166BFD74" w14:textId="3B7A6AFA">
      <w:pPr>
        <w:pStyle w:val="ListParagraph"/>
        <w:numPr>
          <w:ilvl w:val="0"/>
          <w:numId w:val="19"/>
        </w:numPr>
        <w:spacing w:before="0" w:beforeAutospacing="off" w:after="0" w:afterAutospacing="off"/>
        <w:rPr>
          <w:noProof w:val="0"/>
          <w:lang w:val="fr-CA"/>
        </w:rPr>
      </w:pPr>
      <w:r w:rsidRPr="4FB1EF0B" w:rsidR="6D8CAE23">
        <w:rPr>
          <w:noProof w:val="0"/>
          <w:lang w:val="fr-CA"/>
        </w:rPr>
        <w:t>Évaluation : Basée sur la qualité des enrichissements,</w:t>
      </w:r>
    </w:p>
    <w:p w:rsidR="6D8CAE23" w:rsidP="4FB1EF0B" w:rsidRDefault="6D8CAE23" w14:paraId="3F9F31B0" w14:textId="3D0D3474">
      <w:pPr>
        <w:pStyle w:val="ListParagraph"/>
        <w:numPr>
          <w:ilvl w:val="1"/>
          <w:numId w:val="19"/>
        </w:numPr>
        <w:spacing w:before="0" w:beforeAutospacing="off" w:after="0" w:afterAutospacing="off"/>
        <w:rPr>
          <w:noProof w:val="0"/>
          <w:lang w:val="fr-CA"/>
        </w:rPr>
      </w:pPr>
      <w:r w:rsidRPr="4FB1EF0B" w:rsidR="6D8CAE23">
        <w:rPr>
          <w:noProof w:val="0"/>
          <w:lang w:val="fr-CA"/>
        </w:rPr>
        <w:t xml:space="preserve">l’efficacité du </w:t>
      </w:r>
      <w:r w:rsidRPr="4FB1EF0B" w:rsidR="6D8CAE23">
        <w:rPr>
          <w:noProof w:val="0"/>
          <w:lang w:val="fr-CA"/>
        </w:rPr>
        <w:t>path-finding</w:t>
      </w:r>
      <w:r w:rsidRPr="4FB1EF0B" w:rsidR="75F32353">
        <w:rPr>
          <w:noProof w:val="0"/>
          <w:lang w:val="fr-CA"/>
        </w:rPr>
        <w:t xml:space="preserve"> et du </w:t>
      </w:r>
      <w:r w:rsidRPr="4FB1EF0B" w:rsidR="75F32353">
        <w:rPr>
          <w:noProof w:val="0"/>
          <w:lang w:val="fr-CA"/>
        </w:rPr>
        <w:t>fog</w:t>
      </w:r>
      <w:r w:rsidRPr="4FB1EF0B" w:rsidR="75F32353">
        <w:rPr>
          <w:noProof w:val="0"/>
          <w:lang w:val="fr-CA"/>
        </w:rPr>
        <w:t>-of-</w:t>
      </w:r>
      <w:r w:rsidRPr="4FB1EF0B" w:rsidR="75F32353">
        <w:rPr>
          <w:noProof w:val="0"/>
          <w:lang w:val="fr-CA"/>
        </w:rPr>
        <w:t>war</w:t>
      </w:r>
      <w:r w:rsidRPr="4FB1EF0B" w:rsidR="75F32353">
        <w:rPr>
          <w:noProof w:val="0"/>
          <w:lang w:val="fr-CA"/>
        </w:rPr>
        <w:t xml:space="preserve">, </w:t>
      </w:r>
    </w:p>
    <w:p w:rsidR="6D8CAE23" w:rsidP="4FB1EF0B" w:rsidRDefault="6D8CAE23" w14:paraId="33F89FB3" w14:textId="56A6B256">
      <w:pPr>
        <w:pStyle w:val="ListParagraph"/>
        <w:numPr>
          <w:ilvl w:val="1"/>
          <w:numId w:val="19"/>
        </w:numPr>
        <w:spacing w:before="0" w:beforeAutospacing="off" w:after="0" w:afterAutospacing="off"/>
        <w:rPr>
          <w:noProof w:val="0"/>
          <w:lang w:val="fr-CA"/>
        </w:rPr>
      </w:pPr>
      <w:r w:rsidRPr="4FB1EF0B" w:rsidR="6D8CAE23">
        <w:rPr>
          <w:noProof w:val="0"/>
          <w:lang w:val="fr-CA"/>
        </w:rPr>
        <w:t xml:space="preserve">l’utilisation appropriée de </w:t>
      </w:r>
      <w:r w:rsidRPr="4FB1EF0B" w:rsidR="6D8CAE23">
        <w:rPr>
          <w:noProof w:val="0"/>
          <w:lang w:val="fr-CA"/>
        </w:rPr>
        <w:t>Pillow</w:t>
      </w:r>
      <w:r w:rsidRPr="4FB1EF0B" w:rsidR="6D8CAE23">
        <w:rPr>
          <w:noProof w:val="0"/>
          <w:lang w:val="fr-CA"/>
        </w:rPr>
        <w:t xml:space="preserve">, </w:t>
      </w:r>
    </w:p>
    <w:p w:rsidR="6D8CAE23" w:rsidP="4FB1EF0B" w:rsidRDefault="6D8CAE23" w14:paraId="0C46BD37" w14:textId="1CF5A105">
      <w:pPr>
        <w:pStyle w:val="ListParagraph"/>
        <w:numPr>
          <w:ilvl w:val="1"/>
          <w:numId w:val="19"/>
        </w:numPr>
        <w:spacing w:before="0" w:beforeAutospacing="off" w:after="0" w:afterAutospacing="off"/>
        <w:rPr>
          <w:noProof w:val="0"/>
          <w:lang w:val="fr-CA"/>
        </w:rPr>
      </w:pPr>
      <w:r w:rsidRPr="4FB1EF0B" w:rsidR="6D8CAE23">
        <w:rPr>
          <w:noProof w:val="0"/>
          <w:lang w:val="fr-CA"/>
        </w:rPr>
        <w:t xml:space="preserve">la robustesse des </w:t>
      </w:r>
      <w:r w:rsidRPr="4FB1EF0B" w:rsidR="6D8CAE23">
        <w:rPr>
          <w:noProof w:val="0"/>
          <w:lang w:val="fr-CA"/>
        </w:rPr>
        <w:t>IA</w:t>
      </w:r>
      <w:r w:rsidRPr="4FB1EF0B" w:rsidR="52AD1B6C">
        <w:rPr>
          <w:noProof w:val="0"/>
          <w:lang w:val="fr-CA"/>
        </w:rPr>
        <w:t>s</w:t>
      </w:r>
      <w:r w:rsidRPr="4FB1EF0B" w:rsidR="52AD1B6C">
        <w:rPr>
          <w:noProof w:val="0"/>
          <w:lang w:val="fr-CA"/>
        </w:rPr>
        <w:t xml:space="preserve"> (les vôtres pas les outils que vous utiliserez)</w:t>
      </w:r>
      <w:r w:rsidRPr="4FB1EF0B" w:rsidR="6D8CAE23">
        <w:rPr>
          <w:noProof w:val="0"/>
          <w:lang w:val="fr-CA"/>
        </w:rPr>
        <w:t>,</w:t>
      </w:r>
    </w:p>
    <w:p w:rsidR="6D8CAE23" w:rsidP="4FB1EF0B" w:rsidRDefault="6D8CAE23" w14:paraId="0FD59C24" w14:textId="53719154">
      <w:pPr>
        <w:pStyle w:val="ListParagraph"/>
        <w:numPr>
          <w:ilvl w:val="1"/>
          <w:numId w:val="19"/>
        </w:numPr>
        <w:spacing w:before="0" w:beforeAutospacing="off" w:after="0" w:afterAutospacing="off"/>
        <w:rPr>
          <w:noProof w:val="0"/>
          <w:lang w:val="fr-CA"/>
        </w:rPr>
      </w:pPr>
      <w:r w:rsidRPr="4FB1EF0B" w:rsidR="6D8CAE23">
        <w:rPr>
          <w:noProof w:val="0"/>
          <w:lang w:val="fr-CA"/>
        </w:rPr>
        <w:t xml:space="preserve">la fonctionnalité de la page de configuration, </w:t>
      </w:r>
    </w:p>
    <w:p w:rsidR="6D8CAE23" w:rsidP="4FB1EF0B" w:rsidRDefault="6D8CAE23" w14:paraId="5DE73E9D" w14:textId="08836A14">
      <w:pPr>
        <w:pStyle w:val="ListParagraph"/>
        <w:numPr>
          <w:ilvl w:val="1"/>
          <w:numId w:val="19"/>
        </w:numPr>
        <w:spacing w:before="0" w:beforeAutospacing="off" w:after="0" w:afterAutospacing="off"/>
        <w:rPr>
          <w:noProof w:val="0"/>
          <w:lang w:val="fr-CA"/>
        </w:rPr>
      </w:pPr>
      <w:r w:rsidRPr="4FB1EF0B" w:rsidR="6D8CAE23">
        <w:rPr>
          <w:noProof w:val="0"/>
          <w:lang w:val="fr-CA"/>
        </w:rPr>
        <w:t xml:space="preserve">la fiabilité du système de sauvegarde/chargement, </w:t>
      </w:r>
    </w:p>
    <w:p w:rsidR="6D8CAE23" w:rsidP="4FB1EF0B" w:rsidRDefault="6D8CAE23" w14:paraId="0EEE1A76" w14:textId="060447B0">
      <w:pPr>
        <w:pStyle w:val="ListParagraph"/>
        <w:numPr>
          <w:ilvl w:val="1"/>
          <w:numId w:val="19"/>
        </w:numPr>
        <w:spacing w:before="0" w:beforeAutospacing="off" w:after="0" w:afterAutospacing="off"/>
        <w:rPr>
          <w:noProof w:val="0"/>
          <w:lang w:val="fr-CA"/>
        </w:rPr>
      </w:pPr>
      <w:r w:rsidRPr="4FB1EF0B" w:rsidR="6D8CAE23">
        <w:rPr>
          <w:noProof w:val="0"/>
          <w:lang w:val="fr-CA"/>
        </w:rPr>
        <w:t>le</w:t>
      </w:r>
      <w:r w:rsidRPr="4FB1EF0B" w:rsidR="6D8CAE23">
        <w:rPr>
          <w:noProof w:val="0"/>
          <w:lang w:val="fr-CA"/>
        </w:rPr>
        <w:t xml:space="preserve"> respect des modes de jeu, la qualité des tests d’usage effectués par d’autres membres de l’équipe, </w:t>
      </w:r>
    </w:p>
    <w:p w:rsidR="6D8CAE23" w:rsidP="4FB1EF0B" w:rsidRDefault="6D8CAE23" w14:paraId="4767795F" w14:textId="13CE6ACE">
      <w:pPr>
        <w:pStyle w:val="ListParagraph"/>
        <w:numPr>
          <w:ilvl w:val="1"/>
          <w:numId w:val="19"/>
        </w:numPr>
        <w:spacing w:before="0" w:beforeAutospacing="off" w:after="0" w:afterAutospacing="off"/>
        <w:rPr>
          <w:noProof w:val="0"/>
          <w:lang w:val="fr-CA"/>
        </w:rPr>
      </w:pPr>
      <w:r w:rsidRPr="4FB1EF0B" w:rsidR="6D8CAE23">
        <w:rPr>
          <w:noProof w:val="0"/>
          <w:lang w:val="fr-CA"/>
        </w:rPr>
        <w:t>la collaboration d’équipe,</w:t>
      </w:r>
    </w:p>
    <w:p w:rsidR="6D8CAE23" w:rsidP="4FB1EF0B" w:rsidRDefault="6D8CAE23" w14:paraId="6E7E2A4F" w14:textId="69F47BBB">
      <w:pPr>
        <w:pStyle w:val="ListParagraph"/>
        <w:numPr>
          <w:ilvl w:val="1"/>
          <w:numId w:val="19"/>
        </w:numPr>
        <w:spacing w:before="0" w:beforeAutospacing="off" w:after="0" w:afterAutospacing="off"/>
        <w:rPr>
          <w:noProof w:val="0"/>
          <w:lang w:val="fr-CA"/>
        </w:rPr>
      </w:pPr>
      <w:r w:rsidRPr="4FB1EF0B" w:rsidR="6D8CAE23">
        <w:rPr>
          <w:noProof w:val="0"/>
          <w:lang w:val="fr-CA"/>
        </w:rPr>
        <w:t>la</w:t>
      </w:r>
      <w:r w:rsidRPr="4FB1EF0B" w:rsidR="6D8CAE23">
        <w:rPr>
          <w:noProof w:val="0"/>
          <w:lang w:val="fr-CA"/>
        </w:rPr>
        <w:t xml:space="preserve"> clarté du rapport sur l’utilisation des IA, et l’exactitude et la complétude du fichier Excel selon la </w:t>
      </w:r>
      <w:r w:rsidRPr="4FB1EF0B" w:rsidR="6D8CAE23">
        <w:rPr>
          <w:b w:val="1"/>
          <w:bCs w:val="1"/>
          <w:noProof w:val="0"/>
          <w:lang w:val="fr-CA"/>
        </w:rPr>
        <w:t xml:space="preserve">méthode </w:t>
      </w:r>
      <w:r w:rsidRPr="4FB1EF0B" w:rsidR="6D8CAE23">
        <w:rPr>
          <w:b w:val="1"/>
          <w:bCs w:val="1"/>
          <w:noProof w:val="0"/>
          <w:lang w:val="fr-CA"/>
        </w:rPr>
        <w:t>à</w:t>
      </w:r>
      <w:r w:rsidRPr="4FB1EF0B" w:rsidR="6D8CAE23">
        <w:rPr>
          <w:b w:val="1"/>
          <w:bCs w:val="1"/>
          <w:noProof w:val="0"/>
          <w:lang w:val="fr-CA"/>
        </w:rPr>
        <w:t xml:space="preserve"> Jean-Marc</w:t>
      </w:r>
      <w:r w:rsidRPr="4FB1EF0B" w:rsidR="6D8CAE23">
        <w:rPr>
          <w:noProof w:val="0"/>
          <w:lang w:val="fr-CA"/>
        </w:rPr>
        <w:t xml:space="preserve">. </w:t>
      </w:r>
    </w:p>
    <w:p w:rsidR="6D8CAE23" w:rsidP="4FB1EF0B" w:rsidRDefault="6D8CAE23" w14:paraId="051A6E73" w14:textId="71CB3551">
      <w:pPr>
        <w:pStyle w:val="Normal"/>
        <w:spacing w:before="0" w:beforeAutospacing="off" w:after="0" w:afterAutospacing="off"/>
        <w:ind w:left="0"/>
        <w:rPr>
          <w:noProof w:val="0"/>
          <w:lang w:val="fr-CA"/>
        </w:rPr>
      </w:pPr>
    </w:p>
    <w:p w:rsidR="6D8CAE23" w:rsidP="4FB1EF0B" w:rsidRDefault="6D8CAE23" w14:paraId="6BEF733E" w14:textId="40C9EF38">
      <w:pPr>
        <w:pStyle w:val="Heading2"/>
        <w:bidi w:val="0"/>
        <w:rPr>
          <w:b w:val="1"/>
          <w:bCs w:val="1"/>
          <w:noProof w:val="0"/>
          <w:lang w:val="fr-CA"/>
        </w:rPr>
      </w:pPr>
      <w:r w:rsidRPr="4FB1EF0B" w:rsidR="2C49E598">
        <w:rPr>
          <w:b w:val="1"/>
          <w:bCs w:val="1"/>
          <w:noProof w:val="0"/>
          <w:lang w:val="fr-CA"/>
        </w:rPr>
        <w:t>EXEMPLES DES ATTENTES DE LIVRABLES</w:t>
      </w:r>
    </w:p>
    <w:p w:rsidR="6D8CAE23" w:rsidP="4FB1EF0B" w:rsidRDefault="6D8CAE23" w14:paraId="2C7B1F00" w14:textId="46FC8A43">
      <w:pPr>
        <w:pStyle w:val="ListParagraph"/>
        <w:numPr>
          <w:ilvl w:val="0"/>
          <w:numId w:val="21"/>
        </w:numPr>
        <w:suppressLineNumbers w:val="0"/>
        <w:bidi w:val="0"/>
        <w:spacing w:before="0" w:beforeAutospacing="off" w:after="0" w:afterAutospacing="off" w:line="279" w:lineRule="auto"/>
        <w:ind w:right="0"/>
        <w:jc w:val="left"/>
        <w:rPr>
          <w:noProof w:val="0"/>
          <w:sz w:val="24"/>
          <w:szCs w:val="24"/>
          <w:lang w:val="fr-CA"/>
        </w:rPr>
      </w:pPr>
      <w:r w:rsidRPr="4FB1EF0B" w:rsidR="2C49E598">
        <w:rPr>
          <w:noProof w:val="0"/>
          <w:sz w:val="24"/>
          <w:szCs w:val="24"/>
          <w:lang w:val="fr-CA"/>
        </w:rPr>
        <w:t>Analyse et conception : 3 semaines</w:t>
      </w:r>
    </w:p>
    <w:p w:rsidR="6D8CAE23" w:rsidP="4FB1EF0B" w:rsidRDefault="6D8CAE23" w14:paraId="2CF138C5" w14:textId="3056384B">
      <w:pPr>
        <w:pStyle w:val="ListParagraph"/>
        <w:numPr>
          <w:ilvl w:val="0"/>
          <w:numId w:val="21"/>
        </w:numPr>
        <w:suppressLineNumbers w:val="0"/>
        <w:bidi w:val="0"/>
        <w:spacing w:before="0" w:beforeAutospacing="off" w:after="0" w:afterAutospacing="off" w:line="279" w:lineRule="auto"/>
        <w:ind w:right="0"/>
        <w:jc w:val="left"/>
        <w:rPr>
          <w:noProof w:val="0"/>
          <w:sz w:val="24"/>
          <w:szCs w:val="24"/>
          <w:lang w:val="fr-CA"/>
        </w:rPr>
      </w:pPr>
      <w:r w:rsidRPr="4FB1EF0B" w:rsidR="2C49E598">
        <w:rPr>
          <w:noProof w:val="0"/>
          <w:sz w:val="24"/>
          <w:szCs w:val="24"/>
          <w:lang w:val="fr-CA"/>
        </w:rPr>
        <w:t>SPRINT 1 : 3 semaines</w:t>
      </w:r>
    </w:p>
    <w:p w:rsidR="6D8CAE23" w:rsidP="4FB1EF0B" w:rsidRDefault="6D8CAE23" w14:paraId="380FF634" w14:textId="62B32B54">
      <w:pPr>
        <w:pStyle w:val="ListParagraph"/>
        <w:numPr>
          <w:ilvl w:val="1"/>
          <w:numId w:val="21"/>
        </w:numPr>
        <w:suppressLineNumbers w:val="0"/>
        <w:bidi w:val="0"/>
        <w:spacing w:before="0" w:beforeAutospacing="off" w:after="0" w:afterAutospacing="off" w:line="279" w:lineRule="auto"/>
        <w:ind w:right="0"/>
        <w:jc w:val="left"/>
        <w:rPr>
          <w:noProof w:val="0"/>
          <w:sz w:val="24"/>
          <w:szCs w:val="24"/>
          <w:lang w:val="fr-CA"/>
        </w:rPr>
      </w:pPr>
      <w:r w:rsidRPr="4FB1EF0B" w:rsidR="42DE5A26">
        <w:rPr>
          <w:noProof w:val="0"/>
          <w:sz w:val="24"/>
          <w:szCs w:val="24"/>
          <w:lang w:val="fr-CA"/>
        </w:rPr>
        <w:t>IAs</w:t>
      </w:r>
      <w:r w:rsidRPr="4FB1EF0B" w:rsidR="42DE5A26">
        <w:rPr>
          <w:noProof w:val="0"/>
          <w:sz w:val="24"/>
          <w:szCs w:val="24"/>
          <w:lang w:val="fr-CA"/>
        </w:rPr>
        <w:t xml:space="preserve"> naïves</w:t>
      </w:r>
    </w:p>
    <w:p w:rsidR="6D8CAE23" w:rsidP="4FB1EF0B" w:rsidRDefault="6D8CAE23" w14:paraId="41D04B19" w14:textId="1A6337BA">
      <w:pPr>
        <w:pStyle w:val="ListParagraph"/>
        <w:numPr>
          <w:ilvl w:val="2"/>
          <w:numId w:val="21"/>
        </w:numPr>
        <w:suppressLineNumbers w:val="0"/>
        <w:bidi w:val="0"/>
        <w:spacing w:before="0" w:beforeAutospacing="off" w:after="0" w:afterAutospacing="off" w:line="279" w:lineRule="auto"/>
        <w:ind w:right="0"/>
        <w:jc w:val="left"/>
        <w:rPr>
          <w:noProof w:val="0"/>
          <w:sz w:val="24"/>
          <w:szCs w:val="24"/>
          <w:lang w:val="fr-CA"/>
        </w:rPr>
      </w:pPr>
      <w:r w:rsidRPr="4FB1EF0B" w:rsidR="42DE5A26">
        <w:rPr>
          <w:noProof w:val="0"/>
          <w:sz w:val="24"/>
          <w:szCs w:val="24"/>
          <w:lang w:val="fr-CA"/>
        </w:rPr>
        <w:t>Recherche de ressources</w:t>
      </w:r>
    </w:p>
    <w:p w:rsidR="6D8CAE23" w:rsidP="4FB1EF0B" w:rsidRDefault="6D8CAE23" w14:paraId="6131748C" w14:textId="20F05111">
      <w:pPr>
        <w:pStyle w:val="ListParagraph"/>
        <w:numPr>
          <w:ilvl w:val="2"/>
          <w:numId w:val="21"/>
        </w:numPr>
        <w:suppressLineNumbers w:val="0"/>
        <w:bidi w:val="0"/>
        <w:spacing w:before="0" w:beforeAutospacing="off" w:after="0" w:afterAutospacing="off" w:line="279" w:lineRule="auto"/>
        <w:ind w:right="0"/>
        <w:jc w:val="left"/>
        <w:rPr>
          <w:noProof w:val="0"/>
          <w:sz w:val="24"/>
          <w:szCs w:val="24"/>
          <w:lang w:val="fr-CA"/>
        </w:rPr>
      </w:pPr>
      <w:r w:rsidRPr="4FB1EF0B" w:rsidR="42DE5A26">
        <w:rPr>
          <w:noProof w:val="0"/>
          <w:sz w:val="24"/>
          <w:szCs w:val="24"/>
          <w:lang w:val="fr-CA"/>
        </w:rPr>
        <w:t>Construction aléatoire</w:t>
      </w:r>
    </w:p>
    <w:p w:rsidR="6D8CAE23" w:rsidP="4FB1EF0B" w:rsidRDefault="6D8CAE23" w14:paraId="4232B78B" w14:textId="6643D96E">
      <w:pPr>
        <w:pStyle w:val="ListParagraph"/>
        <w:numPr>
          <w:ilvl w:val="2"/>
          <w:numId w:val="21"/>
        </w:numPr>
        <w:suppressLineNumbers w:val="0"/>
        <w:bidi w:val="0"/>
        <w:spacing w:before="0" w:beforeAutospacing="off" w:after="0" w:afterAutospacing="off" w:line="279" w:lineRule="auto"/>
        <w:ind w:right="0"/>
        <w:jc w:val="left"/>
        <w:rPr>
          <w:noProof w:val="0"/>
          <w:sz w:val="24"/>
          <w:szCs w:val="24"/>
          <w:lang w:val="fr-CA"/>
        </w:rPr>
      </w:pPr>
      <w:r w:rsidRPr="4FB1EF0B" w:rsidR="42DE5A26">
        <w:rPr>
          <w:noProof w:val="0"/>
          <w:sz w:val="24"/>
          <w:szCs w:val="24"/>
          <w:lang w:val="fr-CA"/>
        </w:rPr>
        <w:t>Population en croissance</w:t>
      </w:r>
    </w:p>
    <w:p w:rsidR="6D8CAE23" w:rsidP="4FB1EF0B" w:rsidRDefault="6D8CAE23" w14:paraId="1AE7BECC" w14:textId="76F1A884">
      <w:pPr>
        <w:pStyle w:val="ListParagraph"/>
        <w:numPr>
          <w:ilvl w:val="1"/>
          <w:numId w:val="21"/>
        </w:numPr>
        <w:suppressLineNumbers w:val="0"/>
        <w:bidi w:val="0"/>
        <w:spacing w:before="0" w:beforeAutospacing="off" w:after="0" w:afterAutospacing="off" w:line="279" w:lineRule="auto"/>
        <w:ind w:right="0"/>
        <w:jc w:val="left"/>
        <w:rPr>
          <w:noProof w:val="0"/>
          <w:sz w:val="24"/>
          <w:szCs w:val="24"/>
          <w:lang w:val="fr-CA"/>
        </w:rPr>
      </w:pPr>
      <w:r w:rsidRPr="4FB1EF0B" w:rsidR="42DE5A26">
        <w:rPr>
          <w:noProof w:val="0"/>
          <w:sz w:val="24"/>
          <w:szCs w:val="24"/>
          <w:lang w:val="fr-CA"/>
        </w:rPr>
        <w:t>Path-</w:t>
      </w:r>
      <w:r w:rsidRPr="4FB1EF0B" w:rsidR="42DE5A26">
        <w:rPr>
          <w:noProof w:val="0"/>
          <w:sz w:val="24"/>
          <w:szCs w:val="24"/>
          <w:lang w:val="fr-CA"/>
        </w:rPr>
        <w:t>finding</w:t>
      </w:r>
      <w:r w:rsidRPr="4FB1EF0B" w:rsidR="42DE5A26">
        <w:rPr>
          <w:noProof w:val="0"/>
          <w:sz w:val="24"/>
          <w:szCs w:val="24"/>
          <w:lang w:val="fr-CA"/>
        </w:rPr>
        <w:t xml:space="preserve"> et évitement des structures</w:t>
      </w:r>
    </w:p>
    <w:p w:rsidR="6D8CAE23" w:rsidP="4FB1EF0B" w:rsidRDefault="6D8CAE23" w14:paraId="034D4829" w14:textId="6D5DEB3E">
      <w:pPr>
        <w:pStyle w:val="ListParagraph"/>
        <w:numPr>
          <w:ilvl w:val="1"/>
          <w:numId w:val="21"/>
        </w:numPr>
        <w:suppressLineNumbers w:val="0"/>
        <w:bidi w:val="0"/>
        <w:spacing w:before="0" w:beforeAutospacing="off" w:after="0" w:afterAutospacing="off" w:line="279" w:lineRule="auto"/>
        <w:ind w:right="0"/>
        <w:jc w:val="left"/>
        <w:rPr>
          <w:noProof w:val="0"/>
          <w:sz w:val="24"/>
          <w:szCs w:val="24"/>
          <w:lang w:val="fr-CA"/>
        </w:rPr>
      </w:pPr>
      <w:r w:rsidRPr="4FB1EF0B" w:rsidR="42DE5A26">
        <w:rPr>
          <w:noProof w:val="0"/>
          <w:sz w:val="24"/>
          <w:szCs w:val="24"/>
          <w:lang w:val="fr-CA"/>
        </w:rPr>
        <w:t>Combat simple</w:t>
      </w:r>
    </w:p>
    <w:p w:rsidR="6D8CAE23" w:rsidP="4FB1EF0B" w:rsidRDefault="6D8CAE23" w14:paraId="00FDAB53" w14:textId="31114B6A">
      <w:pPr>
        <w:pStyle w:val="Normal"/>
        <w:suppressLineNumbers w:val="0"/>
        <w:bidi w:val="0"/>
        <w:spacing w:before="0" w:beforeAutospacing="off" w:after="0" w:afterAutospacing="off" w:line="279" w:lineRule="auto"/>
        <w:ind w:left="0" w:right="0"/>
        <w:jc w:val="left"/>
        <w:rPr>
          <w:noProof w:val="0"/>
          <w:sz w:val="24"/>
          <w:szCs w:val="24"/>
          <w:lang w:val="fr-CA"/>
        </w:rPr>
      </w:pPr>
    </w:p>
    <w:p w:rsidR="6D8CAE23" w:rsidP="4FB1EF0B" w:rsidRDefault="6D8CAE23" w14:paraId="23D20997" w14:textId="5CEAF858">
      <w:pPr>
        <w:pStyle w:val="ListParagraph"/>
        <w:numPr>
          <w:ilvl w:val="0"/>
          <w:numId w:val="21"/>
        </w:numPr>
        <w:suppressLineNumbers w:val="0"/>
        <w:bidi w:val="0"/>
        <w:spacing w:before="0" w:beforeAutospacing="off" w:after="0" w:afterAutospacing="off" w:line="279" w:lineRule="auto"/>
        <w:ind w:right="0"/>
        <w:jc w:val="left"/>
        <w:rPr>
          <w:noProof w:val="0"/>
          <w:sz w:val="24"/>
          <w:szCs w:val="24"/>
          <w:lang w:val="fr-CA"/>
        </w:rPr>
      </w:pPr>
      <w:r w:rsidRPr="4FB1EF0B" w:rsidR="42DE5A26">
        <w:rPr>
          <w:noProof w:val="0"/>
          <w:sz w:val="24"/>
          <w:szCs w:val="24"/>
          <w:lang w:val="fr-CA"/>
        </w:rPr>
        <w:t>SPRINT 2 : 3 semaines</w:t>
      </w:r>
    </w:p>
    <w:p w:rsidR="6D8CAE23" w:rsidP="4FB1EF0B" w:rsidRDefault="6D8CAE23" w14:paraId="2A683855" w14:textId="5BC9C45E">
      <w:pPr>
        <w:pStyle w:val="ListParagraph"/>
        <w:numPr>
          <w:ilvl w:val="1"/>
          <w:numId w:val="21"/>
        </w:numPr>
        <w:suppressLineNumbers w:val="0"/>
        <w:bidi w:val="0"/>
        <w:spacing w:before="0" w:beforeAutospacing="off" w:after="0" w:afterAutospacing="off" w:line="279" w:lineRule="auto"/>
        <w:ind w:right="0"/>
        <w:jc w:val="left"/>
        <w:rPr>
          <w:noProof w:val="0"/>
          <w:sz w:val="24"/>
          <w:szCs w:val="24"/>
          <w:lang w:val="fr-CA"/>
        </w:rPr>
      </w:pPr>
      <w:r w:rsidRPr="4FB1EF0B" w:rsidR="42DE5A26">
        <w:rPr>
          <w:noProof w:val="0"/>
          <w:sz w:val="24"/>
          <w:szCs w:val="24"/>
          <w:lang w:val="fr-CA"/>
        </w:rPr>
        <w:t>IAs</w:t>
      </w:r>
      <w:r w:rsidRPr="4FB1EF0B" w:rsidR="42DE5A26">
        <w:rPr>
          <w:noProof w:val="0"/>
          <w:sz w:val="24"/>
          <w:szCs w:val="24"/>
          <w:lang w:val="fr-CA"/>
        </w:rPr>
        <w:t xml:space="preserve"> avec personnalités</w:t>
      </w:r>
    </w:p>
    <w:p w:rsidR="6D8CAE23" w:rsidP="4FB1EF0B" w:rsidRDefault="6D8CAE23" w14:paraId="7571A3CA" w14:textId="60AE7251">
      <w:pPr>
        <w:pStyle w:val="ListParagraph"/>
        <w:numPr>
          <w:ilvl w:val="2"/>
          <w:numId w:val="21"/>
        </w:numPr>
        <w:suppressLineNumbers w:val="0"/>
        <w:bidi w:val="0"/>
        <w:spacing w:before="0" w:beforeAutospacing="off" w:after="0" w:afterAutospacing="off" w:line="279" w:lineRule="auto"/>
        <w:ind w:right="0"/>
        <w:jc w:val="left"/>
        <w:rPr>
          <w:noProof w:val="0"/>
          <w:sz w:val="24"/>
          <w:szCs w:val="24"/>
          <w:lang w:val="fr-CA"/>
        </w:rPr>
      </w:pPr>
      <w:r w:rsidRPr="4FB1EF0B" w:rsidR="42DE5A26">
        <w:rPr>
          <w:noProof w:val="0"/>
          <w:sz w:val="24"/>
          <w:szCs w:val="24"/>
          <w:lang w:val="fr-CA"/>
        </w:rPr>
        <w:t>Guerrière, axés sur la conquête</w:t>
      </w:r>
    </w:p>
    <w:p w:rsidR="6D8CAE23" w:rsidP="4FB1EF0B" w:rsidRDefault="6D8CAE23" w14:paraId="034CA97D" w14:textId="4C1EEB02">
      <w:pPr>
        <w:pStyle w:val="ListParagraph"/>
        <w:numPr>
          <w:ilvl w:val="2"/>
          <w:numId w:val="21"/>
        </w:numPr>
        <w:suppressLineNumbers w:val="0"/>
        <w:bidi w:val="0"/>
        <w:spacing w:before="0" w:beforeAutospacing="off" w:after="0" w:afterAutospacing="off" w:line="279" w:lineRule="auto"/>
        <w:ind w:left="2160" w:right="0" w:hanging="360"/>
        <w:jc w:val="left"/>
        <w:rPr>
          <w:noProof w:val="0"/>
          <w:sz w:val="24"/>
          <w:szCs w:val="24"/>
          <w:lang w:val="fr-CA"/>
        </w:rPr>
      </w:pPr>
      <w:r w:rsidRPr="4FB1EF0B" w:rsidR="42DE5A26">
        <w:rPr>
          <w:noProof w:val="0"/>
          <w:sz w:val="24"/>
          <w:szCs w:val="24"/>
          <w:lang w:val="fr-CA"/>
        </w:rPr>
        <w:t>Commerciale, accroissement de richesse</w:t>
      </w:r>
    </w:p>
    <w:p w:rsidR="6D8CAE23" w:rsidP="4FB1EF0B" w:rsidRDefault="6D8CAE23" w14:paraId="48B0E2A5" w14:textId="7405A038">
      <w:pPr>
        <w:pStyle w:val="ListParagraph"/>
        <w:numPr>
          <w:ilvl w:val="2"/>
          <w:numId w:val="21"/>
        </w:numPr>
        <w:suppressLineNumbers w:val="0"/>
        <w:bidi w:val="0"/>
        <w:spacing w:before="0" w:beforeAutospacing="off" w:after="0" w:afterAutospacing="off" w:line="279" w:lineRule="auto"/>
        <w:ind w:left="2160" w:right="0" w:hanging="360"/>
        <w:jc w:val="left"/>
        <w:rPr>
          <w:noProof w:val="0"/>
          <w:sz w:val="24"/>
          <w:szCs w:val="24"/>
          <w:lang w:val="fr-CA"/>
        </w:rPr>
      </w:pPr>
      <w:r w:rsidRPr="4FB1EF0B" w:rsidR="42DE5A26">
        <w:rPr>
          <w:noProof w:val="0"/>
          <w:sz w:val="24"/>
          <w:szCs w:val="24"/>
          <w:lang w:val="fr-CA"/>
        </w:rPr>
        <w:t>Sage, avancement des sciences et des magies (?)</w:t>
      </w:r>
    </w:p>
    <w:p w:rsidR="6D8CAE23" w:rsidP="4FB1EF0B" w:rsidRDefault="6D8CAE23" w14:paraId="0808356E" w14:textId="66C30E4C">
      <w:pPr>
        <w:pStyle w:val="ListParagraph"/>
        <w:numPr>
          <w:ilvl w:val="1"/>
          <w:numId w:val="21"/>
        </w:numPr>
        <w:suppressLineNumbers w:val="0"/>
        <w:bidi w:val="0"/>
        <w:spacing w:before="0" w:beforeAutospacing="off" w:after="0" w:afterAutospacing="off" w:line="279" w:lineRule="auto"/>
        <w:ind w:left="1440" w:right="0" w:hanging="360"/>
        <w:jc w:val="left"/>
        <w:rPr>
          <w:noProof w:val="0"/>
          <w:sz w:val="24"/>
          <w:szCs w:val="24"/>
          <w:lang w:val="fr-CA"/>
        </w:rPr>
      </w:pPr>
      <w:r w:rsidRPr="4FB1EF0B" w:rsidR="42DE5A26">
        <w:rPr>
          <w:noProof w:val="0"/>
          <w:sz w:val="24"/>
          <w:szCs w:val="24"/>
          <w:lang w:val="fr-CA"/>
        </w:rPr>
        <w:t xml:space="preserve">Action de groupe, intelligent locale </w:t>
      </w:r>
    </w:p>
    <w:p w:rsidR="6D8CAE23" w:rsidP="4FB1EF0B" w:rsidRDefault="6D8CAE23" w14:paraId="1A13EEE3" w14:textId="0050AFE7">
      <w:pPr>
        <w:pStyle w:val="ListParagraph"/>
        <w:numPr>
          <w:ilvl w:val="1"/>
          <w:numId w:val="21"/>
        </w:numPr>
        <w:suppressLineNumbers w:val="0"/>
        <w:bidi w:val="0"/>
        <w:spacing w:before="0" w:beforeAutospacing="off" w:after="0" w:afterAutospacing="off" w:line="279" w:lineRule="auto"/>
        <w:ind w:left="1440" w:right="0" w:hanging="360"/>
        <w:jc w:val="left"/>
        <w:rPr>
          <w:noProof w:val="0"/>
          <w:sz w:val="24"/>
          <w:szCs w:val="24"/>
          <w:lang w:val="fr-CA"/>
        </w:rPr>
      </w:pPr>
      <w:r w:rsidRPr="4FB1EF0B" w:rsidR="42DE5A26">
        <w:rPr>
          <w:noProof w:val="0"/>
          <w:sz w:val="24"/>
          <w:szCs w:val="24"/>
          <w:lang w:val="fr-CA"/>
        </w:rPr>
        <w:t>Effets graphique améliorés</w:t>
      </w:r>
    </w:p>
    <w:p w:rsidR="6D8CAE23" w:rsidP="4FB1EF0B" w:rsidRDefault="6D8CAE23" w14:paraId="4FCA2823" w14:textId="7FF10844">
      <w:pPr>
        <w:pStyle w:val="ListParagraph"/>
        <w:numPr>
          <w:ilvl w:val="2"/>
          <w:numId w:val="21"/>
        </w:numPr>
        <w:suppressLineNumbers w:val="0"/>
        <w:bidi w:val="0"/>
        <w:spacing w:before="0" w:beforeAutospacing="off" w:after="0" w:afterAutospacing="off" w:line="279" w:lineRule="auto"/>
        <w:ind w:right="0"/>
        <w:jc w:val="left"/>
        <w:rPr>
          <w:noProof w:val="0"/>
          <w:sz w:val="24"/>
          <w:szCs w:val="24"/>
          <w:lang w:val="fr-CA"/>
        </w:rPr>
      </w:pPr>
      <w:r w:rsidRPr="4FB1EF0B" w:rsidR="42DE5A26">
        <w:rPr>
          <w:noProof w:val="0"/>
          <w:sz w:val="24"/>
          <w:szCs w:val="24"/>
          <w:lang w:val="fr-CA"/>
        </w:rPr>
        <w:t xml:space="preserve">Possible à peu de </w:t>
      </w:r>
      <w:r w:rsidRPr="4FB1EF0B" w:rsidR="42DE5A26">
        <w:rPr>
          <w:noProof w:val="0"/>
          <w:sz w:val="24"/>
          <w:szCs w:val="24"/>
          <w:lang w:val="fr-CA"/>
        </w:rPr>
        <w:t>frais, directement</w:t>
      </w:r>
      <w:r w:rsidRPr="4FB1EF0B" w:rsidR="42DE5A26">
        <w:rPr>
          <w:noProof w:val="0"/>
          <w:sz w:val="24"/>
          <w:szCs w:val="24"/>
          <w:lang w:val="fr-CA"/>
        </w:rPr>
        <w:t xml:space="preserve"> en </w:t>
      </w:r>
      <w:r w:rsidRPr="4FB1EF0B" w:rsidR="42DE5A26">
        <w:rPr>
          <w:noProof w:val="0"/>
          <w:sz w:val="24"/>
          <w:szCs w:val="24"/>
          <w:lang w:val="fr-CA"/>
        </w:rPr>
        <w:t>Tkinter</w:t>
      </w:r>
      <w:r w:rsidRPr="4FB1EF0B" w:rsidR="42DE5A26">
        <w:rPr>
          <w:noProof w:val="0"/>
          <w:sz w:val="24"/>
          <w:szCs w:val="24"/>
          <w:lang w:val="fr-CA"/>
        </w:rPr>
        <w:t xml:space="preserve"> et dessins sur Canvas</w:t>
      </w:r>
    </w:p>
    <w:p w:rsidR="6D8CAE23" w:rsidP="4FB1EF0B" w:rsidRDefault="6D8CAE23" w14:paraId="3F304822" w14:textId="2923FF86">
      <w:pPr>
        <w:pStyle w:val="ListParagraph"/>
        <w:numPr>
          <w:ilvl w:val="0"/>
          <w:numId w:val="21"/>
        </w:numPr>
        <w:suppressLineNumbers w:val="0"/>
        <w:bidi w:val="0"/>
        <w:spacing w:before="0" w:beforeAutospacing="off" w:after="0" w:afterAutospacing="off" w:line="279" w:lineRule="auto"/>
        <w:ind w:right="0"/>
        <w:jc w:val="left"/>
        <w:rPr>
          <w:noProof w:val="0"/>
          <w:sz w:val="24"/>
          <w:szCs w:val="24"/>
          <w:lang w:val="fr-CA"/>
        </w:rPr>
      </w:pPr>
    </w:p>
    <w:p w:rsidR="6D8CAE23" w:rsidP="4FB1EF0B" w:rsidRDefault="6D8CAE23" w14:paraId="10A6DB08" w14:textId="6EE92E9A">
      <w:pPr>
        <w:pStyle w:val="ListParagraph"/>
        <w:numPr>
          <w:ilvl w:val="0"/>
          <w:numId w:val="21"/>
        </w:numPr>
        <w:suppressLineNumbers w:val="0"/>
        <w:bidi w:val="0"/>
        <w:spacing w:before="0" w:beforeAutospacing="off" w:after="0" w:afterAutospacing="off" w:line="279" w:lineRule="auto"/>
        <w:ind w:right="0"/>
        <w:jc w:val="left"/>
        <w:rPr>
          <w:noProof w:val="0"/>
          <w:sz w:val="24"/>
          <w:szCs w:val="24"/>
          <w:lang w:val="fr-CA"/>
        </w:rPr>
      </w:pPr>
      <w:r w:rsidRPr="4FB1EF0B" w:rsidR="42DE5A26">
        <w:rPr>
          <w:noProof w:val="0"/>
          <w:sz w:val="24"/>
          <w:szCs w:val="24"/>
          <w:lang w:val="fr-CA"/>
        </w:rPr>
        <w:t>SPRINT 3 : 3 semaines</w:t>
      </w:r>
    </w:p>
    <w:p w:rsidR="6D8CAE23" w:rsidP="4FB1EF0B" w:rsidRDefault="6D8CAE23" w14:paraId="26E2CD3E" w14:textId="6FA57F4C">
      <w:pPr>
        <w:pStyle w:val="ListParagraph"/>
        <w:numPr>
          <w:ilvl w:val="1"/>
          <w:numId w:val="21"/>
        </w:numPr>
        <w:suppressLineNumbers w:val="0"/>
        <w:bidi w:val="0"/>
        <w:spacing w:before="0" w:beforeAutospacing="off" w:after="0" w:afterAutospacing="off" w:line="279" w:lineRule="auto"/>
        <w:ind w:left="1440" w:right="0" w:hanging="360"/>
        <w:jc w:val="left"/>
        <w:rPr>
          <w:noProof w:val="0"/>
          <w:sz w:val="24"/>
          <w:szCs w:val="24"/>
          <w:lang w:val="fr-CA"/>
        </w:rPr>
      </w:pPr>
      <w:r w:rsidRPr="4FB1EF0B" w:rsidR="42DE5A26">
        <w:rPr>
          <w:noProof w:val="0"/>
          <w:sz w:val="24"/>
          <w:szCs w:val="24"/>
          <w:lang w:val="fr-CA"/>
        </w:rPr>
        <w:t>Débuggage</w:t>
      </w:r>
      <w:r w:rsidRPr="4FB1EF0B" w:rsidR="42DE5A26">
        <w:rPr>
          <w:noProof w:val="0"/>
          <w:sz w:val="24"/>
          <w:szCs w:val="24"/>
          <w:lang w:val="fr-CA"/>
        </w:rPr>
        <w:t xml:space="preserve"> à grande échelle avec</w:t>
      </w:r>
      <w:r w:rsidRPr="4FB1EF0B" w:rsidR="42DE5A26">
        <w:rPr>
          <w:b w:val="1"/>
          <w:bCs w:val="1"/>
          <w:noProof w:val="0"/>
          <w:sz w:val="24"/>
          <w:szCs w:val="24"/>
          <w:lang w:val="fr-CA"/>
        </w:rPr>
        <w:t xml:space="preserve"> </w:t>
      </w:r>
      <w:r w:rsidRPr="4FB1EF0B" w:rsidR="42DE5A26">
        <w:rPr>
          <w:b w:val="1"/>
          <w:bCs w:val="1"/>
          <w:noProof w:val="0"/>
          <w:sz w:val="24"/>
          <w:szCs w:val="24"/>
          <w:lang w:val="fr-CA"/>
        </w:rPr>
        <w:t>try</w:t>
      </w:r>
      <w:r w:rsidRPr="4FB1EF0B" w:rsidR="42DE5A26">
        <w:rPr>
          <w:b w:val="1"/>
          <w:bCs w:val="1"/>
          <w:noProof w:val="0"/>
          <w:sz w:val="24"/>
          <w:szCs w:val="24"/>
          <w:lang w:val="fr-CA"/>
        </w:rPr>
        <w:t xml:space="preserve">: </w:t>
      </w:r>
      <w:r w:rsidRPr="4FB1EF0B" w:rsidR="3CBEA2D2">
        <w:rPr>
          <w:b w:val="1"/>
          <w:bCs w:val="1"/>
          <w:noProof w:val="0"/>
          <w:sz w:val="24"/>
          <w:szCs w:val="24"/>
          <w:lang w:val="fr-CA"/>
        </w:rPr>
        <w:t>except</w:t>
      </w:r>
      <w:r w:rsidRPr="4FB1EF0B" w:rsidR="3CBEA2D2">
        <w:rPr>
          <w:b w:val="1"/>
          <w:bCs w:val="1"/>
          <w:noProof w:val="0"/>
          <w:sz w:val="24"/>
          <w:szCs w:val="24"/>
          <w:lang w:val="fr-CA"/>
        </w:rPr>
        <w:t xml:space="preserve">: </w:t>
      </w:r>
      <w:r w:rsidRPr="4FB1EF0B" w:rsidR="42DE5A26">
        <w:rPr>
          <w:noProof w:val="0"/>
          <w:sz w:val="24"/>
          <w:szCs w:val="24"/>
          <w:lang w:val="fr-CA"/>
        </w:rPr>
        <w:t>pour éviter de “planter” le programme même devant des difficultés algorithmiques</w:t>
      </w:r>
    </w:p>
    <w:p w:rsidR="6D8CAE23" w:rsidP="4FB1EF0B" w:rsidRDefault="6D8CAE23" w14:paraId="6CB98385" w14:textId="1771ECC1">
      <w:pPr>
        <w:pStyle w:val="ListParagraph"/>
        <w:numPr>
          <w:ilvl w:val="1"/>
          <w:numId w:val="21"/>
        </w:numPr>
        <w:suppressLineNumbers w:val="0"/>
        <w:bidi w:val="0"/>
        <w:spacing w:before="0" w:beforeAutospacing="off" w:after="0" w:afterAutospacing="off" w:line="279" w:lineRule="auto"/>
        <w:ind w:left="1440" w:right="0" w:hanging="360"/>
        <w:jc w:val="left"/>
        <w:rPr>
          <w:noProof w:val="0"/>
          <w:sz w:val="24"/>
          <w:szCs w:val="24"/>
          <w:lang w:val="fr-CA"/>
        </w:rPr>
      </w:pPr>
      <w:r w:rsidRPr="4FB1EF0B" w:rsidR="62908521">
        <w:rPr>
          <w:noProof w:val="0"/>
          <w:sz w:val="24"/>
          <w:szCs w:val="24"/>
          <w:lang w:val="fr-CA"/>
        </w:rPr>
        <w:t xml:space="preserve">Raffinement des algorithmes de réflexion comportementales des </w:t>
      </w:r>
      <w:r w:rsidRPr="4FB1EF0B" w:rsidR="62908521">
        <w:rPr>
          <w:noProof w:val="0"/>
          <w:sz w:val="24"/>
          <w:szCs w:val="24"/>
          <w:lang w:val="fr-CA"/>
        </w:rPr>
        <w:t>IAs</w:t>
      </w:r>
    </w:p>
    <w:p w:rsidR="6D8CAE23" w:rsidP="4FB1EF0B" w:rsidRDefault="6D8CAE23" w14:paraId="52F63B1A" w14:textId="79ED98FC">
      <w:pPr>
        <w:pStyle w:val="Normal"/>
        <w:suppressLineNumbers w:val="0"/>
        <w:bidi w:val="0"/>
        <w:spacing w:before="0" w:beforeAutospacing="off" w:after="0" w:afterAutospacing="off" w:line="279" w:lineRule="auto"/>
        <w:ind w:left="708" w:right="0"/>
        <w:jc w:val="left"/>
        <w:rPr>
          <w:noProof w:val="0"/>
          <w:sz w:val="24"/>
          <w:szCs w:val="24"/>
          <w:lang w:val="fr-CA"/>
        </w:rPr>
      </w:pPr>
    </w:p>
    <w:p w:rsidR="6D8CAE23" w:rsidP="4FB1EF0B" w:rsidRDefault="6D8CAE23" w14:paraId="23ABCBAF" w14:textId="405B51EF">
      <w:pPr>
        <w:pStyle w:val="Normal"/>
        <w:spacing w:before="0" w:beforeAutospacing="off" w:after="0" w:afterAutospacing="off"/>
        <w:ind w:left="720"/>
        <w:rPr>
          <w:noProof w:val="0"/>
          <w:lang w:val="fr-CA"/>
        </w:rPr>
      </w:pPr>
    </w:p>
    <w:p w:rsidR="6D8CAE23" w:rsidP="4FB1EF0B" w:rsidRDefault="6D8CAE23" w14:paraId="42970035" w14:textId="6B995D1C">
      <w:pPr>
        <w:pStyle w:val="Normal"/>
        <w:spacing w:before="0" w:beforeAutospacing="off" w:after="0" w:afterAutospacing="off"/>
        <w:ind w:left="720"/>
        <w:rPr>
          <w:b w:val="1"/>
          <w:bCs w:val="1"/>
          <w:noProof w:val="0"/>
          <w:lang w:val="fr-CA"/>
        </w:rPr>
      </w:pPr>
      <w:r w:rsidRPr="4FB1EF0B" w:rsidR="27D39A39">
        <w:rPr>
          <w:b w:val="1"/>
          <w:bCs w:val="1"/>
          <w:noProof w:val="0"/>
          <w:lang w:val="fr-CA"/>
        </w:rPr>
        <w:t>ATTENTION</w:t>
      </w:r>
    </w:p>
    <w:p w:rsidR="6D8CAE23" w:rsidP="4FB1EF0B" w:rsidRDefault="6D8CAE23" w14:paraId="480C48DD" w14:textId="3B6B9B9D">
      <w:pPr>
        <w:pStyle w:val="Normal"/>
        <w:spacing w:before="0" w:beforeAutospacing="off" w:after="0" w:afterAutospacing="off"/>
        <w:ind w:left="720"/>
        <w:rPr>
          <w:noProof w:val="0"/>
          <w:lang w:val="fr-CA"/>
        </w:rPr>
      </w:pPr>
      <w:r w:rsidRPr="4FB1EF0B" w:rsidR="6D8CAE23">
        <w:rPr>
          <w:noProof w:val="0"/>
          <w:lang w:val="fr-CA"/>
        </w:rPr>
        <w:t xml:space="preserve">En raison de l’utilisation encouragée des </w:t>
      </w:r>
      <w:r w:rsidRPr="4FB1EF0B" w:rsidR="6D8CAE23">
        <w:rPr>
          <w:noProof w:val="0"/>
          <w:lang w:val="fr-CA"/>
        </w:rPr>
        <w:t>chatbots</w:t>
      </w:r>
      <w:r w:rsidRPr="4FB1EF0B" w:rsidR="6D8CAE23">
        <w:rPr>
          <w:noProof w:val="0"/>
          <w:lang w:val="fr-CA"/>
        </w:rPr>
        <w:t xml:space="preserve"> IA, les attentes en termes de qualité et de créativité des livrables sont élevées.</w:t>
      </w:r>
    </w:p>
    <w:p w:rsidR="6D8CAE23" w:rsidP="6AB7F44C" w:rsidRDefault="6D8CAE23" w14:paraId="61882712" w14:textId="2A8649E7">
      <w:pPr>
        <w:pStyle w:val="Heading2"/>
        <w:spacing w:before="299" w:beforeAutospacing="off" w:after="299" w:afterAutospacing="off"/>
      </w:pPr>
      <w:r w:rsidRPr="6AB7F44C" w:rsidR="6D8CAE23">
        <w:rPr>
          <w:b w:val="1"/>
          <w:bCs w:val="1"/>
          <w:noProof w:val="0"/>
          <w:sz w:val="36"/>
          <w:szCs w:val="36"/>
          <w:lang w:val="fr-CA"/>
        </w:rPr>
        <w:t>Contacts et Soutien</w:t>
      </w:r>
    </w:p>
    <w:p w:rsidR="6D8CAE23" w:rsidP="4FB1EF0B" w:rsidRDefault="6D8CAE23" w14:paraId="1DB7EF16" w14:textId="66E3F9F6">
      <w:pPr>
        <w:pStyle w:val="ListParagraph"/>
        <w:numPr>
          <w:ilvl w:val="0"/>
          <w:numId w:val="20"/>
        </w:numPr>
        <w:spacing w:before="0" w:beforeAutospacing="off" w:after="0" w:afterAutospacing="off"/>
        <w:rPr>
          <w:noProof w:val="0"/>
          <w:sz w:val="24"/>
          <w:szCs w:val="24"/>
          <w:lang w:val="fr-CA"/>
        </w:rPr>
      </w:pPr>
      <w:r w:rsidRPr="174CD3C3" w:rsidR="7506E923">
        <w:rPr>
          <w:noProof w:val="0"/>
          <w:lang w:val="fr-CA"/>
        </w:rPr>
        <w:t xml:space="preserve">Mandataire </w:t>
      </w:r>
      <w:r w:rsidRPr="174CD3C3" w:rsidR="6D8CAE23">
        <w:rPr>
          <w:noProof w:val="0"/>
          <w:lang w:val="fr-CA"/>
        </w:rPr>
        <w:t xml:space="preserve">de Projet : </w:t>
      </w:r>
      <w:r w:rsidRPr="174CD3C3" w:rsidR="55845D25">
        <w:rPr>
          <w:noProof w:val="0"/>
          <w:lang w:val="fr-CA"/>
        </w:rPr>
        <w:t>Jean-Marc Deschamps</w:t>
      </w:r>
    </w:p>
    <w:p w:rsidR="5462B78C" w:rsidP="174CD3C3" w:rsidRDefault="5462B78C" w14:paraId="47F216C2" w14:textId="16AA9ABA">
      <w:pPr>
        <w:pStyle w:val="ListParagraph"/>
        <w:numPr>
          <w:ilvl w:val="1"/>
          <w:numId w:val="20"/>
        </w:numPr>
        <w:spacing w:before="0" w:beforeAutospacing="off" w:after="0" w:afterAutospacing="off"/>
        <w:rPr>
          <w:noProof w:val="0"/>
          <w:sz w:val="24"/>
          <w:szCs w:val="24"/>
          <w:lang w:val="fr-CA"/>
        </w:rPr>
      </w:pPr>
      <w:r w:rsidRPr="174CD3C3" w:rsidR="5462B78C">
        <w:rPr>
          <w:noProof w:val="0"/>
          <w:sz w:val="24"/>
          <w:szCs w:val="24"/>
          <w:lang w:val="fr-CA"/>
        </w:rPr>
        <w:t>Ressource “client” sui vous avez des questions</w:t>
      </w:r>
    </w:p>
    <w:p w:rsidR="6D8CAE23" w:rsidP="4FB1EF0B" w:rsidRDefault="6D8CAE23" w14:paraId="68EE32BB" w14:textId="34AC0C35">
      <w:pPr>
        <w:pStyle w:val="ListParagraph"/>
        <w:numPr>
          <w:ilvl w:val="0"/>
          <w:numId w:val="20"/>
        </w:numPr>
        <w:spacing w:before="0" w:beforeAutospacing="off" w:after="0" w:afterAutospacing="off"/>
        <w:rPr>
          <w:noProof w:val="0"/>
          <w:sz w:val="24"/>
          <w:szCs w:val="24"/>
          <w:lang w:val="fr-CA"/>
        </w:rPr>
      </w:pPr>
      <w:r w:rsidRPr="4FB1EF0B" w:rsidR="6D8CAE23">
        <w:rPr>
          <w:noProof w:val="0"/>
          <w:lang w:val="fr-CA"/>
        </w:rPr>
        <w:t xml:space="preserve">Accès au Code : </w:t>
      </w:r>
      <w:r w:rsidRPr="4FB1EF0B" w:rsidR="51D1F03B">
        <w:rPr>
          <w:noProof w:val="0"/>
          <w:lang w:val="fr-CA"/>
        </w:rPr>
        <w:t>Une version initiale est fournie</w:t>
      </w:r>
      <w:r w:rsidRPr="4FB1EF0B" w:rsidR="6D8CAE23">
        <w:rPr>
          <w:noProof w:val="0"/>
          <w:lang w:val="fr-CA"/>
        </w:rPr>
        <w:t xml:space="preserve">. </w:t>
      </w:r>
    </w:p>
    <w:p w:rsidR="6D8CAE23" w:rsidP="6AB7F44C" w:rsidRDefault="6D8CAE23" w14:paraId="0EA287CD" w14:textId="57F368DB">
      <w:pPr>
        <w:pStyle w:val="ListParagraph"/>
        <w:numPr>
          <w:ilvl w:val="0"/>
          <w:numId w:val="20"/>
        </w:numPr>
        <w:spacing w:before="0" w:beforeAutospacing="off" w:after="0" w:afterAutospacing="off"/>
        <w:rPr>
          <w:noProof w:val="0"/>
          <w:lang w:val="fr-CA"/>
        </w:rPr>
      </w:pPr>
      <w:r w:rsidRPr="4FB1EF0B" w:rsidR="6D8CAE23">
        <w:rPr>
          <w:noProof w:val="0"/>
          <w:lang w:val="fr-CA"/>
        </w:rPr>
        <w:t xml:space="preserve">Soutien : </w:t>
      </w:r>
      <w:r w:rsidRPr="4FB1EF0B" w:rsidR="77142BED">
        <w:rPr>
          <w:noProof w:val="0"/>
          <w:lang w:val="fr-CA"/>
        </w:rPr>
        <w:t xml:space="preserve">Au besoin, et par courriel via </w:t>
      </w:r>
      <w:r w:rsidRPr="4FB1EF0B" w:rsidR="77142BED">
        <w:rPr>
          <w:noProof w:val="0"/>
          <w:lang w:val="fr-CA"/>
        </w:rPr>
        <w:t>Mio</w:t>
      </w:r>
      <w:r w:rsidRPr="4FB1EF0B" w:rsidR="77142BED">
        <w:rPr>
          <w:noProof w:val="0"/>
          <w:lang w:val="fr-CA"/>
        </w:rPr>
        <w:t xml:space="preserve"> ou courriel à </w:t>
      </w:r>
      <w:r w:rsidRPr="4FB1EF0B" w:rsidR="77142BED">
        <w:rPr>
          <w:noProof w:val="0"/>
          <w:lang w:val="fr-CA"/>
        </w:rPr>
        <w:t>jmdeschamps</w:t>
      </w:r>
      <w:r w:rsidRPr="4FB1EF0B" w:rsidR="77142BED">
        <w:rPr>
          <w:noProof w:val="0"/>
          <w:lang w:val="fr-CA"/>
        </w:rPr>
        <w:t>@cvm.qc.ca</w:t>
      </w:r>
      <w:r w:rsidRPr="4FB1EF0B" w:rsidR="6D8CAE23">
        <w:rPr>
          <w:noProof w:val="0"/>
          <w:lang w:val="fr-CA"/>
        </w:rPr>
        <w:t>.</w:t>
      </w:r>
    </w:p>
    <w:p w:rsidR="6AB7F44C" w:rsidP="6AB7F44C" w:rsidRDefault="6AB7F44C" w14:paraId="65064641" w14:textId="51EF0843">
      <w:pPr>
        <w:pStyle w:val="Normal"/>
        <w:rPr>
          <w:noProof w:val="0"/>
          <w:lang w:val="fr-CA"/>
        </w:rPr>
      </w:pPr>
    </w:p>
    <w:sectPr w:rsidR="008E5517">
      <w:pgSz w:w="12240" w:h="15840" w:orient="portrait"/>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16se wp14 w16cid w16 w16cex w16sdtdh w16sdtfl">
  <w:endnote w:type="separator" w:id="-1">
    <w:p xmlns:wp14="http://schemas.microsoft.com/office/word/2010/wordml" w:rsidR="00CE6DF9" w:rsidP="008E5517" w:rsidRDefault="00CE6DF9" w14:paraId="0A37501D" wp14:textId="77777777">
      <w:pPr>
        <w:spacing w:after="0" w:line="240" w:lineRule="auto"/>
      </w:pPr>
      <w:r>
        <w:separator/>
      </w:r>
    </w:p>
  </w:endnote>
  <w:endnote w:type="continuationSeparator" w:id="0">
    <w:p xmlns:wp14="http://schemas.microsoft.com/office/word/2010/wordml" w:rsidR="00CE6DF9" w:rsidP="008E5517" w:rsidRDefault="00CE6DF9" w14:paraId="5DAB6C7B" wp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p14="http://schemas.microsoft.com/office/word/2010/wordprocessingDrawing"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16se wp14 w16cid w16 w16cex w16sdtdh w16sdtfl">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16se wp14 w16cid w16 w16cex w16sdtdh w16sdtfl">
  <w:footnote w:type="separator" w:id="-1">
    <w:p xmlns:wp14="http://schemas.microsoft.com/office/word/2010/wordml" w:rsidR="00CE6DF9" w:rsidP="008E5517" w:rsidRDefault="00CE6DF9" w14:paraId="02EB378F" wp14:textId="77777777">
      <w:pPr>
        <w:spacing w:after="0" w:line="240" w:lineRule="auto"/>
      </w:pPr>
      <w:r>
        <w:separator/>
      </w:r>
    </w:p>
  </w:footnote>
  <w:footnote w:type="continuationSeparator" w:id="0">
    <w:p xmlns:wp14="http://schemas.microsoft.com/office/word/2010/wordml" w:rsidR="00CE6DF9" w:rsidP="008E5517" w:rsidRDefault="00CE6DF9" w14:paraId="6A05A809" wp14:textId="77777777">
      <w:pPr>
        <w:spacing w:after="0" w:line="240" w:lineRule="auto"/>
      </w:pPr>
      <w:r>
        <w:continuationSeparator/>
      </w:r>
    </w:p>
  </w:footnote>
</w:footnotes>
</file>

<file path=word/intelligence2.xml><?xml version="1.0" encoding="utf-8"?>
<int2:intelligence xmlns:int2="http://schemas.microsoft.com/office/intelligence/2020/intelligence">
  <int2:observations>
    <int2:textHash int2:hashCode="2wjzQHThzxggIy" int2:id="IyGdDBDA">
      <int2:state int2:type="spell" int2:value="Rejected"/>
    </int2:textHash>
    <int2:textHash int2:hashCode="Cwj20ypuMQwyWl" int2:id="JnnDOBmF">
      <int2:state int2:type="spell" int2:value="Rejected"/>
    </int2:textHash>
  </int2:observations>
  <int2:intelligenceSettings/>
</int2:intelligence>
</file>

<file path=word/numbering.xml><?xml version="1.0" encoding="utf-8"?>
<w:numbering xmlns:w="http://schemas.openxmlformats.org/wordprocessingml/2006/main">
  <w:abstractNum xmlns:w="http://schemas.openxmlformats.org/wordprocessingml/2006/main" w:abstractNumId="21">
    <w:nsid w:val="527bbcd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0">
    <w:nsid w:val="1d55644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9">
    <w:nsid w:val="6cc889f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
    <w:nsid w:val="1d24750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
    <w:nsid w:val="71c5778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
    <w:nsid w:val="3e3a8d52"/>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5">
    <w:nsid w:val="690111d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
    <w:nsid w:val="3007569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
    <w:nsid w:val="14f8c7d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
    <w:nsid w:val="6226e50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
    <w:nsid w:val="39f7ac28"/>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0">
    <w:nsid w:val="67ec3fc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nsid w:val="52de2c4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
    <w:nsid w:val="6e6e271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8dbb08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35bcedad"/>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
    <w:nsid w:val="11dc030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760ed57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6206c66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2662a86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4796f9ea"/>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num w:numId="21">
    <w:abstractNumId w:val="21"/>
  </w:num>
  <w:num w:numId="20">
    <w:abstractNumId w:val="20"/>
  </w:num>
  <w:num w:numId="19">
    <w:abstractNumId w:val="19"/>
  </w:num>
  <w:num w:numId="18">
    <w:abstractNumId w:val="18"/>
  </w:num>
  <w:num w:numId="17">
    <w:abstractNumId w:val="17"/>
  </w:num>
  <w:num w:numId="16">
    <w:abstractNumId w:val="16"/>
  </w:num>
  <w:num w:numId="15">
    <w:abstractNumId w:val="15"/>
  </w:num>
  <w:num w:numId="14">
    <w:abstractNumId w:val="14"/>
  </w:num>
  <w:num w:numId="13">
    <w:abstractNumId w:val="13"/>
  </w:num>
  <w:num w:numId="12">
    <w:abstractNumId w:val="12"/>
  </w: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xmlns:wp14="http://schemas.microsoft.com/office/word/2010/wordprocessingDrawing"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16se wp14 w16cid w16 w16cex w16sdtdh w16sdtfl">
  <w:zoom w:percent="100"/>
  <w:trackRevisions w:val="false"/>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E5517"/>
    <w:rsid w:val="0076F895"/>
    <w:rsid w:val="008E5517"/>
    <w:rsid w:val="00C0CCC3"/>
    <w:rsid w:val="00CE6DF9"/>
    <w:rsid w:val="010E81C7"/>
    <w:rsid w:val="011B01DC"/>
    <w:rsid w:val="015462FC"/>
    <w:rsid w:val="02074E91"/>
    <w:rsid w:val="0232CAF6"/>
    <w:rsid w:val="02EA3F80"/>
    <w:rsid w:val="03C16C87"/>
    <w:rsid w:val="05450F6F"/>
    <w:rsid w:val="075F8A64"/>
    <w:rsid w:val="07672CA6"/>
    <w:rsid w:val="077EA809"/>
    <w:rsid w:val="07FA79D8"/>
    <w:rsid w:val="08E470E1"/>
    <w:rsid w:val="0AA7C53D"/>
    <w:rsid w:val="0BBE53F7"/>
    <w:rsid w:val="0C3B8F4C"/>
    <w:rsid w:val="0D093FCF"/>
    <w:rsid w:val="0D852D13"/>
    <w:rsid w:val="0DCF9375"/>
    <w:rsid w:val="0E6CA417"/>
    <w:rsid w:val="0F4A2DC4"/>
    <w:rsid w:val="0F771AD9"/>
    <w:rsid w:val="10DFF591"/>
    <w:rsid w:val="11611E55"/>
    <w:rsid w:val="11636F15"/>
    <w:rsid w:val="11F72D48"/>
    <w:rsid w:val="123D6B04"/>
    <w:rsid w:val="12736307"/>
    <w:rsid w:val="12B74268"/>
    <w:rsid w:val="12F6BA9C"/>
    <w:rsid w:val="13228609"/>
    <w:rsid w:val="14121434"/>
    <w:rsid w:val="143B866E"/>
    <w:rsid w:val="1591106F"/>
    <w:rsid w:val="174CD3C3"/>
    <w:rsid w:val="1EC3736A"/>
    <w:rsid w:val="1EDD9A05"/>
    <w:rsid w:val="22E51481"/>
    <w:rsid w:val="26A9983D"/>
    <w:rsid w:val="273A8D10"/>
    <w:rsid w:val="275DD6D1"/>
    <w:rsid w:val="279AC1FE"/>
    <w:rsid w:val="27CB1166"/>
    <w:rsid w:val="27D39A39"/>
    <w:rsid w:val="289D8787"/>
    <w:rsid w:val="2AA6BDF5"/>
    <w:rsid w:val="2ABADCA0"/>
    <w:rsid w:val="2C49E598"/>
    <w:rsid w:val="2CC115DD"/>
    <w:rsid w:val="2D605957"/>
    <w:rsid w:val="2E56FABE"/>
    <w:rsid w:val="2F02FE40"/>
    <w:rsid w:val="322C32BA"/>
    <w:rsid w:val="32D795E2"/>
    <w:rsid w:val="33FEB204"/>
    <w:rsid w:val="35FF9682"/>
    <w:rsid w:val="36C3FC7A"/>
    <w:rsid w:val="36D2C2A2"/>
    <w:rsid w:val="37227E64"/>
    <w:rsid w:val="376DCDCF"/>
    <w:rsid w:val="37C378BF"/>
    <w:rsid w:val="382D4DBA"/>
    <w:rsid w:val="3A29ADFE"/>
    <w:rsid w:val="3A3BA9A0"/>
    <w:rsid w:val="3AB7D8D5"/>
    <w:rsid w:val="3ACA835C"/>
    <w:rsid w:val="3BA01879"/>
    <w:rsid w:val="3BB04A6E"/>
    <w:rsid w:val="3BBD4196"/>
    <w:rsid w:val="3C06DAE7"/>
    <w:rsid w:val="3C4FC61C"/>
    <w:rsid w:val="3CBEA2D2"/>
    <w:rsid w:val="3CD4AEE6"/>
    <w:rsid w:val="3CE21279"/>
    <w:rsid w:val="3EE6DDC6"/>
    <w:rsid w:val="41356DFC"/>
    <w:rsid w:val="42DE5A26"/>
    <w:rsid w:val="435D4E84"/>
    <w:rsid w:val="44ACE84C"/>
    <w:rsid w:val="451F681A"/>
    <w:rsid w:val="455B83ED"/>
    <w:rsid w:val="45B27C27"/>
    <w:rsid w:val="45E89EBA"/>
    <w:rsid w:val="466D6BFF"/>
    <w:rsid w:val="46F11479"/>
    <w:rsid w:val="47828A77"/>
    <w:rsid w:val="492F1669"/>
    <w:rsid w:val="4A370E64"/>
    <w:rsid w:val="4A6F3C93"/>
    <w:rsid w:val="4D2AB736"/>
    <w:rsid w:val="4D5D0EC5"/>
    <w:rsid w:val="4DB72B57"/>
    <w:rsid w:val="4DD516B3"/>
    <w:rsid w:val="4DF843F9"/>
    <w:rsid w:val="4E50E6C2"/>
    <w:rsid w:val="4EB92344"/>
    <w:rsid w:val="4ED17CF1"/>
    <w:rsid w:val="4F2B524B"/>
    <w:rsid w:val="4F93CBEF"/>
    <w:rsid w:val="4FB1EF0B"/>
    <w:rsid w:val="50735474"/>
    <w:rsid w:val="50D214BA"/>
    <w:rsid w:val="50D76595"/>
    <w:rsid w:val="516EC6C1"/>
    <w:rsid w:val="51893F61"/>
    <w:rsid w:val="51D1F03B"/>
    <w:rsid w:val="52AD1B6C"/>
    <w:rsid w:val="53627BA8"/>
    <w:rsid w:val="53EB9D4F"/>
    <w:rsid w:val="53F269D4"/>
    <w:rsid w:val="5431C55F"/>
    <w:rsid w:val="54514EDD"/>
    <w:rsid w:val="5462B78C"/>
    <w:rsid w:val="55845D25"/>
    <w:rsid w:val="55F1146A"/>
    <w:rsid w:val="55F82A13"/>
    <w:rsid w:val="569E2538"/>
    <w:rsid w:val="57084B3D"/>
    <w:rsid w:val="576B1B9B"/>
    <w:rsid w:val="584A9C16"/>
    <w:rsid w:val="586DD2B8"/>
    <w:rsid w:val="59F8F0FF"/>
    <w:rsid w:val="5B9A2836"/>
    <w:rsid w:val="5D04F3A8"/>
    <w:rsid w:val="5D16F63D"/>
    <w:rsid w:val="5EBE6C93"/>
    <w:rsid w:val="5F982599"/>
    <w:rsid w:val="60B29CA3"/>
    <w:rsid w:val="615FAE33"/>
    <w:rsid w:val="61FCA45C"/>
    <w:rsid w:val="62092BA2"/>
    <w:rsid w:val="62908521"/>
    <w:rsid w:val="63B912A1"/>
    <w:rsid w:val="6466FE3F"/>
    <w:rsid w:val="64C9776A"/>
    <w:rsid w:val="663F5453"/>
    <w:rsid w:val="66C2F4EE"/>
    <w:rsid w:val="67B61357"/>
    <w:rsid w:val="67FE0EA9"/>
    <w:rsid w:val="68836D4A"/>
    <w:rsid w:val="68DCC898"/>
    <w:rsid w:val="6910577A"/>
    <w:rsid w:val="6AB7F44C"/>
    <w:rsid w:val="6AFE930F"/>
    <w:rsid w:val="6C412689"/>
    <w:rsid w:val="6CE2EC59"/>
    <w:rsid w:val="6D8CAE23"/>
    <w:rsid w:val="6DEEE854"/>
    <w:rsid w:val="6F99D707"/>
    <w:rsid w:val="7073F8DB"/>
    <w:rsid w:val="7227F112"/>
    <w:rsid w:val="73155799"/>
    <w:rsid w:val="74190A1A"/>
    <w:rsid w:val="7506E923"/>
    <w:rsid w:val="75DE705F"/>
    <w:rsid w:val="75F32353"/>
    <w:rsid w:val="77142BED"/>
    <w:rsid w:val="79430DF5"/>
    <w:rsid w:val="79A9F0F6"/>
    <w:rsid w:val="79DBC355"/>
    <w:rsid w:val="79F1D943"/>
    <w:rsid w:val="7B46EFF4"/>
    <w:rsid w:val="7B65ECDF"/>
    <w:rsid w:val="7C685461"/>
    <w:rsid w:val="7CFBB864"/>
    <w:rsid w:val="7D502E66"/>
    <w:rsid w:val="7FC09140"/>
  </w:rsids>
  <m:mathPr>
    <m:mathFont m:val="Cambria Math"/>
    <m:brkBin m:val="before"/>
    <m:brkBinSub m:val="--"/>
    <m:smallFrac m:val="0"/>
    <m:dispDef/>
    <m:lMargin m:val="0"/>
    <m:rMargin m:val="0"/>
    <m:defJc m:val="centerGroup"/>
    <m:wrapIndent m:val="1440"/>
    <m:intLim m:val="subSup"/>
    <m:naryLim m:val="undOvr"/>
  </m:mathPr>
  <w:themeFontLang w:val="fr-C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15FAE33"/>
  <w15:chartTrackingRefBased/>
  <w15:docId w15:val="{52E10755-2373-4E57-9FA9-8DC655F518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p14="http://schemas.microsoft.com/office/word/2010/wordprocessingDrawing"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16se wp14 w16cid w16 w16cex w16sdtdh w16sdtfl">
  <w:docDefaults>
    <w:rPrDefault>
      <w:rPr>
        <w:rFonts w:asciiTheme="minorHAnsi" w:hAnsiTheme="minorHAnsi" w:eastAsiaTheme="minorHAnsi" w:cstheme="minorBidi"/>
        <w:sz w:val="24"/>
        <w:szCs w:val="24"/>
        <w:lang w:val="fr-CA" w:eastAsia="en-US" w:bidi="ar-SA"/>
      </w:rPr>
    </w:rPrDefault>
    <w:pPrDefault>
      <w:pPr>
        <w:spacing w:after="160" w:line="27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styleId="Normal" w:default="1">
    <w:name w:val="Normal"/>
    <w:qFormat/>
  </w:style>
  <w:style w:type="character" w:styleId="Policepardfaut" w:default="1">
    <w:name w:val="Default Paragraph Font"/>
    <w:uiPriority w:val="1"/>
    <w:semiHidden/>
    <w:unhideWhenUsed/>
  </w:style>
  <w:style w:type="table" w:styleId="TableauNormal" w:default="1">
    <w:name w:val="Normal Table"/>
    <w:uiPriority w:val="99"/>
    <w:semiHidden/>
    <w:unhideWhenUsed/>
    <w:tblPr>
      <w:tblInd w:w="0" w:type="dxa"/>
      <w:tblCellMar>
        <w:top w:w="0" w:type="dxa"/>
        <w:left w:w="108" w:type="dxa"/>
        <w:bottom w:w="0" w:type="dxa"/>
        <w:right w:w="108" w:type="dxa"/>
      </w:tblCellMar>
    </w:tblPr>
  </w:style>
  <w:style w:type="numbering" w:styleId="Aucuneliste" w:default="1">
    <w:name w:val="No List"/>
    <w:uiPriority w:val="99"/>
    <w:semiHidden/>
    <w:unhideWhenUsed/>
  </w:style>
  <w:style w:type="paragraph" w:styleId="En-tte">
    <w:name w:val="header"/>
    <w:basedOn w:val="Normal"/>
    <w:link w:val="En-tteCar"/>
    <w:uiPriority w:val="99"/>
    <w:unhideWhenUsed/>
    <w:rsid w:val="008E5517"/>
    <w:pPr>
      <w:tabs>
        <w:tab w:val="center" w:pos="4536"/>
        <w:tab w:val="right" w:pos="9072"/>
      </w:tabs>
      <w:spacing w:after="0" w:line="240" w:lineRule="auto"/>
    </w:pPr>
  </w:style>
  <w:style w:type="character" w:styleId="En-tteCar" w:customStyle="1">
    <w:name w:val="En-tête Car"/>
    <w:basedOn w:val="Policepardfaut"/>
    <w:link w:val="En-tte"/>
    <w:uiPriority w:val="99"/>
    <w:rsid w:val="008E5517"/>
  </w:style>
  <w:style w:type="paragraph" w:styleId="Pieddepage">
    <w:name w:val="footer"/>
    <w:basedOn w:val="Normal"/>
    <w:link w:val="PieddepageCar"/>
    <w:uiPriority w:val="99"/>
    <w:unhideWhenUsed/>
    <w:rsid w:val="008E5517"/>
    <w:pPr>
      <w:tabs>
        <w:tab w:val="center" w:pos="4536"/>
        <w:tab w:val="right" w:pos="9072"/>
      </w:tabs>
      <w:spacing w:after="0" w:line="240" w:lineRule="auto"/>
    </w:pPr>
  </w:style>
  <w:style w:type="character" w:styleId="PieddepageCar" w:customStyle="1">
    <w:name w:val="Pied de page Car"/>
    <w:basedOn w:val="Policepardfaut"/>
    <w:link w:val="Pieddepage"/>
    <w:uiPriority w:val="99"/>
    <w:rsid w:val="008E5517"/>
  </w:style>
  <w:style w:type="paragraph" w:styleId="ListParagraph">
    <w:uiPriority w:val="34"/>
    <w:name w:val="List Paragraph"/>
    <w:basedOn w:val="Normal"/>
    <w:qFormat/>
    <w:rsid w:val="79430DF5"/>
    <w:pPr>
      <w:spacing/>
      <w:ind w:left="720"/>
      <w:contextualSpacing/>
    </w:pPr>
  </w:style>
  <w:style w:type="paragraph" w:styleId="Heading1">
    <w:uiPriority w:val="9"/>
    <w:name w:val="heading 1"/>
    <w:basedOn w:val="Normal"/>
    <w:next w:val="Normal"/>
    <w:qFormat/>
    <w:rsid w:val="79430DF5"/>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w:type="paragraph" w:styleId="Heading2">
    <w:uiPriority w:val="9"/>
    <w:name w:val="heading 2"/>
    <w:basedOn w:val="Normal"/>
    <w:next w:val="Normal"/>
    <w:unhideWhenUsed/>
    <w:qFormat/>
    <w:rsid w:val="79430DF5"/>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paragraph" w:styleId="Heading3">
    <w:uiPriority w:val="9"/>
    <w:name w:val="heading 3"/>
    <w:basedOn w:val="Normal"/>
    <w:next w:val="Normal"/>
    <w:unhideWhenUsed/>
    <w:qFormat/>
    <w:rsid w:val="4FB1EF0B"/>
    <w:rPr>
      <w:rFonts w:eastAsia="" w:cs="" w:eastAsiaTheme="majorEastAsia" w:cstheme="majorBidi"/>
      <w:color w:val="0F4761" w:themeColor="accent1" w:themeTint="FF" w:themeShade="BF"/>
      <w:sz w:val="28"/>
      <w:szCs w:val="28"/>
    </w:rPr>
    <w:pPr>
      <w:keepNext w:val="1"/>
      <w:keepLines w:val="1"/>
      <w:spacing w:before="160" w:after="80"/>
      <w:outlineLvl w:val="2"/>
    </w:pPr>
  </w:style>
  <w:style w:type="paragraph" w:styleId="Heading4">
    <w:uiPriority w:val="9"/>
    <w:name w:val="heading 4"/>
    <w:basedOn w:val="Normal"/>
    <w:next w:val="Normal"/>
    <w:unhideWhenUsed/>
    <w:qFormat/>
    <w:rsid w:val="4FB1EF0B"/>
    <w:rPr>
      <w:rFonts w:eastAsia="" w:cs="" w:eastAsiaTheme="majorEastAsia" w:cstheme="majorBidi"/>
      <w:i w:val="1"/>
      <w:iCs w:val="1"/>
      <w:color w:val="0F4761" w:themeColor="accent1" w:themeTint="FF" w:themeShade="BF"/>
    </w:rPr>
    <w:pPr>
      <w:keepNext w:val="1"/>
      <w:keepLines w:val="1"/>
      <w:spacing w:before="80" w:after="40"/>
      <w:outlineLvl w:val="3"/>
    </w:pPr>
  </w:style>
  <w:style w:type="paragraph" w:styleId="Heading5">
    <w:uiPriority w:val="9"/>
    <w:name w:val="heading 5"/>
    <w:basedOn w:val="Normal"/>
    <w:next w:val="Normal"/>
    <w:unhideWhenUsed/>
    <w:qFormat/>
    <w:rsid w:val="4FB1EF0B"/>
    <w:rPr>
      <w:rFonts w:eastAsia="" w:cs="" w:eastAsiaTheme="majorEastAsia" w:cstheme="majorBidi"/>
      <w:color w:val="0F4761" w:themeColor="accent1" w:themeTint="FF" w:themeShade="BF"/>
    </w:rPr>
    <w:pPr>
      <w:keepNext w:val="1"/>
      <w:keepLines w:val="1"/>
      <w:spacing w:before="80" w:after="40"/>
      <w:outlineLvl w:val="4"/>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theme" Target="theme/theme1.xml" Id="rId7"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fontTable" Target="fontTable.xml" Id="rId6" /><Relationship Type="http://schemas.openxmlformats.org/officeDocument/2006/relationships/endnotes" Target="endnotes.xml" Id="rId5" /><Relationship Type="http://schemas.openxmlformats.org/officeDocument/2006/relationships/footnotes" Target="footnotes.xml" Id="rId4" /><Relationship Type="http://schemas.microsoft.com/office/2020/10/relationships/intelligence" Target="intelligence2.xml" Id="R3558622294b74e77" /><Relationship Type="http://schemas.openxmlformats.org/officeDocument/2006/relationships/numbering" Target="numbering.xml" Id="Ra8efb09c9d05477c" /></Relationships>
</file>

<file path=word/theme/theme1.xml><?xml version="1.0" encoding="utf-8"?>
<a:theme xmlns:thm15="http://schemas.microsoft.com/office/thememl/2012/main"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Deschamps Jean-Marc</dc:creator>
  <keywords/>
  <dc:description/>
  <lastModifiedBy>Deschamps Jean-Marc</lastModifiedBy>
  <revision>6</revision>
  <dcterms:created xsi:type="dcterms:W3CDTF">2025-08-26T17:33:52.5716758Z</dcterms:created>
  <dcterms:modified xsi:type="dcterms:W3CDTF">2025-09-11T13:00:19.3117611Z</dcterms:modified>
</coreProperties>
</file>