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06A1" w14:textId="48A98CD3" w:rsidR="008D7335" w:rsidRPr="002A21C7" w:rsidRDefault="008654A6" w:rsidP="002A21C7">
      <w:r>
        <w:rPr>
          <w:noProof/>
        </w:rPr>
        <w:drawing>
          <wp:inline distT="0" distB="0" distL="0" distR="0" wp14:anchorId="1A50E0AF" wp14:editId="0F9BD6A4">
            <wp:extent cx="5972810" cy="2992120"/>
            <wp:effectExtent l="0" t="0" r="8890" b="0"/>
            <wp:docPr id="1886002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02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C6367" wp14:editId="5D423D5E">
            <wp:extent cx="5972810" cy="2273935"/>
            <wp:effectExtent l="0" t="0" r="8890" b="0"/>
            <wp:docPr id="69594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18EF0" wp14:editId="4C40D7FE">
            <wp:extent cx="5972810" cy="3503930"/>
            <wp:effectExtent l="0" t="0" r="8890" b="1270"/>
            <wp:docPr id="1504453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53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335" w:rsidRPr="002A21C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3E"/>
    <w:rsid w:val="00003803"/>
    <w:rsid w:val="00037C4F"/>
    <w:rsid w:val="001303E1"/>
    <w:rsid w:val="00206D5E"/>
    <w:rsid w:val="002A21C7"/>
    <w:rsid w:val="003212CC"/>
    <w:rsid w:val="003445D5"/>
    <w:rsid w:val="00370983"/>
    <w:rsid w:val="003D15A7"/>
    <w:rsid w:val="00546A34"/>
    <w:rsid w:val="00775410"/>
    <w:rsid w:val="00821B0A"/>
    <w:rsid w:val="00821B3E"/>
    <w:rsid w:val="008654A6"/>
    <w:rsid w:val="008D7335"/>
    <w:rsid w:val="00925299"/>
    <w:rsid w:val="009E109B"/>
    <w:rsid w:val="00A74A79"/>
    <w:rsid w:val="00B12344"/>
    <w:rsid w:val="00EB2B5C"/>
    <w:rsid w:val="00F2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1460"/>
  <w15:chartTrackingRefBased/>
  <w15:docId w15:val="{50603297-80D0-4CDC-BE6F-2C23DB96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B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B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B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B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B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B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B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B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B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B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6313B-0ECA-4776-B315-AC9B7F5F8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Huart Eddy</dc:creator>
  <cp:keywords/>
  <dc:description/>
  <cp:lastModifiedBy>Dextraze Antoine</cp:lastModifiedBy>
  <cp:revision>15</cp:revision>
  <dcterms:created xsi:type="dcterms:W3CDTF">2026-03-21T14:44:00Z</dcterms:created>
  <dcterms:modified xsi:type="dcterms:W3CDTF">2026-05-31T02:46:00Z</dcterms:modified>
</cp:coreProperties>
</file>