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2F0" w:rsidRDefault="00E76CDD">
      <w:pPr>
        <w:spacing w:after="12" w:line="271" w:lineRule="auto"/>
        <w:ind w:left="935" w:right="-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662F0" w:rsidRDefault="00E76CDD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7662F0" w:rsidRDefault="00E76CDD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:rsidR="007662F0" w:rsidRDefault="00E76CDD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:rsidR="007662F0" w:rsidRDefault="00E76CDD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:rsidR="007662F0" w:rsidRDefault="00E76CDD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:rsidR="007662F0" w:rsidRDefault="00E76CDD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662F0" w:rsidRDefault="00E76CDD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32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62F0" w:rsidRDefault="00E76CDD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:rsidR="007662F0" w:rsidRDefault="00E76CDD">
      <w:pPr>
        <w:spacing w:after="0" w:line="400" w:lineRule="auto"/>
        <w:ind w:left="5999" w:right="79"/>
        <w:jc w:val="right"/>
      </w:pPr>
      <w:r>
        <w:rPr>
          <w:sz w:val="28"/>
        </w:rPr>
        <w:t>студент группы ИУ5-5</w:t>
      </w:r>
      <w:r w:rsidR="00DC5409">
        <w:rPr>
          <w:sz w:val="28"/>
        </w:rPr>
        <w:t>1</w:t>
      </w:r>
      <w:proofErr w:type="gramStart"/>
      <w:r>
        <w:rPr>
          <w:sz w:val="28"/>
        </w:rPr>
        <w:t xml:space="preserve">Б  </w:t>
      </w:r>
      <w:r w:rsidR="00DC5409">
        <w:rPr>
          <w:sz w:val="28"/>
        </w:rPr>
        <w:t>Карпов</w:t>
      </w:r>
      <w:proofErr w:type="gramEnd"/>
      <w:r>
        <w:rPr>
          <w:sz w:val="28"/>
        </w:rPr>
        <w:t xml:space="preserve"> </w:t>
      </w:r>
      <w:r w:rsidR="00DC5409">
        <w:rPr>
          <w:sz w:val="28"/>
        </w:rPr>
        <w:t>Д</w:t>
      </w:r>
      <w:r>
        <w:rPr>
          <w:sz w:val="28"/>
        </w:rPr>
        <w:t>.</w:t>
      </w:r>
      <w:r w:rsidR="00DC5409">
        <w:rPr>
          <w:sz w:val="28"/>
        </w:rPr>
        <w:t>К</w:t>
      </w:r>
      <w:r>
        <w:rPr>
          <w:sz w:val="28"/>
        </w:rPr>
        <w:t xml:space="preserve">.  </w:t>
      </w:r>
    </w:p>
    <w:p w:rsidR="007662F0" w:rsidRDefault="00E76CDD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:rsidR="007662F0" w:rsidRDefault="00E76CDD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:rsidR="007662F0" w:rsidRDefault="00E76CDD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662F0" w:rsidRDefault="00E76CDD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662F0" w:rsidRDefault="00E76CDD">
      <w:pPr>
        <w:spacing w:after="141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:rsidR="007662F0" w:rsidRDefault="00E76CDD">
      <w:pPr>
        <w:spacing w:after="3" w:line="259" w:lineRule="auto"/>
        <w:ind w:left="478" w:right="565"/>
        <w:jc w:val="center"/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:rsidR="007662F0" w:rsidRDefault="00E76CDD">
      <w:pPr>
        <w:spacing w:after="287" w:line="259" w:lineRule="auto"/>
        <w:ind w:left="-5" w:right="0"/>
      </w:pPr>
      <w:r>
        <w:rPr>
          <w:b/>
          <w:sz w:val="36"/>
        </w:rPr>
        <w:t xml:space="preserve">Описание задания: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24292E"/>
          <w:sz w:val="28"/>
        </w:rPr>
        <w:t>Python</w:t>
      </w:r>
      <w:proofErr w:type="spellEnd"/>
      <w:r>
        <w:rPr>
          <w:color w:val="24292E"/>
          <w:sz w:val="28"/>
        </w:rPr>
        <w:t xml:space="preserve">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:rsidR="007662F0" w:rsidRDefault="00E76CDD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:rsidR="007662F0" w:rsidRDefault="00E76CDD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>ДОПОЛНИТЕЛЬНОЕ ТРЕБОВАНИЕ. Коэффициенты А, В, С задаются в в</w:t>
      </w:r>
      <w:r>
        <w:rPr>
          <w:color w:val="24292E"/>
          <w:sz w:val="28"/>
        </w:rPr>
        <w:t xml:space="preserve">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:rsidR="00C94F80" w:rsidRPr="00E76CDD" w:rsidRDefault="00E76CDD" w:rsidP="00E76CDD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t xml:space="preserve">Текст программы: </w:t>
      </w:r>
      <w:r w:rsidR="00C94F80" w:rsidRPr="00C94F80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import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argparse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import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math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complete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'y'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argparse.ArgumentParser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parser.add_argument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"--A"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help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"Коэффициент А Биквадратного уравнения"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type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parser.add_argument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"--B"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help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"Коэффициент B Биквадратного уравнения"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type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parser.add_argument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"--C"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help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"Коэффициент C Биквадратного уравнения"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660099"/>
          <w:sz w:val="20"/>
          <w:szCs w:val="20"/>
          <w:lang w:bidi="ar-SA"/>
        </w:rPr>
        <w:t>type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=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parser.parse_args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print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"Введите коэффициенты А, В, С биквадратного уравнения Ах^4+Bx^2+C=0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while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complete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 ==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'y'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A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args.A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B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args.B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C =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args.C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A ==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None</w:t>
      </w:r>
      <w:proofErr w:type="spellEnd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and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B ==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None</w:t>
      </w:r>
      <w:proofErr w:type="spellEnd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and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 xml:space="preserve">C ==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None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A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input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A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 xml:space="preserve">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B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input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B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 xml:space="preserve">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C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input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C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 xml:space="preserve">=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try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A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B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(B)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C =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float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(C)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except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="00C94F80" w:rsidRPr="00C94F80">
        <w:rPr>
          <w:rFonts w:ascii="Courier New" w:hAnsi="Courier New" w:cs="Courier New"/>
          <w:color w:val="000080"/>
          <w:sz w:val="20"/>
          <w:szCs w:val="20"/>
          <w:lang w:bidi="ar-SA"/>
        </w:rPr>
        <w:t>ValueError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bidi="ar-SA"/>
        </w:rPr>
        <w:t>print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'Введены некорректные символы, повторите ввод.'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bidi="ar-SA"/>
        </w:rPr>
        <w:br/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lastRenderedPageBreak/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C==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"x -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любое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число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d=-C/B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C==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d=-C/A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d=B*B-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4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*A*C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d==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m=(-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B+math.sqrt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(d))/(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2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m&lt;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037A6"/>
          <w:sz w:val="20"/>
          <w:szCs w:val="20"/>
          <w:lang w:val="en-US" w:bidi="ar-SA"/>
        </w:rPr>
        <w:t>\n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m1=(-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B+math.sqrt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(d))/(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2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m2=(-B-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(d))/(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2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*A)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m1&gt;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(m1))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(m1))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"x3="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"x4="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"x3=0"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m1==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"x3="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if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m2&gt;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, 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"x2="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-</w:t>
      </w:r>
      <w:proofErr w:type="spellStart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math.sqrt</w:t>
      </w:r>
      <w:proofErr w:type="spellEnd"/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(m2))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</w:t>
      </w:r>
      <w:proofErr w:type="spellStart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elif</w:t>
      </w:r>
      <w:proofErr w:type="spellEnd"/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m2==</w:t>
      </w:r>
      <w:r w:rsidR="00C94F80" w:rsidRPr="00C94F80">
        <w:rPr>
          <w:rFonts w:ascii="Courier New" w:hAnsi="Courier New" w:cs="Courier New"/>
          <w:color w:val="1750EB"/>
          <w:sz w:val="20"/>
          <w:szCs w:val="20"/>
          <w:lang w:val="en-US" w:bidi="ar-SA"/>
        </w:rPr>
        <w:t>0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print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"x1=0"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lastRenderedPageBreak/>
        <w:t xml:space="preserve">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else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      </w:t>
      </w:r>
      <w:r w:rsidR="00C94F80" w:rsidRPr="00C94F80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print 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Корней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 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bidi="ar-SA"/>
        </w:rPr>
        <w:t>нет</w:t>
      </w:r>
      <w:r w:rsidR="00C94F80" w:rsidRPr="00C94F80">
        <w:rPr>
          <w:rFonts w:ascii="Courier New" w:hAnsi="Courier New" w:cs="Courier New"/>
          <w:color w:val="067D17"/>
          <w:sz w:val="20"/>
          <w:szCs w:val="20"/>
          <w:lang w:val="en-US" w:bidi="ar-SA"/>
        </w:rPr>
        <w:t>"</w:t>
      </w:r>
      <w:r w:rsidR="00C94F80" w:rsidRPr="00C94F80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</w:t>
      </w:r>
    </w:p>
    <w:p w:rsidR="004730EB" w:rsidRDefault="00E76CDD" w:rsidP="00DC5409">
      <w:pPr>
        <w:spacing w:after="206" w:line="259" w:lineRule="auto"/>
        <w:ind w:left="-5" w:right="0"/>
        <w:rPr>
          <w:b/>
          <w:sz w:val="36"/>
        </w:rPr>
      </w:pPr>
      <w:r>
        <w:rPr>
          <w:b/>
          <w:sz w:val="36"/>
        </w:rPr>
        <w:t>Экранные формы с примерами выполнения программы</w:t>
      </w:r>
      <w:r w:rsidR="00475CE4">
        <w:rPr>
          <w:b/>
          <w:sz w:val="36"/>
        </w:rPr>
        <w:t>.</w:t>
      </w:r>
    </w:p>
    <w:p w:rsidR="007662F0" w:rsidRPr="008D7D92" w:rsidRDefault="00421671" w:rsidP="00DC5409">
      <w:pPr>
        <w:spacing w:after="206" w:line="259" w:lineRule="auto"/>
        <w:ind w:left="-5" w:right="0"/>
      </w:pPr>
      <w:r>
        <w:rPr>
          <w:noProof/>
        </w:rPr>
        <w:drawing>
          <wp:inline distT="0" distB="0" distL="0" distR="0">
            <wp:extent cx="6001385" cy="1589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1385" cy="13157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216">
        <w:rPr>
          <w:noProof/>
        </w:rPr>
        <w:drawing>
          <wp:inline distT="0" distB="0" distL="0" distR="0">
            <wp:extent cx="6001385" cy="15544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1385" cy="14789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F0" w:rsidRPr="008D7D92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F0"/>
    <w:rsid w:val="00421671"/>
    <w:rsid w:val="004730EB"/>
    <w:rsid w:val="00475CE4"/>
    <w:rsid w:val="007662F0"/>
    <w:rsid w:val="008D7D92"/>
    <w:rsid w:val="00C94F80"/>
    <w:rsid w:val="00DC5409"/>
    <w:rsid w:val="00E76CDD"/>
    <w:rsid w:val="00E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64ECF"/>
  <w15:docId w15:val="{B6DEDD8E-F9BD-CB4A-8F02-C6061913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F80"/>
    <w:pPr>
      <w:spacing w:after="0" w:line="240" w:lineRule="auto"/>
    </w:pPr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F80"/>
    <w:rPr>
      <w:rFonts w:ascii="Times New Roman" w:eastAsia="Times New Roman" w:hAnsi="Times New Roman" w:cs="Times New Roman"/>
      <w:color w:val="000000"/>
      <w:sz w:val="18"/>
      <w:szCs w:val="18"/>
      <w:lang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9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Microsoft Office User</cp:lastModifiedBy>
  <cp:revision>4</cp:revision>
  <cp:lastPrinted>2020-10-07T16:34:00Z</cp:lastPrinted>
  <dcterms:created xsi:type="dcterms:W3CDTF">2020-10-07T16:34:00Z</dcterms:created>
  <dcterms:modified xsi:type="dcterms:W3CDTF">2020-10-07T19:16:00Z</dcterms:modified>
</cp:coreProperties>
</file>