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0E37CE" w:rsidRDefault="003C1B61" w:rsidP="000E37CE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0E37CE" w:rsidRDefault="003C1B61" w:rsidP="003C1B61">
      <w:pPr>
        <w:spacing w:line="240" w:lineRule="auto"/>
        <w:rPr>
          <w:b/>
          <w:bCs/>
        </w:rPr>
      </w:pPr>
    </w:p>
    <w:p w14:paraId="332D66C8" w14:textId="29B19FBD" w:rsidR="003C1B61" w:rsidRDefault="003C1B61" w:rsidP="003C1B61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45C44A0D" w14:textId="016E9F52" w:rsidR="003C1B61" w:rsidRDefault="003C1B61" w:rsidP="003C1B61">
      <w:pPr>
        <w:spacing w:line="240" w:lineRule="auto"/>
      </w:pPr>
    </w:p>
    <w:p w14:paraId="3025AF25" w14:textId="77777777" w:rsidR="00217FBB" w:rsidRDefault="00217FBB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03465186" w:rsidR="003C1B61" w:rsidRPr="000E37CE" w:rsidRDefault="003C1B61" w:rsidP="003C1B61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8A5" w:rsidRPr="000E37CE">
        <w:rPr>
          <w:b/>
          <w:bCs/>
          <w:sz w:val="32"/>
          <w:szCs w:val="32"/>
        </w:rPr>
        <w:t>Выполнил</w:t>
      </w:r>
      <w:r w:rsidR="000E37CE"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14:paraId="6501AE90" w14:textId="541447E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328A5">
        <w:rPr>
          <w:sz w:val="32"/>
          <w:szCs w:val="32"/>
        </w:rPr>
        <w:t>Карпов</w:t>
      </w:r>
      <w:r>
        <w:rPr>
          <w:sz w:val="32"/>
          <w:szCs w:val="32"/>
        </w:rPr>
        <w:t xml:space="preserve"> </w:t>
      </w:r>
      <w:r w:rsidR="000328A5">
        <w:rPr>
          <w:sz w:val="32"/>
          <w:szCs w:val="32"/>
        </w:rPr>
        <w:t>Д</w:t>
      </w:r>
      <w:r>
        <w:rPr>
          <w:sz w:val="32"/>
          <w:szCs w:val="32"/>
        </w:rPr>
        <w:t>.</w:t>
      </w:r>
      <w:r w:rsidR="000328A5">
        <w:rPr>
          <w:sz w:val="32"/>
          <w:szCs w:val="32"/>
        </w:rPr>
        <w:t>К</w:t>
      </w:r>
      <w:r>
        <w:rPr>
          <w:sz w:val="32"/>
          <w:szCs w:val="32"/>
        </w:rPr>
        <w:t>.</w:t>
      </w:r>
    </w:p>
    <w:p w14:paraId="0C92C426" w14:textId="4E6CB225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 w:rsidR="000328A5">
        <w:rPr>
          <w:sz w:val="32"/>
          <w:szCs w:val="32"/>
        </w:rPr>
        <w:t>1</w:t>
      </w:r>
      <w:r>
        <w:rPr>
          <w:sz w:val="32"/>
          <w:szCs w:val="32"/>
        </w:rPr>
        <w:t>Б</w:t>
      </w:r>
    </w:p>
    <w:p w14:paraId="3AFB272F" w14:textId="501B0593" w:rsidR="000328A5" w:rsidRDefault="000328A5" w:rsidP="003C1B61">
      <w:pPr>
        <w:spacing w:line="240" w:lineRule="auto"/>
        <w:rPr>
          <w:sz w:val="32"/>
          <w:szCs w:val="32"/>
        </w:rPr>
      </w:pPr>
    </w:p>
    <w:p w14:paraId="37B1A787" w14:textId="3574B8B1" w:rsidR="000328A5" w:rsidRDefault="000328A5" w:rsidP="003C1B61">
      <w:pPr>
        <w:spacing w:line="240" w:lineRule="auto"/>
        <w:rPr>
          <w:sz w:val="32"/>
          <w:szCs w:val="32"/>
        </w:rPr>
      </w:pPr>
    </w:p>
    <w:p w14:paraId="59DE1F30" w14:textId="395F59D1" w:rsidR="000328A5" w:rsidRDefault="000328A5" w:rsidP="003C1B61">
      <w:pPr>
        <w:spacing w:line="240" w:lineRule="auto"/>
        <w:rPr>
          <w:sz w:val="32"/>
          <w:szCs w:val="32"/>
        </w:rPr>
      </w:pPr>
    </w:p>
    <w:p w14:paraId="1A05778D" w14:textId="5EC820C8" w:rsidR="000328A5" w:rsidRDefault="000328A5" w:rsidP="003C1B61">
      <w:pPr>
        <w:spacing w:line="240" w:lineRule="auto"/>
        <w:rPr>
          <w:sz w:val="32"/>
          <w:szCs w:val="32"/>
        </w:rPr>
      </w:pPr>
    </w:p>
    <w:p w14:paraId="3E9E7A37" w14:textId="60C3567C" w:rsidR="000328A5" w:rsidRDefault="000328A5" w:rsidP="003C1B61">
      <w:pPr>
        <w:spacing w:line="240" w:lineRule="auto"/>
        <w:rPr>
          <w:sz w:val="32"/>
          <w:szCs w:val="32"/>
        </w:rPr>
      </w:pPr>
    </w:p>
    <w:p w14:paraId="21D78864" w14:textId="70EAC627" w:rsidR="000328A5" w:rsidRPr="000E37CE" w:rsidRDefault="000328A5" w:rsidP="000328A5">
      <w:pPr>
        <w:spacing w:line="240" w:lineRule="auto"/>
        <w:jc w:val="center"/>
        <w:rPr>
          <w:b/>
          <w:bCs/>
          <w:sz w:val="32"/>
          <w:szCs w:val="32"/>
        </w:rPr>
      </w:pPr>
      <w:r w:rsidRPr="000E37CE">
        <w:rPr>
          <w:b/>
          <w:bCs/>
          <w:sz w:val="32"/>
          <w:szCs w:val="32"/>
        </w:rPr>
        <w:t>Москва, 2020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1EAD0C30" w14:textId="77777777" w:rsidR="008927E5" w:rsidRPr="008927E5" w:rsidRDefault="008927E5" w:rsidP="0089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typing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необходим для задания типа для аннотации типов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*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iter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items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i.keys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[key] =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proofErr w:type="spellEnd"/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Шапка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</w:t>
      </w:r>
      <w:proofErr w:type="spellEnd"/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724552E9" w14:textId="533FFC92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8927E5">
        <w:rPr>
          <w:noProof/>
          <w:u w:val="single"/>
        </w:rPr>
        <w:drawing>
          <wp:inline distT="0" distB="0" distL="0" distR="0" wp14:anchorId="1F6916D1" wp14:editId="2261AB7D">
            <wp:extent cx="5940425" cy="65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60B66EEE" w14:textId="77777777" w:rsidR="002231D7" w:rsidRPr="002231D7" w:rsidRDefault="002231D7" w:rsidP="0022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231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231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5CE11442" w14:textId="77777777" w:rsidR="002E6994" w:rsidRPr="000328A5" w:rsidRDefault="002E6994">
      <w:pPr>
        <w:spacing w:after="160" w:line="259" w:lineRule="auto"/>
        <w:rPr>
          <w:u w:val="single"/>
          <w:lang w:val="en-US"/>
        </w:rPr>
      </w:pPr>
      <w:r w:rsidRPr="000328A5">
        <w:rPr>
          <w:u w:val="single"/>
          <w:lang w:val="en-US"/>
        </w:rPr>
        <w:br w:type="page"/>
      </w:r>
    </w:p>
    <w:p w14:paraId="560E74FB" w14:textId="2E7DE1B4" w:rsidR="002E6994" w:rsidRPr="002231D7" w:rsidRDefault="002E6994" w:rsidP="006C73A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  <w:r w:rsidR="002231D7">
        <w:rPr>
          <w:noProof/>
          <w:u w:val="single"/>
        </w:rPr>
        <w:drawing>
          <wp:inline distT="0" distB="0" distL="0" distR="0" wp14:anchorId="257C1ED2" wp14:editId="5B19426C">
            <wp:extent cx="5940425" cy="895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Default="004A50F9" w:rsidP="004A50F9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10CFE44E" w14:textId="77777777" w:rsidR="00B32CCF" w:rsidRPr="00B32CCF" w:rsidRDefault="00B32CCF" w:rsidP="00B3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(begin, end)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пропуская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дубликаты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Также может принимать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булевый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параметр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. Если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то регистр игнорируется (то есть 'a' и 'A' - одно и тоже,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False."""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итерируемого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kwargs.keys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=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not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(current)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current.upper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current.lower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data_int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data_rand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игнорированием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</w:t>
      </w:r>
      <w:proofErr w:type="spellStart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069A0753" w:rsidR="005E453F" w:rsidRDefault="009C3DD7" w:rsidP="004A50F9">
      <w:pPr>
        <w:rPr>
          <w:lang w:val="en-US"/>
        </w:rPr>
      </w:pPr>
      <w:r>
        <w:rPr>
          <w:noProof/>
          <w:u w:val="single"/>
        </w:rPr>
        <w:lastRenderedPageBreak/>
        <w:drawing>
          <wp:inline distT="0" distB="0" distL="0" distR="0" wp14:anchorId="5E17A6AF" wp14:editId="76F37A2C">
            <wp:extent cx="5940425" cy="1725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346A4893" w14:textId="0F457B2B" w:rsidR="005E453F" w:rsidRPr="001433F3" w:rsidRDefault="005E453F" w:rsidP="005E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использования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'С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использованием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6F0B7D" w14:textId="1BE42D97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5C0E9C">
        <w:rPr>
          <w:noProof/>
          <w:u w:val="single"/>
        </w:rPr>
        <w:drawing>
          <wp:inline distT="0" distB="0" distL="0" distR="0" wp14:anchorId="1BB5BC8B" wp14:editId="670ECBFF">
            <wp:extent cx="5940425" cy="1002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CC10CE8" w14:textId="77777777" w:rsidR="00651E9A" w:rsidRPr="00651E9A" w:rsidRDefault="00651E9A" w:rsidP="00651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7-</w:t>
      </w:r>
      <w:proofErr w:type="spellStart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</w:t>
      </w:r>
      <w:proofErr w:type="spellEnd"/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пункта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51E9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return_value.keys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(key) +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= '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[key]))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decorated_func</w:t>
      </w:r>
      <w:proofErr w:type="spellEnd"/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'iu5'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'______________'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test_1()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test_2()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test_3()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test_4()</w:t>
      </w:r>
    </w:p>
    <w:p w14:paraId="22581243" w14:textId="052D15F1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5931D5D9" w:rsidR="009115B8" w:rsidRDefault="009C3DD7" w:rsidP="004A50F9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4E2037D" wp14:editId="74E56B5A">
            <wp:extent cx="5940425" cy="3086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386" w14:textId="54147C87" w:rsidR="00C86860" w:rsidRDefault="00C86860" w:rsidP="004A50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428B0D25" w14:textId="77777777" w:rsidR="009115B8" w:rsidRDefault="009115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63FEB3F3" w14:textId="709B4299" w:rsidR="00C4750D" w:rsidRPr="00B24753" w:rsidRDefault="00C4750D" w:rsidP="00C4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proofErr w:type="spellStart"/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172F4582" w:rsidR="00C4750D" w:rsidRDefault="004320FB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BA13" wp14:editId="0B8A4C72">
            <wp:extent cx="5940425" cy="1083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C86860" w:rsidRDefault="00C4750D" w:rsidP="00C4750D">
      <w:pPr>
        <w:pStyle w:val="a3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C86860">
        <w:rPr>
          <w:b/>
          <w:bCs/>
          <w:highlight w:val="yellow"/>
        </w:rPr>
        <w:lastRenderedPageBreak/>
        <w:t>Задача</w:t>
      </w:r>
      <w:r w:rsidRPr="00C86860">
        <w:rPr>
          <w:b/>
          <w:bCs/>
          <w:highlight w:val="yellow"/>
          <w:lang w:val="en-US"/>
        </w:rPr>
        <w:t xml:space="preserve"> 7</w:t>
      </w:r>
      <w:r w:rsidR="00AD4322" w:rsidRPr="00C86860">
        <w:rPr>
          <w:b/>
          <w:bCs/>
          <w:highlight w:val="yellow"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g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0077559C" w14:textId="443979BD" w:rsidR="00700BFF" w:rsidRPr="00042D87" w:rsidRDefault="00042D87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lab35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Unique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lab32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lab36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'/Users/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dankarpov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PycharmProjects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/LAB3/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data_light.json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#with open(path) as f: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   data = </w:t>
      </w:r>
      <w:proofErr w:type="spellStart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042D8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(Unique(field(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x.lower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startswith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work_and_salary</w:t>
      </w:r>
      <w:proofErr w:type="spellEnd"/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f4(f3(f2(f1(data))))</w:t>
      </w:r>
      <w:r w:rsid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042D87" w:rsidRDefault="00700BFF" w:rsidP="00042D87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73D76E5" w14:textId="402D3C9C" w:rsidR="009115B8" w:rsidRPr="00700BFF" w:rsidRDefault="00DC7D5E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AF8F3" wp14:editId="708B0EDB">
            <wp:extent cx="5940425" cy="662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47719"/>
    <w:rsid w:val="005C0E9C"/>
    <w:rsid w:val="005D3EEB"/>
    <w:rsid w:val="005E453F"/>
    <w:rsid w:val="00651E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C3636F"/>
    <w:rsid w:val="00C4750D"/>
    <w:rsid w:val="00C81741"/>
    <w:rsid w:val="00C86860"/>
    <w:rsid w:val="00DC7D5E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Microsoft Office User</cp:lastModifiedBy>
  <cp:revision>26</cp:revision>
  <dcterms:created xsi:type="dcterms:W3CDTF">2020-10-23T10:36:00Z</dcterms:created>
  <dcterms:modified xsi:type="dcterms:W3CDTF">2020-10-27T15:49:00Z</dcterms:modified>
</cp:coreProperties>
</file>