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89E8" w14:textId="4FDCCB49" w:rsidR="007323A6" w:rsidRPr="007323A6" w:rsidRDefault="007323A6" w:rsidP="007323A6">
      <w:pPr>
        <w:rPr>
          <w:b/>
          <w:bCs/>
        </w:rPr>
      </w:pPr>
      <w:r w:rsidRPr="007323A6">
        <w:rPr>
          <w:b/>
          <w:bCs/>
        </w:rPr>
        <w:t>1. Introduction: What this project (focusing on Stage 1) is about, including the goal of the project and Stage 1. (1/2 page)</w:t>
      </w:r>
    </w:p>
    <w:p w14:paraId="53BD61B7" w14:textId="77777777" w:rsidR="00C04423" w:rsidRDefault="00D87D0E" w:rsidP="007323A6">
      <w:r>
        <w:t xml:space="preserve">Distributed systems inherently require that large tasks be broken up into smaller, more manageable tasks. </w:t>
      </w:r>
      <w:r w:rsidR="008E1716">
        <w:t>Examples of tasks that distributed systems solve includes ‘provide access to a website’ which may be divided up between many servers and many web requests, or ‘render this image’ which may be divided up into fragments of a</w:t>
      </w:r>
      <w:r w:rsidR="009E6F34">
        <w:t>n</w:t>
      </w:r>
      <w:r w:rsidR="008E1716">
        <w:t xml:space="preserve"> image and sent to parallel processors on a GPU. </w:t>
      </w:r>
      <w:r w:rsidR="009E6F34">
        <w:t xml:space="preserve">In all these examples the distributed system looks externally like a single coherent </w:t>
      </w:r>
      <w:r w:rsidR="0052175F">
        <w:t>system but</w:t>
      </w:r>
      <w:r w:rsidR="009E6F34">
        <w:t xml:space="preserve"> is really a carefully coordinated </w:t>
      </w:r>
      <w:r w:rsidR="0052175F">
        <w:t>network of parallel systems; the problem of coordinating such systems is often referred to as ‘scheduling’.</w:t>
      </w:r>
    </w:p>
    <w:p w14:paraId="646F9A11" w14:textId="3544457A" w:rsidR="007323A6" w:rsidRDefault="0052175F" w:rsidP="007323A6">
      <w:r>
        <w:t>On a multi-core computer</w:t>
      </w:r>
      <w:r w:rsidR="00C04423">
        <w:t xml:space="preserve"> for example</w:t>
      </w:r>
      <w:r>
        <w:t>,</w:t>
      </w:r>
      <w:r w:rsidR="00C04423">
        <w:t xml:space="preserve"> the cores are managed by a thread-scheduler which takes discrete program (or threads </w:t>
      </w:r>
      <w:r w:rsidR="00C04423" w:rsidRPr="00C04423">
        <w:rPr>
          <w:i/>
          <w:iCs/>
        </w:rPr>
        <w:t>in</w:t>
      </w:r>
      <w:r w:rsidR="00C04423">
        <w:t xml:space="preserve"> a program) and distributes them over the available cores making sure all programs get a fair share of the available processing power. A similar process occurs </w:t>
      </w:r>
      <w:r w:rsidR="00EA7F7F">
        <w:t>in web server management where a single server is not sufficient to serve all clients, so a load balancer (another scheduler) is used to spread requests over many servers.</w:t>
      </w:r>
    </w:p>
    <w:p w14:paraId="172A2AFF" w14:textId="0E86A59E" w:rsidR="00EA7F7F" w:rsidRPr="007323A6" w:rsidRDefault="00EA7F7F" w:rsidP="007323A6">
      <w:r>
        <w:t>The goal of this project is to implement a simple scheduler which will</w:t>
      </w:r>
      <w:r w:rsidR="00137D05">
        <w:t xml:space="preserve"> assign jobs to server</w:t>
      </w:r>
      <w:r w:rsidR="00CC350B">
        <w:t>s</w:t>
      </w:r>
      <w:r w:rsidR="00137D05">
        <w:t>. The scheduler will</w:t>
      </w:r>
      <w:r>
        <w:t xml:space="preserve"> utilise a Largest </w:t>
      </w:r>
      <w:r w:rsidR="00137D05">
        <w:t>Round Robin (LRR) algorithm to spread jobs over the most powerful servers available. The algorithm is simple</w:t>
      </w:r>
      <w:r w:rsidR="00857D1A">
        <w:t>:</w:t>
      </w:r>
      <w:r w:rsidR="00137D05">
        <w:t xml:space="preserve"> </w:t>
      </w:r>
      <w:r w:rsidR="00857D1A">
        <w:t xml:space="preserve">find the </w:t>
      </w:r>
      <w:r w:rsidR="00B12C6E">
        <w:t>server type that has the highest number of cores</w:t>
      </w:r>
      <w:r w:rsidR="00CC350B">
        <w:t xml:space="preserve"> </w:t>
      </w:r>
      <w:r w:rsidR="00E46217">
        <w:t xml:space="preserve">and </w:t>
      </w:r>
      <w:r w:rsidR="00137D05">
        <w:t>assign</w:t>
      </w:r>
      <w:r w:rsidR="00CC350B">
        <w:t xml:space="preserve"> sequential</w:t>
      </w:r>
      <w:r w:rsidR="00137D05">
        <w:t xml:space="preserve"> jobs </w:t>
      </w:r>
      <w:r w:rsidR="00CC350B">
        <w:t>by rotating through</w:t>
      </w:r>
      <w:r w:rsidR="00B12C6E">
        <w:t xml:space="preserve"> </w:t>
      </w:r>
      <w:r w:rsidR="00E46217">
        <w:t>servers of that type</w:t>
      </w:r>
      <w:r w:rsidR="00CC350B">
        <w:t xml:space="preserve">. </w:t>
      </w:r>
    </w:p>
    <w:p w14:paraId="02994AE1" w14:textId="77777777" w:rsidR="00097F23" w:rsidRDefault="007323A6" w:rsidP="007323A6">
      <w:pPr>
        <w:rPr>
          <w:b/>
          <w:bCs/>
          <w:noProof/>
        </w:rPr>
      </w:pPr>
      <w:r w:rsidRPr="007323A6">
        <w:rPr>
          <w:b/>
          <w:bCs/>
        </w:rPr>
        <w:t xml:space="preserve">2. System overview: high-level description of the system (both client-side simulator and </w:t>
      </w:r>
      <w:proofErr w:type="spellStart"/>
      <w:r w:rsidRPr="007323A6">
        <w:rPr>
          <w:b/>
          <w:bCs/>
        </w:rPr>
        <w:t>serverside</w:t>
      </w:r>
      <w:proofErr w:type="spellEnd"/>
      <w:r w:rsidRPr="007323A6">
        <w:rPr>
          <w:b/>
          <w:bCs/>
        </w:rPr>
        <w:t xml:space="preserve"> simulator with the focus being your client-side simulator), preferably, with a figure (your own, not one in the ds-sim user guide) showing the workflow/working of the system. (1/2 page)</w:t>
      </w:r>
    </w:p>
    <w:p w14:paraId="4445F3BF" w14:textId="2A55A7F9" w:rsidR="006D00D0" w:rsidRPr="007323A6" w:rsidRDefault="006D00D0" w:rsidP="007323A6">
      <w:pPr>
        <w:rPr>
          <w:b/>
          <w:bCs/>
        </w:rPr>
      </w:pPr>
    </w:p>
    <w:tbl>
      <w:tblPr>
        <w:tblStyle w:val="TableGrid"/>
        <w:tblW w:w="0" w:type="auto"/>
        <w:tblLook w:val="04A0" w:firstRow="1" w:lastRow="0" w:firstColumn="1" w:lastColumn="0" w:noHBand="0" w:noVBand="1"/>
      </w:tblPr>
      <w:tblGrid>
        <w:gridCol w:w="4508"/>
        <w:gridCol w:w="4508"/>
      </w:tblGrid>
      <w:tr w:rsidR="006D00D0" w14:paraId="5E5D3F89" w14:textId="77777777" w:rsidTr="006D00D0">
        <w:tc>
          <w:tcPr>
            <w:tcW w:w="4508" w:type="dxa"/>
          </w:tcPr>
          <w:p w14:paraId="01A8058D" w14:textId="77777777" w:rsidR="00EE4A26" w:rsidRDefault="00EE4A26" w:rsidP="007323A6">
            <w:pPr>
              <w:rPr>
                <w:noProof/>
              </w:rPr>
            </w:pPr>
          </w:p>
          <w:p w14:paraId="31F996C6" w14:textId="368E06CF" w:rsidR="006D00D0" w:rsidRPr="006D00D0" w:rsidRDefault="00EE4A26" w:rsidP="007323A6">
            <w:r>
              <w:rPr>
                <w:noProof/>
              </w:rPr>
              <w:drawing>
                <wp:inline distT="0" distB="0" distL="0" distR="0" wp14:anchorId="7564A363" wp14:editId="4F040AC3">
                  <wp:extent cx="2471737" cy="3487816"/>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2215" t="13300"/>
                          <a:stretch/>
                        </pic:blipFill>
                        <pic:spPr bwMode="auto">
                          <a:xfrm>
                            <a:off x="0" y="0"/>
                            <a:ext cx="2488503" cy="3511474"/>
                          </a:xfrm>
                          <a:prstGeom prst="rect">
                            <a:avLst/>
                          </a:prstGeom>
                          <a:noFill/>
                          <a:ln>
                            <a:noFill/>
                          </a:ln>
                          <a:extLst>
                            <a:ext uri="{53640926-AAD7-44D8-BBD7-CCE9431645EC}">
                              <a14:shadowObscured xmlns:a14="http://schemas.microsoft.com/office/drawing/2010/main"/>
                            </a:ext>
                          </a:extLst>
                        </pic:spPr>
                      </pic:pic>
                    </a:graphicData>
                  </a:graphic>
                </wp:inline>
              </w:drawing>
            </w:r>
          </w:p>
          <w:p w14:paraId="16232974" w14:textId="351FDFE8" w:rsidR="006D00D0" w:rsidRPr="006D00D0" w:rsidRDefault="006D00D0" w:rsidP="007323A6">
            <w:r w:rsidRPr="006D00D0">
              <w:t xml:space="preserve">Figure 1. The </w:t>
            </w:r>
            <w:r w:rsidR="001C4A9E" w:rsidRPr="006D00D0">
              <w:t>high-level</w:t>
            </w:r>
            <w:r w:rsidRPr="006D00D0">
              <w:t xml:space="preserve"> lifecycle of the interaction between the server and client</w:t>
            </w:r>
          </w:p>
        </w:tc>
        <w:tc>
          <w:tcPr>
            <w:tcW w:w="4508" w:type="dxa"/>
          </w:tcPr>
          <w:p w14:paraId="75483A58" w14:textId="40D88B5E" w:rsidR="00DE7C68" w:rsidRDefault="006D00D0" w:rsidP="007323A6">
            <w:r w:rsidRPr="006D00D0">
              <w:t xml:space="preserve">The </w:t>
            </w:r>
            <w:r>
              <w:t>scheduling system is made up of two parts: the scheduler (</w:t>
            </w:r>
            <w:r w:rsidR="001C4A9E">
              <w:t>referred to as the client</w:t>
            </w:r>
            <w:r>
              <w:t xml:space="preserve"> client) and the simulated servers (</w:t>
            </w:r>
            <w:r w:rsidR="001C4A9E">
              <w:t>referred to as</w:t>
            </w:r>
            <w:r>
              <w:t xml:space="preserve"> server)</w:t>
            </w:r>
            <w:r w:rsidR="00701658">
              <w:t>. The java client is the portion of the system we have modified to use the LRR algorithm and initiates the work done on the servers. Our client goes through three major stage</w:t>
            </w:r>
            <w:r w:rsidR="00DE7C68">
              <w:t>s,</w:t>
            </w:r>
            <w:r w:rsidR="00701658">
              <w:t xml:space="preserve"> </w:t>
            </w:r>
          </w:p>
          <w:p w14:paraId="73F89612" w14:textId="77933642" w:rsidR="006D00D0" w:rsidRDefault="00701658" w:rsidP="00DE7C68">
            <w:pPr>
              <w:pStyle w:val="ListParagraph"/>
              <w:numPr>
                <w:ilvl w:val="0"/>
                <w:numId w:val="1"/>
              </w:numPr>
            </w:pPr>
            <w:r>
              <w:t xml:space="preserve">initiation, </w:t>
            </w:r>
            <w:r w:rsidR="00EE4A26">
              <w:t>where the client</w:t>
            </w:r>
            <w:r w:rsidR="00DE7C68">
              <w:t xml:space="preserve"> connects with the server and </w:t>
            </w:r>
            <w:r w:rsidR="00EE4A26">
              <w:t xml:space="preserve">collects </w:t>
            </w:r>
            <w:r w:rsidR="001C4A9E">
              <w:t xml:space="preserve">simulated </w:t>
            </w:r>
            <w:r w:rsidR="00EE4A26">
              <w:t>server information</w:t>
            </w:r>
          </w:p>
          <w:p w14:paraId="24C7D42E" w14:textId="051E175E" w:rsidR="00EE4A26" w:rsidRDefault="00EE4A26" w:rsidP="00DE7C68">
            <w:pPr>
              <w:pStyle w:val="ListParagraph"/>
              <w:numPr>
                <w:ilvl w:val="0"/>
                <w:numId w:val="1"/>
              </w:numPr>
            </w:pPr>
            <w:r>
              <w:t>the algorithm loop, which applies the algorithm to the server information</w:t>
            </w:r>
            <w:r w:rsidR="001C4A9E">
              <w:t xml:space="preserve">, </w:t>
            </w:r>
            <w:r>
              <w:t>jobs</w:t>
            </w:r>
            <w:r w:rsidR="001C4A9E">
              <w:t xml:space="preserve">, and makes scheduling decisions </w:t>
            </w:r>
          </w:p>
          <w:p w14:paraId="5DFA1750" w14:textId="2EB54ACD" w:rsidR="00EE4A26" w:rsidRPr="006D00D0" w:rsidRDefault="001C4A9E" w:rsidP="00DE7C68">
            <w:pPr>
              <w:pStyle w:val="ListParagraph"/>
              <w:numPr>
                <w:ilvl w:val="0"/>
                <w:numId w:val="1"/>
              </w:numPr>
            </w:pPr>
            <w:r>
              <w:t xml:space="preserve">and </w:t>
            </w:r>
            <w:r w:rsidR="00EE4A26">
              <w:t xml:space="preserve">termination, where the client notifies the </w:t>
            </w:r>
            <w:proofErr w:type="gramStart"/>
            <w:r w:rsidR="00EE4A26">
              <w:t>server</w:t>
            </w:r>
            <w:proofErr w:type="gramEnd"/>
            <w:r w:rsidR="00EE4A26">
              <w:t xml:space="preserve"> it is disconnecting</w:t>
            </w:r>
          </w:p>
        </w:tc>
      </w:tr>
    </w:tbl>
    <w:p w14:paraId="50583900" w14:textId="0D2E4CD3" w:rsidR="007323A6" w:rsidRPr="007323A6" w:rsidRDefault="007323A6" w:rsidP="007323A6">
      <w:pPr>
        <w:rPr>
          <w:b/>
          <w:bCs/>
        </w:rPr>
      </w:pPr>
    </w:p>
    <w:p w14:paraId="13739DE0" w14:textId="77777777" w:rsidR="007323A6" w:rsidRPr="00CC350B" w:rsidRDefault="007323A6" w:rsidP="007323A6"/>
    <w:p w14:paraId="14060FB0" w14:textId="557C6288" w:rsidR="007323A6" w:rsidRPr="007323A6" w:rsidRDefault="007323A6" w:rsidP="007323A6">
      <w:pPr>
        <w:rPr>
          <w:b/>
          <w:bCs/>
        </w:rPr>
      </w:pPr>
      <w:r w:rsidRPr="007323A6">
        <w:rPr>
          <w:b/>
          <w:bCs/>
        </w:rPr>
        <w:t>3. Design: design philosophy, considerations and constraints, functionalities of each simulator component focusing on the client-side simulator (1 page)</w:t>
      </w:r>
    </w:p>
    <w:p w14:paraId="1FDCD22D" w14:textId="45CDA855" w:rsidR="007323A6" w:rsidRDefault="003B1765" w:rsidP="007323A6">
      <w:pPr>
        <w:rPr>
          <w:b/>
          <w:bCs/>
        </w:rPr>
      </w:pPr>
      <w:r>
        <w:rPr>
          <w:b/>
          <w:bCs/>
        </w:rPr>
        <w:t xml:space="preserve">Design </w:t>
      </w:r>
      <w:r w:rsidR="009D6771">
        <w:rPr>
          <w:b/>
          <w:bCs/>
        </w:rPr>
        <w:t>paradigm/</w:t>
      </w:r>
      <w:r>
        <w:rPr>
          <w:b/>
          <w:bCs/>
        </w:rPr>
        <w:t>philosophy</w:t>
      </w:r>
    </w:p>
    <w:p w14:paraId="69BF206D" w14:textId="77777777" w:rsidR="00162BBA" w:rsidRDefault="009D6771" w:rsidP="007323A6">
      <w:r>
        <w:t xml:space="preserve">The design paradigm underlying this project was, </w:t>
      </w:r>
      <w:r w:rsidR="009D51FC">
        <w:t xml:space="preserve">almost </w:t>
      </w:r>
      <w:r>
        <w:t>by necessity, object</w:t>
      </w:r>
      <w:r w:rsidR="009D51FC">
        <w:t>-</w:t>
      </w:r>
      <w:r>
        <w:t xml:space="preserve">oriented programming (as opposed to functional or </w:t>
      </w:r>
      <w:r w:rsidR="009D51FC">
        <w:t>procedural</w:t>
      </w:r>
      <w:r>
        <w:t>)</w:t>
      </w:r>
      <w:r w:rsidR="009D51FC">
        <w:t xml:space="preserve"> because of Java’s inherently object-oriented nature. We </w:t>
      </w:r>
      <w:r w:rsidR="009D51FC">
        <w:rPr>
          <w:i/>
          <w:iCs/>
        </w:rPr>
        <w:t xml:space="preserve">could </w:t>
      </w:r>
      <w:r w:rsidR="009D51FC">
        <w:t xml:space="preserve">have taken a c-like procedural approach, which was the style of the early iterations for this project, but Java’s lack of function pointers (instead using lambdas) means that refactoring this style is painful at best. </w:t>
      </w:r>
      <w:proofErr w:type="gramStart"/>
      <w:r w:rsidR="009D51FC">
        <w:t>Instead</w:t>
      </w:r>
      <w:proofErr w:type="gramEnd"/>
      <w:r w:rsidR="009D51FC">
        <w:t xml:space="preserve"> the </w:t>
      </w:r>
      <w:r w:rsidR="00731DB1">
        <w:t>refactoring included reworking the program into a neatly packaged set of 3 classes: Client, Scheduler (an interface), and LRR (implementing Scheduler).</w:t>
      </w:r>
      <w:r w:rsidR="00162BBA">
        <w:t xml:space="preserve"> </w:t>
      </w:r>
    </w:p>
    <w:p w14:paraId="0CC9D444" w14:textId="77777777" w:rsidR="00F1317C" w:rsidRDefault="00162BBA" w:rsidP="007323A6">
      <w:r>
        <w:t>This paradigm supports the main philosophical pillars considered when building this project which are common to many programmers, namely, reusability, the principle of least knowledge, and readability.</w:t>
      </w:r>
      <w:r w:rsidR="00F1317C">
        <w:t xml:space="preserve"> </w:t>
      </w:r>
    </w:p>
    <w:p w14:paraId="58073AE4" w14:textId="67417AB8" w:rsidR="009D6771" w:rsidRDefault="00F1317C" w:rsidP="00F1317C">
      <w:pPr>
        <w:pStyle w:val="ListParagraph"/>
        <w:numPr>
          <w:ilvl w:val="0"/>
          <w:numId w:val="2"/>
        </w:numPr>
      </w:pPr>
      <w:r>
        <w:t>Reusability: the classes should not be so specific or coupled to the use case that it cannot be reused in other programs, or for other purposes.</w:t>
      </w:r>
    </w:p>
    <w:p w14:paraId="610F5B9E" w14:textId="3D6BB2F3" w:rsidR="00F1317C" w:rsidRDefault="00F1317C" w:rsidP="00F1317C">
      <w:pPr>
        <w:pStyle w:val="ListParagraph"/>
        <w:numPr>
          <w:ilvl w:val="0"/>
          <w:numId w:val="2"/>
        </w:numPr>
      </w:pPr>
      <w:r>
        <w:t>Readability: other programmers (who are not specialised in java) should be able to read the code and derive at least a rudimentary knowledge of the structure and function.</w:t>
      </w:r>
    </w:p>
    <w:p w14:paraId="67BCD697" w14:textId="33ABB14F" w:rsidR="00F1317C" w:rsidRDefault="00F1317C" w:rsidP="00F1317C">
      <w:pPr>
        <w:pStyle w:val="ListParagraph"/>
        <w:numPr>
          <w:ilvl w:val="0"/>
          <w:numId w:val="2"/>
        </w:numPr>
      </w:pPr>
      <w:r>
        <w:t xml:space="preserve">Principle of least knowledge: a programmer should not need to know the inner workings of the classes </w:t>
      </w:r>
      <w:r w:rsidR="009273FC">
        <w:t>to use them</w:t>
      </w:r>
      <w:r>
        <w:t>,</w:t>
      </w:r>
      <w:r w:rsidR="009273FC">
        <w:t xml:space="preserve"> </w:t>
      </w:r>
      <w:proofErr w:type="gramStart"/>
      <w:r w:rsidR="009273FC">
        <w:t>i.e.</w:t>
      </w:r>
      <w:proofErr w:type="gramEnd"/>
      <w:r w:rsidR="009273FC">
        <w:t xml:space="preserve"> we only need to know how to use them, not how they work.</w:t>
      </w:r>
      <w:r>
        <w:t xml:space="preserve"> </w:t>
      </w:r>
    </w:p>
    <w:p w14:paraId="2599BB16" w14:textId="7FFA00ED" w:rsidR="003B1765" w:rsidRDefault="003B1765" w:rsidP="007323A6">
      <w:pPr>
        <w:rPr>
          <w:b/>
          <w:bCs/>
        </w:rPr>
      </w:pPr>
      <w:r>
        <w:rPr>
          <w:b/>
          <w:bCs/>
        </w:rPr>
        <w:t>Considerations and constraints</w:t>
      </w:r>
    </w:p>
    <w:p w14:paraId="35027A09" w14:textId="0A96C5F8" w:rsidR="00162BBA" w:rsidRPr="00162BBA" w:rsidRDefault="00162BBA" w:rsidP="00536C5C">
      <w:r>
        <w:t xml:space="preserve">The </w:t>
      </w:r>
      <w:proofErr w:type="gramStart"/>
      <w:r>
        <w:t>reason</w:t>
      </w:r>
      <w:r w:rsidR="009273FC">
        <w:t>s</w:t>
      </w:r>
      <w:proofErr w:type="gramEnd"/>
      <w:r>
        <w:t xml:space="preserve"> for </w:t>
      </w:r>
      <w:r w:rsidR="009273FC">
        <w:t xml:space="preserve">these </w:t>
      </w:r>
      <w:r>
        <w:t xml:space="preserve">specific </w:t>
      </w:r>
      <w:r w:rsidR="009273FC">
        <w:t xml:space="preserve">philosophical pillars really comes down to being lazy (as many thing in IT do) because we know that there will be more algorithms to implement in the future, and we don’t want to re-learn how the system works (we will inevitably forget the fine details) or re-write code that has the same purpose. </w:t>
      </w:r>
      <w:r w:rsidR="00536C5C">
        <w:t xml:space="preserve">With this in mind, we want to be able to write a new scheduling algorithm and insert it back into the program without any extra modifications. </w:t>
      </w:r>
    </w:p>
    <w:p w14:paraId="67B641F3" w14:textId="5CDA5EC2" w:rsidR="003B1765" w:rsidRDefault="003B1765" w:rsidP="007323A6">
      <w:pPr>
        <w:rPr>
          <w:b/>
          <w:bCs/>
        </w:rPr>
      </w:pPr>
      <w:r>
        <w:rPr>
          <w:b/>
          <w:bCs/>
        </w:rPr>
        <w:t>Functionalit</w:t>
      </w:r>
      <w:r w:rsidR="00D92910">
        <w:rPr>
          <w:b/>
          <w:bCs/>
        </w:rPr>
        <w:t>y</w:t>
      </w:r>
    </w:p>
    <w:p w14:paraId="36FA0460" w14:textId="2074EFE5" w:rsidR="009B3F53" w:rsidRDefault="00B47411" w:rsidP="00536C5C">
      <w:pPr>
        <w:tabs>
          <w:tab w:val="left" w:pos="1605"/>
        </w:tabs>
      </w:pPr>
      <w:r>
        <w:t>The functionalit</w:t>
      </w:r>
      <w:r w:rsidR="00D92910">
        <w:t>y</w:t>
      </w:r>
      <w:r>
        <w:t xml:space="preserve"> of the client and server </w:t>
      </w:r>
      <w:r w:rsidR="00D92910">
        <w:t>can be described by</w:t>
      </w:r>
      <w:r>
        <w:t xml:space="preserve"> a simple request-</w:t>
      </w:r>
      <w:proofErr w:type="gramStart"/>
      <w:r>
        <w:t>reply</w:t>
      </w:r>
      <w:proofErr w:type="gramEnd"/>
      <w:r>
        <w:t xml:space="preserve"> schema, even if the message sent by the client is not semantically </w:t>
      </w:r>
      <w:r w:rsidR="00D402DF">
        <w:t>a ‘request’ (OK message</w:t>
      </w:r>
      <w:r w:rsidR="00D92910">
        <w:t xml:space="preserve"> for example</w:t>
      </w:r>
      <w:r w:rsidR="00D402DF">
        <w:t>) the server will always</w:t>
      </w:r>
      <w:r w:rsidR="009B3F53">
        <w:t xml:space="preserve"> make a reply</w:t>
      </w:r>
      <w:r>
        <w:t xml:space="preserve">. </w:t>
      </w:r>
    </w:p>
    <w:p w14:paraId="30835517" w14:textId="17190C50" w:rsidR="003B1765" w:rsidRDefault="009B3F53" w:rsidP="00536C5C">
      <w:pPr>
        <w:tabs>
          <w:tab w:val="left" w:pos="1605"/>
        </w:tabs>
      </w:pPr>
      <w:r>
        <w:t>The client has the responsibilities of,</w:t>
      </w:r>
    </w:p>
    <w:p w14:paraId="0C4D2C1D" w14:textId="3CCC4256" w:rsidR="009B3F53" w:rsidRDefault="009B3F53" w:rsidP="009B3F53">
      <w:pPr>
        <w:pStyle w:val="ListParagraph"/>
        <w:numPr>
          <w:ilvl w:val="0"/>
          <w:numId w:val="3"/>
        </w:numPr>
        <w:tabs>
          <w:tab w:val="left" w:pos="1605"/>
        </w:tabs>
      </w:pPr>
      <w:r>
        <w:t>Initiating the connection</w:t>
      </w:r>
    </w:p>
    <w:p w14:paraId="067163E9" w14:textId="77777777" w:rsidR="009B3F53" w:rsidRDefault="009B3F53" w:rsidP="009B3F53">
      <w:pPr>
        <w:pStyle w:val="ListParagraph"/>
        <w:numPr>
          <w:ilvl w:val="0"/>
          <w:numId w:val="3"/>
        </w:numPr>
        <w:tabs>
          <w:tab w:val="left" w:pos="1605"/>
        </w:tabs>
      </w:pPr>
      <w:r>
        <w:t>Initiating the handshake</w:t>
      </w:r>
    </w:p>
    <w:p w14:paraId="34D3BB7B" w14:textId="77777777" w:rsidR="009B3F53" w:rsidRDefault="009B3F53" w:rsidP="009B3F53">
      <w:pPr>
        <w:pStyle w:val="ListParagraph"/>
        <w:numPr>
          <w:ilvl w:val="0"/>
          <w:numId w:val="3"/>
        </w:numPr>
        <w:tabs>
          <w:tab w:val="left" w:pos="1605"/>
        </w:tabs>
      </w:pPr>
      <w:r>
        <w:t>Requesting server/job information</w:t>
      </w:r>
    </w:p>
    <w:p w14:paraId="5AE1E7A2" w14:textId="77777777" w:rsidR="009B3F53" w:rsidRDefault="009B3F53" w:rsidP="009B3F53">
      <w:pPr>
        <w:pStyle w:val="ListParagraph"/>
        <w:numPr>
          <w:ilvl w:val="0"/>
          <w:numId w:val="3"/>
        </w:numPr>
        <w:tabs>
          <w:tab w:val="left" w:pos="1605"/>
        </w:tabs>
      </w:pPr>
      <w:r>
        <w:t>Scheduling jobs</w:t>
      </w:r>
    </w:p>
    <w:p w14:paraId="242D3833" w14:textId="3086A0E8" w:rsidR="009B3F53" w:rsidRDefault="009B3F53" w:rsidP="009B3F53">
      <w:pPr>
        <w:pStyle w:val="ListParagraph"/>
        <w:numPr>
          <w:ilvl w:val="0"/>
          <w:numId w:val="3"/>
        </w:numPr>
        <w:tabs>
          <w:tab w:val="left" w:pos="1605"/>
        </w:tabs>
      </w:pPr>
      <w:r>
        <w:t>Terminating the connection</w:t>
      </w:r>
    </w:p>
    <w:p w14:paraId="06A47726" w14:textId="76D3DBA4" w:rsidR="009B3F53" w:rsidRDefault="009B3F53" w:rsidP="009B3F53">
      <w:pPr>
        <w:tabs>
          <w:tab w:val="left" w:pos="1605"/>
        </w:tabs>
      </w:pPr>
      <w:r>
        <w:t>The server has the responsibilities of,</w:t>
      </w:r>
    </w:p>
    <w:p w14:paraId="389E0902" w14:textId="7CFCFFFF" w:rsidR="009B3F53" w:rsidRDefault="009B3F53" w:rsidP="009B3F53">
      <w:pPr>
        <w:pStyle w:val="ListParagraph"/>
        <w:numPr>
          <w:ilvl w:val="0"/>
          <w:numId w:val="4"/>
        </w:numPr>
        <w:tabs>
          <w:tab w:val="left" w:pos="1605"/>
        </w:tabs>
      </w:pPr>
      <w:r>
        <w:t>Loading/managing job and server information</w:t>
      </w:r>
    </w:p>
    <w:p w14:paraId="10F5DAAB" w14:textId="01A199A3" w:rsidR="009B3F53" w:rsidRDefault="009B3F53" w:rsidP="009B3F53">
      <w:pPr>
        <w:pStyle w:val="ListParagraph"/>
        <w:numPr>
          <w:ilvl w:val="0"/>
          <w:numId w:val="4"/>
        </w:numPr>
        <w:tabs>
          <w:tab w:val="left" w:pos="1605"/>
        </w:tabs>
      </w:pPr>
      <w:r>
        <w:t>Replying to incoming messages</w:t>
      </w:r>
    </w:p>
    <w:p w14:paraId="74A3010A" w14:textId="662ECE37" w:rsidR="009B3F53" w:rsidRDefault="009B3F53" w:rsidP="009B3F53">
      <w:pPr>
        <w:pStyle w:val="ListParagraph"/>
        <w:numPr>
          <w:ilvl w:val="0"/>
          <w:numId w:val="4"/>
        </w:numPr>
        <w:tabs>
          <w:tab w:val="left" w:pos="1605"/>
        </w:tabs>
      </w:pPr>
      <w:r>
        <w:t>Applying scheduling decisions</w:t>
      </w:r>
    </w:p>
    <w:p w14:paraId="1040DC01" w14:textId="77777777" w:rsidR="002577FF" w:rsidRDefault="009B3F53" w:rsidP="002577FF">
      <w:pPr>
        <w:pStyle w:val="ListParagraph"/>
        <w:numPr>
          <w:ilvl w:val="0"/>
          <w:numId w:val="4"/>
        </w:numPr>
        <w:tabs>
          <w:tab w:val="left" w:pos="1605"/>
        </w:tabs>
      </w:pPr>
      <w:r>
        <w:t xml:space="preserve">Simulating </w:t>
      </w:r>
      <w:r w:rsidR="0047237A">
        <w:t>job processing/completion by server</w:t>
      </w:r>
    </w:p>
    <w:p w14:paraId="291D74DC" w14:textId="7718DF71" w:rsidR="007323A6" w:rsidRPr="002577FF" w:rsidRDefault="007323A6" w:rsidP="002577FF">
      <w:pPr>
        <w:tabs>
          <w:tab w:val="left" w:pos="1605"/>
        </w:tabs>
      </w:pPr>
      <w:r w:rsidRPr="002577FF">
        <w:rPr>
          <w:b/>
          <w:bCs/>
        </w:rPr>
        <w:lastRenderedPageBreak/>
        <w:t>4. Implementation: brief description of any implementation specific information including technologies, techniques, software libraries and data structures used. How each of components/functions of your simulator is implemented (2 page)</w:t>
      </w:r>
    </w:p>
    <w:p w14:paraId="0F6188D3" w14:textId="797E9D37" w:rsidR="007323A6" w:rsidRDefault="003B1765" w:rsidP="007323A6">
      <w:pPr>
        <w:rPr>
          <w:b/>
          <w:bCs/>
        </w:rPr>
      </w:pPr>
      <w:r>
        <w:rPr>
          <w:b/>
          <w:bCs/>
        </w:rPr>
        <w:t>Implementation</w:t>
      </w:r>
    </w:p>
    <w:p w14:paraId="38EB556F" w14:textId="745E4531" w:rsidR="00BF35E7" w:rsidRDefault="00F15386" w:rsidP="007323A6">
      <w:r>
        <w:t xml:space="preserve">Starting from the largest scale implementation details, we have one main </w:t>
      </w:r>
      <w:r w:rsidR="002470E1">
        <w:t xml:space="preserve">object-oriented </w:t>
      </w:r>
      <w:r>
        <w:t>pattern</w:t>
      </w:r>
      <w:r w:rsidR="002470E1">
        <w:t>, a strategy pattern.</w:t>
      </w:r>
      <w:r>
        <w:t xml:space="preserve"> </w:t>
      </w:r>
      <w:r w:rsidR="002470E1">
        <w:t>T</w:t>
      </w:r>
      <w:r>
        <w:t>h</w:t>
      </w:r>
      <w:r w:rsidR="002470E1">
        <w:t>is is</w:t>
      </w:r>
      <w:r>
        <w:t xml:space="preserve"> where the scheduling algorithm is encapsulated into its own class and </w:t>
      </w:r>
      <w:r w:rsidR="002470E1">
        <w:t>implements the Scheduler interface. The client has a Scheduler but doesn’t need to know the exact implementation of it, meaning we can define a new Schedular that uses a different algorithm later and insert it into the client</w:t>
      </w:r>
      <w:r w:rsidR="00527672">
        <w:t>. For now, we only have one algorithm which is the Largest Round Robin</w:t>
      </w:r>
      <w:r w:rsidR="005828D4">
        <w:t xml:space="preserve"> (LRR).</w:t>
      </w:r>
      <w:r w:rsidR="00527672">
        <w:t xml:space="preserve"> </w:t>
      </w:r>
      <w:r w:rsidR="002470E1">
        <w:t xml:space="preserve">This setup of </w:t>
      </w:r>
      <w:r w:rsidR="00BF35E7">
        <w:t xml:space="preserve">composition and implementation is shown in figure 2 where the black diamond indicates the composition </w:t>
      </w:r>
      <w:r w:rsidR="00527672">
        <w:t>relationship</w:t>
      </w:r>
      <w:r w:rsidR="005828D4">
        <w:t xml:space="preserve"> between Client and Scheduler</w:t>
      </w:r>
      <w:r w:rsidR="00527672">
        <w:t>,</w:t>
      </w:r>
      <w:r w:rsidR="00BF35E7">
        <w:t xml:space="preserve"> and the implementing relationship is indicated by the </w:t>
      </w:r>
      <w:r w:rsidR="00527672">
        <w:t>dotted arrow</w:t>
      </w:r>
      <w:r w:rsidR="005828D4">
        <w:t xml:space="preserve"> between Scheduler and LRR</w:t>
      </w:r>
      <w:r w:rsidR="00527672">
        <w:t>.</w:t>
      </w:r>
    </w:p>
    <w:p w14:paraId="5F915D2A" w14:textId="77777777" w:rsidR="002C658C" w:rsidRDefault="002C658C" w:rsidP="007323A6"/>
    <w:p w14:paraId="055B2481" w14:textId="66AFF18B" w:rsidR="00C970C0" w:rsidRDefault="00527672" w:rsidP="007323A6">
      <w:r>
        <w:rPr>
          <w:noProof/>
        </w:rPr>
        <w:drawing>
          <wp:inline distT="0" distB="0" distL="0" distR="0" wp14:anchorId="6D7A076F" wp14:editId="56C62690">
            <wp:extent cx="4791075" cy="2667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91075" cy="2667000"/>
                    </a:xfrm>
                    <a:prstGeom prst="rect">
                      <a:avLst/>
                    </a:prstGeom>
                    <a:noFill/>
                    <a:ln>
                      <a:noFill/>
                    </a:ln>
                  </pic:spPr>
                </pic:pic>
              </a:graphicData>
            </a:graphic>
          </wp:inline>
        </w:drawing>
      </w:r>
    </w:p>
    <w:p w14:paraId="06D240CF" w14:textId="77777777" w:rsidR="002C658C" w:rsidRDefault="002C658C" w:rsidP="007323A6"/>
    <w:p w14:paraId="57811D36" w14:textId="77777777" w:rsidR="00527672" w:rsidRDefault="00527672" w:rsidP="00527672">
      <w:pPr>
        <w:jc w:val="center"/>
      </w:pPr>
      <w:r>
        <w:t>Figure 2. The class diagram for the client portion of our distributed systems scheduling algorithm.</w:t>
      </w:r>
    </w:p>
    <w:p w14:paraId="5E9C7A48" w14:textId="11D26FE0" w:rsidR="00802178" w:rsidRDefault="003A56F1" w:rsidP="00527672">
      <w:r>
        <w:t xml:space="preserve">Diving a little deeper into the client code, it’s all written in Java and uses some of the native java libraries. </w:t>
      </w:r>
      <w:r w:rsidR="00273817">
        <w:t>The most</w:t>
      </w:r>
      <w:r w:rsidR="00802178">
        <w:t xml:space="preserve"> important of these libraries is java.net of which we use the Socket class. The Socket class encapsulates the networking concept of an IP address combined with a port which is used to direct packets to another program. In our case the other program is on the local machine</w:t>
      </w:r>
      <w:r w:rsidR="00BA5D57">
        <w:t xml:space="preserve"> which means the IP address is not necessary, but the socket still requires a port to properly address the destination.</w:t>
      </w:r>
    </w:p>
    <w:p w14:paraId="3732C025" w14:textId="0DE5534C" w:rsidR="00527672" w:rsidRDefault="00BA5D57" w:rsidP="00527672">
      <w:r>
        <w:t>We also require</w:t>
      </w:r>
      <w:r w:rsidR="00273817">
        <w:t xml:space="preserve"> java.io, of which we used two important classes: </w:t>
      </w:r>
      <w:proofErr w:type="spellStart"/>
      <w:r w:rsidR="00273817">
        <w:t>DataOutputSream</w:t>
      </w:r>
      <w:proofErr w:type="spellEnd"/>
      <w:r w:rsidR="00273817">
        <w:t xml:space="preserve"> and </w:t>
      </w:r>
      <w:proofErr w:type="spellStart"/>
      <w:r w:rsidR="00273817">
        <w:t>BufferedReader</w:t>
      </w:r>
      <w:proofErr w:type="spellEnd"/>
      <w:r w:rsidR="00273817">
        <w:t xml:space="preserve">. </w:t>
      </w:r>
      <w:proofErr w:type="gramStart"/>
      <w:r w:rsidR="002C658C">
        <w:t>Both</w:t>
      </w:r>
      <w:r w:rsidR="00802178">
        <w:t xml:space="preserve"> </w:t>
      </w:r>
      <w:r w:rsidR="002C658C">
        <w:t>of these</w:t>
      </w:r>
      <w:proofErr w:type="gramEnd"/>
      <w:r w:rsidR="002C658C">
        <w:t xml:space="preserve"> </w:t>
      </w:r>
      <w:r w:rsidR="00802178">
        <w:t>classes are very similar, they wrap data streams to and from the Socket</w:t>
      </w:r>
      <w:r>
        <w:t xml:space="preserve"> so we can send and receive messages from the server program.</w:t>
      </w:r>
      <w:r w:rsidR="002C658C">
        <w:t xml:space="preserve"> Our </w:t>
      </w:r>
      <w:proofErr w:type="gramStart"/>
      <w:r w:rsidR="002C658C">
        <w:t>Client</w:t>
      </w:r>
      <w:proofErr w:type="gramEnd"/>
      <w:r w:rsidR="002C658C">
        <w:t xml:space="preserve"> class takes this a step further and wraps the Socket, </w:t>
      </w:r>
      <w:proofErr w:type="spellStart"/>
      <w:r w:rsidR="002C658C">
        <w:t>DataOutputSream</w:t>
      </w:r>
      <w:proofErr w:type="spellEnd"/>
      <w:r w:rsidR="002C658C">
        <w:t>,</w:t>
      </w:r>
      <w:r w:rsidR="002C658C">
        <w:t xml:space="preserve"> </w:t>
      </w:r>
      <w:proofErr w:type="spellStart"/>
      <w:r w:rsidR="002C658C">
        <w:t>BufferedReader</w:t>
      </w:r>
      <w:proofErr w:type="spellEnd"/>
      <w:r w:rsidR="002C658C">
        <w:t>, and Scheduler into a single class which manages the job scheduling for the server.</w:t>
      </w:r>
    </w:p>
    <w:p w14:paraId="31B943C8" w14:textId="22797975" w:rsidR="002C658C" w:rsidRDefault="002C658C" w:rsidP="00527672">
      <w:r>
        <w:t xml:space="preserve">The Client is broken up into 3 crucial parts: the </w:t>
      </w:r>
      <w:r w:rsidR="005061BF">
        <w:t xml:space="preserve">constructor </w:t>
      </w:r>
      <w:proofErr w:type="gramStart"/>
      <w:r w:rsidR="005061BF">
        <w:t>Client(</w:t>
      </w:r>
      <w:proofErr w:type="gramEnd"/>
      <w:r w:rsidR="005061BF">
        <w:t>), receive(), and send(). T</w:t>
      </w:r>
      <w:r w:rsidR="005061BF">
        <w:t xml:space="preserve">he constructor </w:t>
      </w:r>
      <w:r w:rsidR="005061BF">
        <w:t xml:space="preserve">takes a port number which sets up the socket, streams, and </w:t>
      </w:r>
      <w:r w:rsidR="00C87055">
        <w:t xml:space="preserve">does the handshake </w:t>
      </w:r>
      <w:r w:rsidR="00C87055">
        <w:lastRenderedPageBreak/>
        <w:t>protocol with the server</w:t>
      </w:r>
      <w:r w:rsidR="005061BF">
        <w:t>.</w:t>
      </w:r>
      <w:r w:rsidR="00C87055">
        <w:t xml:space="preserve"> The </w:t>
      </w:r>
      <w:proofErr w:type="gramStart"/>
      <w:r w:rsidR="00C87055">
        <w:t>send(</w:t>
      </w:r>
      <w:proofErr w:type="gramEnd"/>
      <w:r w:rsidR="00C87055">
        <w:t xml:space="preserve">) function just hides the details of the </w:t>
      </w:r>
      <w:proofErr w:type="spellStart"/>
      <w:r w:rsidR="00C87055">
        <w:t>DataOutputStream</w:t>
      </w:r>
      <w:proofErr w:type="spellEnd"/>
      <w:r w:rsidR="00C87055">
        <w:t xml:space="preserve">, you pass send() a message, which is processed and sent. The </w:t>
      </w:r>
      <w:proofErr w:type="gramStart"/>
      <w:r w:rsidR="00C87055">
        <w:t>receive(</w:t>
      </w:r>
      <w:proofErr w:type="gramEnd"/>
      <w:r w:rsidR="00C87055">
        <w:t xml:space="preserve">) function simplifies the processing </w:t>
      </w:r>
      <w:r w:rsidR="00764A13">
        <w:t>of message from the server, which may by multiple lines of response (from a GETS for example) or a job completion message (which is recursively discarded).</w:t>
      </w:r>
      <w:r w:rsidR="00C87055">
        <w:t xml:space="preserve"> </w:t>
      </w:r>
      <w:r w:rsidR="00764A13">
        <w:t xml:space="preserve">Finally the </w:t>
      </w:r>
      <w:proofErr w:type="spellStart"/>
      <w:proofErr w:type="gramStart"/>
      <w:r w:rsidR="00C87055">
        <w:t>scheduleAllJobs</w:t>
      </w:r>
      <w:proofErr w:type="spellEnd"/>
      <w:r w:rsidR="00764A13">
        <w:t>(</w:t>
      </w:r>
      <w:proofErr w:type="gramEnd"/>
      <w:r w:rsidR="00764A13">
        <w:t>)</w:t>
      </w:r>
      <w:r w:rsidR="00C87055">
        <w:t xml:space="preserve"> is just a function </w:t>
      </w:r>
      <w:r w:rsidR="00764A13">
        <w:t>which loops through send(), receive() and schedule() until all jobs are complete.</w:t>
      </w:r>
    </w:p>
    <w:p w14:paraId="29355206" w14:textId="3E33D126" w:rsidR="00AE1CD7" w:rsidRDefault="00AE1CD7" w:rsidP="00527672">
      <w:r>
        <w:t xml:space="preserve">Finally the LRR scheduler has only 2 functions, the constructor and </w:t>
      </w:r>
      <w:proofErr w:type="gramStart"/>
      <w:r>
        <w:t>schedule(</w:t>
      </w:r>
      <w:proofErr w:type="gramEnd"/>
      <w:r>
        <w:t>).</w:t>
      </w:r>
      <w:r w:rsidR="004302DB">
        <w:t xml:space="preserve"> The constructor sets up LRR with all the data it needs to make scheduling decisions (this may not be the case for future algorithms), importantly is gets the server list and determines the largest server type. </w:t>
      </w:r>
      <w:proofErr w:type="gramStart"/>
      <w:r w:rsidR="004302DB">
        <w:t>Schedule(</w:t>
      </w:r>
      <w:proofErr w:type="gramEnd"/>
      <w:r w:rsidR="004302DB">
        <w:t>) then rotates</w:t>
      </w:r>
      <w:r w:rsidR="00A635C8">
        <w:t xml:space="preserve"> scheduling</w:t>
      </w:r>
      <w:r w:rsidR="004302DB">
        <w:t xml:space="preserve"> through all of the largest servers, one by one.</w:t>
      </w:r>
    </w:p>
    <w:p w14:paraId="64EB69CE" w14:textId="6E3D0615" w:rsidR="005A07A4" w:rsidRPr="00C970C0" w:rsidRDefault="005A07A4" w:rsidP="00527672">
      <w:r>
        <w:t xml:space="preserve">All of the classes also use standard </w:t>
      </w:r>
      <w:proofErr w:type="spellStart"/>
      <w:proofErr w:type="gramStart"/>
      <w:r>
        <w:t>java.util</w:t>
      </w:r>
      <w:proofErr w:type="spellEnd"/>
      <w:proofErr w:type="gramEnd"/>
      <w:r>
        <w:t xml:space="preserve"> List and </w:t>
      </w:r>
      <w:proofErr w:type="spellStart"/>
      <w:r>
        <w:t>ArrayList</w:t>
      </w:r>
      <w:proofErr w:type="spellEnd"/>
      <w:r>
        <w:t xml:space="preserve"> to manage variable length lists where necessary.</w:t>
      </w:r>
    </w:p>
    <w:p w14:paraId="068132F4" w14:textId="47948E21" w:rsidR="007323A6" w:rsidRPr="007323A6" w:rsidRDefault="007323A6" w:rsidP="007323A6">
      <w:pPr>
        <w:rPr>
          <w:b/>
          <w:bCs/>
        </w:rPr>
      </w:pPr>
      <w:r w:rsidRPr="007323A6">
        <w:rPr>
          <w:b/>
          <w:bCs/>
        </w:rPr>
        <w:t>5. References including your project git repository link, e.g., GitHub and Bitbucket</w:t>
      </w:r>
    </w:p>
    <w:sectPr w:rsidR="007323A6" w:rsidRPr="007323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6FFF"/>
    <w:multiLevelType w:val="hybridMultilevel"/>
    <w:tmpl w:val="935EFC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CC3647"/>
    <w:multiLevelType w:val="hybridMultilevel"/>
    <w:tmpl w:val="0E0423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E0126B"/>
    <w:multiLevelType w:val="hybridMultilevel"/>
    <w:tmpl w:val="7A1E4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C82E1F"/>
    <w:multiLevelType w:val="hybridMultilevel"/>
    <w:tmpl w:val="1C2AF5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3A6"/>
    <w:rsid w:val="00097F23"/>
    <w:rsid w:val="00124083"/>
    <w:rsid w:val="00137D05"/>
    <w:rsid w:val="00162BBA"/>
    <w:rsid w:val="001C4A9E"/>
    <w:rsid w:val="00215A3D"/>
    <w:rsid w:val="002470E1"/>
    <w:rsid w:val="002577FF"/>
    <w:rsid w:val="00273817"/>
    <w:rsid w:val="002C658C"/>
    <w:rsid w:val="003A56F1"/>
    <w:rsid w:val="003B1765"/>
    <w:rsid w:val="004302DB"/>
    <w:rsid w:val="0047237A"/>
    <w:rsid w:val="005061BF"/>
    <w:rsid w:val="0052175F"/>
    <w:rsid w:val="00527672"/>
    <w:rsid w:val="00536C5C"/>
    <w:rsid w:val="005828D4"/>
    <w:rsid w:val="005A07A4"/>
    <w:rsid w:val="006D00D0"/>
    <w:rsid w:val="00701658"/>
    <w:rsid w:val="00731DB1"/>
    <w:rsid w:val="007323A6"/>
    <w:rsid w:val="00764A13"/>
    <w:rsid w:val="007710BF"/>
    <w:rsid w:val="00802178"/>
    <w:rsid w:val="00857D1A"/>
    <w:rsid w:val="008E1716"/>
    <w:rsid w:val="009273FC"/>
    <w:rsid w:val="009B3F53"/>
    <w:rsid w:val="009D51FC"/>
    <w:rsid w:val="009D6771"/>
    <w:rsid w:val="009E6F34"/>
    <w:rsid w:val="00A635C8"/>
    <w:rsid w:val="00AE1CD7"/>
    <w:rsid w:val="00B12C6E"/>
    <w:rsid w:val="00B47411"/>
    <w:rsid w:val="00BA5D57"/>
    <w:rsid w:val="00BF35E7"/>
    <w:rsid w:val="00C04423"/>
    <w:rsid w:val="00C87055"/>
    <w:rsid w:val="00C970C0"/>
    <w:rsid w:val="00CC350B"/>
    <w:rsid w:val="00D402DF"/>
    <w:rsid w:val="00D87D0E"/>
    <w:rsid w:val="00D92910"/>
    <w:rsid w:val="00DE7C68"/>
    <w:rsid w:val="00E205B4"/>
    <w:rsid w:val="00E46217"/>
    <w:rsid w:val="00EA7F7F"/>
    <w:rsid w:val="00EE4A26"/>
    <w:rsid w:val="00F1317C"/>
    <w:rsid w:val="00F153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EE273"/>
  <w15:chartTrackingRefBased/>
  <w15:docId w15:val="{1975CD95-D6F3-4F21-9D76-84DB4EED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3A6"/>
    <w:pPr>
      <w:ind w:left="720"/>
      <w:contextualSpacing/>
    </w:pPr>
  </w:style>
  <w:style w:type="table" w:styleId="TableGrid">
    <w:name w:val="Table Grid"/>
    <w:basedOn w:val="TableNormal"/>
    <w:uiPriority w:val="39"/>
    <w:rsid w:val="006D0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1334</TotalTime>
  <Pages>4</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Temperley</dc:creator>
  <cp:keywords/>
  <dc:description/>
  <cp:lastModifiedBy>Jacob Temperley</cp:lastModifiedBy>
  <cp:revision>12</cp:revision>
  <dcterms:created xsi:type="dcterms:W3CDTF">2022-03-31T02:03:00Z</dcterms:created>
  <dcterms:modified xsi:type="dcterms:W3CDTF">2022-04-01T03:34:00Z</dcterms:modified>
</cp:coreProperties>
</file>