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E8059" w14:textId="77777777" w:rsidR="00D968F5" w:rsidRDefault="00D968F5" w:rsidP="00D968F5">
      <w:pPr>
        <w:pStyle w:val="a3"/>
        <w:numPr>
          <w:ilvl w:val="0"/>
          <w:numId w:val="2"/>
        </w:numPr>
        <w:ind w:leftChars="0"/>
      </w:pPr>
      <w:r>
        <w:t>Describe what you did. This does not mean that you copy and paste from what you have posted or the assignments you have prepared. You need to describe what you did and how you did it.</w:t>
      </w:r>
    </w:p>
    <w:p w14:paraId="763EB62A" w14:textId="28F420E7" w:rsidR="00D968F5" w:rsidRDefault="00FE6745" w:rsidP="00D968F5">
      <w:pPr>
        <w:pStyle w:val="a3"/>
        <w:numPr>
          <w:ilvl w:val="1"/>
          <w:numId w:val="2"/>
        </w:numPr>
        <w:ind w:leftChars="0"/>
      </w:pPr>
      <w:r>
        <w:t xml:space="preserve">My activity of this unit went different from the ones in the previous units. Since this week topics such as sequential gates, latch or flipflop, were quite new to me and more complex than the ones of last week, it was hard for me to swallow the idea explained in English textbook and video lectures. Therefore, I relied on the resources in my mother language, Japanese, such as university’s class materials opened on the Internet, which were very helpful for me to understand the ideas. Then, I moved back to the class materials </w:t>
      </w:r>
      <w:r w:rsidR="00D075FD">
        <w:t>to complete my assignment this unit. The most difficult part for me in this unit was to answer the discussion forum. Since I am still a bit confused with the difference of latch and flipflop or delay and Reset/Set, it was hard for me to explain those concepts in my words. But I guess this unit learning will be a center of all computer hardware architecture such as memory or CPU in the future, I think I need to clarify the concept by reviewing again and again. As for programming assignment, I managed to develop 4bit memory register, even though I do not fully understand detail of each concept. But again, this is not how it should be done, so I need to review it and figure out why and how it works well.</w:t>
      </w:r>
    </w:p>
    <w:p w14:paraId="5EDF4F4F" w14:textId="2A476C8D" w:rsidR="00D968F5" w:rsidRDefault="00D968F5" w:rsidP="00D075FD">
      <w:pPr>
        <w:pStyle w:val="a3"/>
        <w:numPr>
          <w:ilvl w:val="0"/>
          <w:numId w:val="2"/>
        </w:numPr>
        <w:ind w:leftChars="0"/>
        <w:rPr>
          <w:rFonts w:hint="eastAsia"/>
        </w:rPr>
      </w:pPr>
      <w:r>
        <w:t>Describe your reactions to what you did</w:t>
      </w:r>
      <w:r>
        <w:rPr>
          <w:rFonts w:hint="eastAsia"/>
        </w:rPr>
        <w:t>.</w:t>
      </w:r>
      <w:r w:rsidR="00D075FD">
        <w:t xml:space="preserve"> </w:t>
      </w:r>
      <w:r w:rsidR="00D075FD">
        <w:t>Describe your feelings and attitudes.</w:t>
      </w:r>
    </w:p>
    <w:p w14:paraId="7A297D99" w14:textId="58C1B260" w:rsidR="00F51005" w:rsidRDefault="00D075FD" w:rsidP="00F51005">
      <w:pPr>
        <w:pStyle w:val="a3"/>
        <w:numPr>
          <w:ilvl w:val="1"/>
          <w:numId w:val="2"/>
        </w:numPr>
        <w:ind w:leftChars="0"/>
        <w:rPr>
          <w:rFonts w:hint="eastAsia"/>
        </w:rPr>
      </w:pPr>
      <w:r>
        <w:rPr>
          <w:rFonts w:hint="eastAsia"/>
        </w:rPr>
        <w:t>As</w:t>
      </w:r>
      <w:r>
        <w:t xml:space="preserve"> I wrote above, I felt I </w:t>
      </w:r>
      <w:r>
        <w:rPr>
          <w:rFonts w:hint="eastAsia"/>
        </w:rPr>
        <w:t>t</w:t>
      </w:r>
      <w:r>
        <w:t xml:space="preserve">he content of this unit </w:t>
      </w:r>
      <w:r w:rsidR="00F51005">
        <w:t xml:space="preserve">is difficult. But I am satisfied with the approach I have taken, starting with understanding the main concept in Japanese, since it was helpful me to some extent. On the other hand, I think I </w:t>
      </w:r>
      <w:proofErr w:type="gramStart"/>
      <w:r w:rsidR="00F51005">
        <w:t>have to</w:t>
      </w:r>
      <w:proofErr w:type="gramEnd"/>
      <w:r w:rsidR="00F51005">
        <w:t xml:space="preserve"> be careful when I take this approach. Although understanding in Japanese is easier for me, but my purpose is to get a fundamental computer science knowledge and degree in English to broaden my opportunity to work outside of my country. So, this should be the last resort for me.</w:t>
      </w:r>
    </w:p>
    <w:p w14:paraId="37F272D3" w14:textId="19E4FF85" w:rsidR="00D968F5" w:rsidRDefault="00D968F5" w:rsidP="00D968F5">
      <w:pPr>
        <w:pStyle w:val="a3"/>
        <w:numPr>
          <w:ilvl w:val="0"/>
          <w:numId w:val="2"/>
        </w:numPr>
        <w:ind w:leftChars="0"/>
      </w:pPr>
      <w:r>
        <w:t>Describe any feedback you received or any specific interactions you had. Discuss how they were helpful.</w:t>
      </w:r>
    </w:p>
    <w:p w14:paraId="012B4159" w14:textId="43F6D27C" w:rsidR="00F51005" w:rsidRDefault="00F51005" w:rsidP="00F51005">
      <w:pPr>
        <w:pStyle w:val="a3"/>
        <w:numPr>
          <w:ilvl w:val="1"/>
          <w:numId w:val="2"/>
        </w:numPr>
        <w:ind w:leftChars="0"/>
      </w:pPr>
      <w:r>
        <w:rPr>
          <w:rFonts w:hint="eastAsia"/>
        </w:rPr>
        <w:t>I</w:t>
      </w:r>
      <w:r>
        <w:t xml:space="preserve"> got high grade on my programming assignment of the last unit and learning journal with positive feedbacks, which I am satisfied with. On</w:t>
      </w:r>
      <w:r>
        <w:rPr>
          <w:rFonts w:hint="eastAsia"/>
        </w:rPr>
        <w:t xml:space="preserve"> </w:t>
      </w:r>
      <w:r>
        <w:t xml:space="preserve">the other hand, I am do not fully understand the reason why I got 6 out of 10 in the assessment of programming assignment. I think 2 of 3 assignment of my peers </w:t>
      </w:r>
      <w:r w:rsidR="00F700BC">
        <w:t xml:space="preserve">even </w:t>
      </w:r>
      <w:r>
        <w:t xml:space="preserve">did not </w:t>
      </w:r>
      <w:r w:rsidR="00F700BC">
        <w:t xml:space="preserve">attach JPEG or circuit files. So, I evaluated them as impossible to validate their content of assignment since it does not meet the requirement of output itself. I would like to know why my points were deducted, and how the good assessments look like on those submissions without any resources required in the instructions. </w:t>
      </w:r>
    </w:p>
    <w:p w14:paraId="0CB3F7ED" w14:textId="6EF5BAAE" w:rsidR="00D968F5" w:rsidRDefault="00D968F5" w:rsidP="00D968F5">
      <w:pPr>
        <w:pStyle w:val="a3"/>
        <w:numPr>
          <w:ilvl w:val="0"/>
          <w:numId w:val="2"/>
        </w:numPr>
        <w:ind w:leftChars="0"/>
      </w:pPr>
      <w:r>
        <w:lastRenderedPageBreak/>
        <w:t>Describe what you learned.</w:t>
      </w:r>
    </w:p>
    <w:p w14:paraId="6407AB08" w14:textId="61BF8BA0" w:rsidR="00F700BC" w:rsidRDefault="00F700BC" w:rsidP="00F700BC">
      <w:pPr>
        <w:pStyle w:val="a3"/>
        <w:numPr>
          <w:ilvl w:val="1"/>
          <w:numId w:val="2"/>
        </w:numPr>
        <w:ind w:leftChars="0"/>
      </w:pPr>
      <w:r>
        <w:rPr>
          <w:rFonts w:hint="eastAsia"/>
        </w:rPr>
        <w:t>M</w:t>
      </w:r>
      <w:r>
        <w:t xml:space="preserve">y biggest learning this week was to know how logic circuits maintain the state of 0 or 1. This concept is the core of everything in computing. And I am very impressed with the wisdoms of human to come up these ideas. Literally, we </w:t>
      </w:r>
      <w:r w:rsidRPr="00F700BC">
        <w:t>on the shoulder of gia</w:t>
      </w:r>
      <w:r>
        <w:t>nts, I felt.</w:t>
      </w:r>
    </w:p>
    <w:sectPr w:rsidR="00F700B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0288D" w14:textId="77777777" w:rsidR="00F678AA" w:rsidRDefault="00F678AA" w:rsidP="00FE6745">
      <w:r>
        <w:separator/>
      </w:r>
    </w:p>
  </w:endnote>
  <w:endnote w:type="continuationSeparator" w:id="0">
    <w:p w14:paraId="298D0496" w14:textId="77777777" w:rsidR="00F678AA" w:rsidRDefault="00F678AA" w:rsidP="00FE6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F10F3" w14:textId="77777777" w:rsidR="00F678AA" w:rsidRDefault="00F678AA" w:rsidP="00FE6745">
      <w:r>
        <w:separator/>
      </w:r>
    </w:p>
  </w:footnote>
  <w:footnote w:type="continuationSeparator" w:id="0">
    <w:p w14:paraId="3171B09E" w14:textId="77777777" w:rsidR="00F678AA" w:rsidRDefault="00F678AA" w:rsidP="00FE6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13159"/>
    <w:multiLevelType w:val="multilevel"/>
    <w:tmpl w:val="DCEC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25B95"/>
    <w:multiLevelType w:val="hybridMultilevel"/>
    <w:tmpl w:val="43C67D2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8F5"/>
    <w:rsid w:val="007D2FAF"/>
    <w:rsid w:val="00D075FD"/>
    <w:rsid w:val="00D968F5"/>
    <w:rsid w:val="00F51005"/>
    <w:rsid w:val="00F678AA"/>
    <w:rsid w:val="00F700BC"/>
    <w:rsid w:val="00FE6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AA165FD"/>
  <w15:chartTrackingRefBased/>
  <w15:docId w15:val="{505568D8-B514-4322-B74B-5C69AC81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8F5"/>
    <w:pPr>
      <w:ind w:leftChars="400" w:left="840"/>
    </w:pPr>
  </w:style>
  <w:style w:type="paragraph" w:styleId="a4">
    <w:name w:val="header"/>
    <w:basedOn w:val="a"/>
    <w:link w:val="a5"/>
    <w:uiPriority w:val="99"/>
    <w:unhideWhenUsed/>
    <w:rsid w:val="00FE6745"/>
    <w:pPr>
      <w:tabs>
        <w:tab w:val="center" w:pos="4252"/>
        <w:tab w:val="right" w:pos="8504"/>
      </w:tabs>
      <w:snapToGrid w:val="0"/>
    </w:pPr>
  </w:style>
  <w:style w:type="character" w:customStyle="1" w:styleId="a5">
    <w:name w:val="ヘッダー (文字)"/>
    <w:basedOn w:val="a0"/>
    <w:link w:val="a4"/>
    <w:uiPriority w:val="99"/>
    <w:rsid w:val="00FE6745"/>
  </w:style>
  <w:style w:type="paragraph" w:styleId="a6">
    <w:name w:val="footer"/>
    <w:basedOn w:val="a"/>
    <w:link w:val="a7"/>
    <w:uiPriority w:val="99"/>
    <w:unhideWhenUsed/>
    <w:rsid w:val="00FE6745"/>
    <w:pPr>
      <w:tabs>
        <w:tab w:val="center" w:pos="4252"/>
        <w:tab w:val="right" w:pos="8504"/>
      </w:tabs>
      <w:snapToGrid w:val="0"/>
    </w:pPr>
  </w:style>
  <w:style w:type="character" w:customStyle="1" w:styleId="a7">
    <w:name w:val="フッター (文字)"/>
    <w:basedOn w:val="a0"/>
    <w:link w:val="a6"/>
    <w:uiPriority w:val="99"/>
    <w:rsid w:val="00FE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11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458</Words>
  <Characters>2612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2</cp:revision>
  <dcterms:created xsi:type="dcterms:W3CDTF">2022-07-14T12:23:00Z</dcterms:created>
  <dcterms:modified xsi:type="dcterms:W3CDTF">2022-07-15T04:19:00Z</dcterms:modified>
</cp:coreProperties>
</file>