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6395F" w14:textId="77777777" w:rsidR="002070FB" w:rsidRDefault="002070FB" w:rsidP="002070FB">
      <w:pPr>
        <w:pStyle w:val="a3"/>
        <w:numPr>
          <w:ilvl w:val="0"/>
          <w:numId w:val="1"/>
        </w:numPr>
        <w:ind w:leftChars="0"/>
      </w:pPr>
      <w:r>
        <w:t>Describe what you did. This does not mean that you copy and paste from what you have posted or the assignments you have prepared. You need to describe what you did and how you did it.</w:t>
      </w:r>
    </w:p>
    <w:p w14:paraId="36D39EEB" w14:textId="369D1622" w:rsidR="002070FB" w:rsidRDefault="002070FB" w:rsidP="002070FB">
      <w:pPr>
        <w:pStyle w:val="a3"/>
        <w:numPr>
          <w:ilvl w:val="1"/>
          <w:numId w:val="1"/>
        </w:numPr>
        <w:ind w:leftChars="0"/>
      </w:pPr>
      <w:r>
        <w:t>My activity of this unit went quite</w:t>
      </w:r>
      <w:r>
        <w:rPr>
          <w:rFonts w:hint="eastAsia"/>
        </w:rPr>
        <w:t xml:space="preserve"> </w:t>
      </w:r>
      <w:r>
        <w:t xml:space="preserve">hard for me because of my private business. I was not able to start my activity until Tuesday night, and as a result I cannot finish a discussion forum of this week. Graded quiz and assignment were the only things that I was able to complete. Since I did not have enough time to complete all reading assignments, I read through only important points based on the </w:t>
      </w:r>
      <w:r w:rsidR="00725973">
        <w:t xml:space="preserve">instruction of assignments such as about c-instruction, a-instruction, </w:t>
      </w:r>
      <w:r w:rsidR="00725973">
        <w:rPr>
          <w:rFonts w:hint="eastAsia"/>
        </w:rPr>
        <w:t>assembler</w:t>
      </w:r>
      <w:r w:rsidR="00725973">
        <w:t xml:space="preserve"> or basic of machine language. Then, I completed my assignment with translation of assembly into machine language one by one and check the validity of my machine language with CPU emulator. And it was very nice experience to experience the activity assembling as I was able to feel the nearest area of computer hardware. Although it was just a simple addition, it is very amazing for me to know how machine interpret the 0 and 1 to compute the complicated work that human wants to do. Then, I finished graded quiz which is very important on my final grade. I missed two questions about the topic of unit 6, which is obviously because I was not able to spend enough time to deepen understanding this week. But as for other topics, my knowledge and understanding are </w:t>
      </w:r>
      <w:r w:rsidR="004D0CDF">
        <w:t>not that bad. This is how I have completed my learning activity of this unit.</w:t>
      </w:r>
    </w:p>
    <w:p w14:paraId="6F847A0E" w14:textId="77777777" w:rsidR="002070FB" w:rsidRDefault="002070FB" w:rsidP="002070FB">
      <w:pPr>
        <w:pStyle w:val="a3"/>
        <w:numPr>
          <w:ilvl w:val="0"/>
          <w:numId w:val="1"/>
        </w:numPr>
        <w:ind w:leftChars="0"/>
      </w:pPr>
      <w:r>
        <w:t>Describe your reactions to what you did</w:t>
      </w:r>
      <w:r>
        <w:rPr>
          <w:rFonts w:hint="eastAsia"/>
        </w:rPr>
        <w:t>.</w:t>
      </w:r>
      <w:r>
        <w:t xml:space="preserve"> Describe your feelings and attitudes.</w:t>
      </w:r>
    </w:p>
    <w:p w14:paraId="484B5F60" w14:textId="4C66C05C" w:rsidR="002070FB" w:rsidRDefault="002070FB" w:rsidP="002070FB">
      <w:pPr>
        <w:pStyle w:val="a3"/>
        <w:numPr>
          <w:ilvl w:val="1"/>
          <w:numId w:val="1"/>
        </w:numPr>
        <w:ind w:leftChars="0"/>
      </w:pPr>
      <w:r>
        <w:rPr>
          <w:rFonts w:hint="eastAsia"/>
        </w:rPr>
        <w:t>As</w:t>
      </w:r>
      <w:r>
        <w:t xml:space="preserve"> I wrote above, I felt </w:t>
      </w:r>
      <w:r>
        <w:rPr>
          <w:rFonts w:hint="eastAsia"/>
        </w:rPr>
        <w:t>t</w:t>
      </w:r>
      <w:r>
        <w:t>he</w:t>
      </w:r>
      <w:r w:rsidR="004D0CDF">
        <w:t xml:space="preserve"> experience of translation of assembler into machine language is very good for me. Although it is not directly useful or practical in my daily engineering job unless I become CPU architect or so, it was nice work to know how instructions work. On the other hand, I am not satisfied with the time scheduling of this unit, since I was not able to finish all required. It was very hard for me to take time since urgent private business, but I need to prepare for that kind of unexpected thing.  </w:t>
      </w:r>
    </w:p>
    <w:p w14:paraId="0E96BC1F" w14:textId="77777777" w:rsidR="002070FB" w:rsidRDefault="002070FB" w:rsidP="002070FB">
      <w:pPr>
        <w:pStyle w:val="a3"/>
        <w:numPr>
          <w:ilvl w:val="0"/>
          <w:numId w:val="1"/>
        </w:numPr>
        <w:ind w:leftChars="0"/>
      </w:pPr>
      <w:r>
        <w:t>Describe any feedback you received or any specific interactions you had. Discuss how they were helpful.</w:t>
      </w:r>
    </w:p>
    <w:p w14:paraId="1F1AC31B" w14:textId="68DEAF90" w:rsidR="002F2904" w:rsidRPr="002070FB" w:rsidRDefault="002070FB" w:rsidP="001970C2">
      <w:pPr>
        <w:pStyle w:val="a3"/>
        <w:numPr>
          <w:ilvl w:val="1"/>
          <w:numId w:val="1"/>
        </w:numPr>
        <w:ind w:leftChars="0"/>
      </w:pPr>
      <w:r>
        <w:rPr>
          <w:rFonts w:hint="eastAsia"/>
        </w:rPr>
        <w:t>I</w:t>
      </w:r>
      <w:r>
        <w:t xml:space="preserve"> got high grade on my assignment of the last unit and learning journal with positive feedbacks, which I am satisfied with.</w:t>
      </w:r>
      <w:r w:rsidR="001970C2">
        <w:t xml:space="preserve"> Other than that I was not able to have enough interaction with peers because of missing discussion forums. </w:t>
      </w:r>
    </w:p>
    <w:sectPr w:rsidR="002F2904" w:rsidRPr="002070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25B95"/>
    <w:multiLevelType w:val="hybridMultilevel"/>
    <w:tmpl w:val="43C67D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F1"/>
    <w:rsid w:val="001970C2"/>
    <w:rsid w:val="002070FB"/>
    <w:rsid w:val="002F2904"/>
    <w:rsid w:val="003640F1"/>
    <w:rsid w:val="004D0CDF"/>
    <w:rsid w:val="00725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F6C3DF"/>
  <w15:chartTrackingRefBased/>
  <w15:docId w15:val="{345104C0-F59F-48DF-80C4-175E1D8A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0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364</Words>
  <Characters>2078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3</cp:revision>
  <dcterms:created xsi:type="dcterms:W3CDTF">2022-07-29T03:03:00Z</dcterms:created>
  <dcterms:modified xsi:type="dcterms:W3CDTF">2022-07-29T03:29:00Z</dcterms:modified>
</cp:coreProperties>
</file>