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9B996" w14:textId="77777777" w:rsidR="00FE12CF" w:rsidRPr="00877F2E" w:rsidRDefault="00FE12CF" w:rsidP="00FE12CF">
      <w:pPr>
        <w:rPr>
          <w:i/>
          <w:iCs/>
        </w:rPr>
      </w:pPr>
      <w:r w:rsidRPr="00877F2E">
        <w:rPr>
          <w:i/>
          <w:iCs/>
        </w:rPr>
        <w:t>The Hack assembler is a two-pass assembler. Explain why there is a need for going twice over the code.</w:t>
      </w:r>
    </w:p>
    <w:p w14:paraId="0901704F" w14:textId="4B6284ED" w:rsidR="00FE12CF" w:rsidRDefault="00FE12CF" w:rsidP="00FE12CF">
      <w:r>
        <w:t xml:space="preserve">- The Hack assembler allows to use label symbols </w:t>
      </w:r>
      <w:proofErr w:type="gramStart"/>
      <w:r>
        <w:t>in order to</w:t>
      </w:r>
      <w:proofErr w:type="gramEnd"/>
      <w:r>
        <w:t xml:space="preserve"> define the symbol to refer to the instruction memory location that holds the next command in the program. This la</w:t>
      </w:r>
      <w:r>
        <w:t>bel</w:t>
      </w:r>
      <w:r>
        <w:t xml:space="preserve"> can be used even before the line where the lab</w:t>
      </w:r>
      <w:r>
        <w:rPr>
          <w:rFonts w:hint="eastAsia"/>
        </w:rPr>
        <w:t>e</w:t>
      </w:r>
      <w:r>
        <w:t>l</w:t>
      </w:r>
      <w:r>
        <w:t xml:space="preserve"> is defined.</w:t>
      </w:r>
      <w:r>
        <w:t xml:space="preserve"> </w:t>
      </w:r>
      <w:r>
        <w:t xml:space="preserve">This characteristic causes the problem of efficiency, since when assembler encounters the label which is not defined yet, the program </w:t>
      </w:r>
      <w:proofErr w:type="gramStart"/>
      <w:r>
        <w:t>has to</w:t>
      </w:r>
      <w:proofErr w:type="gramEnd"/>
      <w:r>
        <w:t xml:space="preserve"> hold the information of the label till finding actual definition line of the label. Then, after finding the lab</w:t>
      </w:r>
      <w:r>
        <w:t>el</w:t>
      </w:r>
      <w:r>
        <w:t xml:space="preserve"> definition, the program returns to the previous part to execute the line that contains the symbol. As this flow of execution shows, it is not smart and efficient to complete all tasks with one scan. </w:t>
      </w:r>
      <w:proofErr w:type="gramStart"/>
      <w:r>
        <w:t>In order to</w:t>
      </w:r>
      <w:proofErr w:type="gramEnd"/>
      <w:r>
        <w:t xml:space="preserve"> solve this problem, two-pass assembler is used. This assembler scans all symbols to c</w:t>
      </w:r>
      <w:r>
        <w:t>r</w:t>
      </w:r>
      <w:r>
        <w:t>eate a symb</w:t>
      </w:r>
      <w:r>
        <w:t>o</w:t>
      </w:r>
      <w:r>
        <w:t>l table to refer when the program uses them with the first iteration. In the second iteration, an assembler compile</w:t>
      </w:r>
      <w:r>
        <w:t>s</w:t>
      </w:r>
      <w:r>
        <w:t xml:space="preserve"> an instruction lines to machine languages with referring to the symbol table including the defi</w:t>
      </w:r>
      <w:r>
        <w:t>ni</w:t>
      </w:r>
      <w:r>
        <w:t>tion of label symbols.</w:t>
      </w:r>
    </w:p>
    <w:p w14:paraId="173E3EC0" w14:textId="77777777" w:rsidR="00FE12CF" w:rsidRDefault="00FE12CF" w:rsidP="00FE12CF"/>
    <w:p w14:paraId="49F9FA21" w14:textId="77777777" w:rsidR="00FE12CF" w:rsidRPr="00877F2E" w:rsidRDefault="00FE12CF" w:rsidP="00FE12CF">
      <w:pPr>
        <w:rPr>
          <w:i/>
          <w:iCs/>
        </w:rPr>
      </w:pPr>
      <w:r w:rsidRPr="00877F2E">
        <w:rPr>
          <w:i/>
          <w:iCs/>
        </w:rPr>
        <w:t>There is a method named backpatching that solves this issue with one pass only. Describe this method.</w:t>
      </w:r>
    </w:p>
    <w:p w14:paraId="15FDAE8A" w14:textId="142CD588" w:rsidR="00FE12CF" w:rsidRDefault="00FE12CF" w:rsidP="00FE12CF">
      <w:r>
        <w:t>- Backpatching is the solution to solve the issue of undefined symbol with one pass assembling.</w:t>
      </w:r>
      <w:r>
        <w:t xml:space="preserve"> </w:t>
      </w:r>
      <w:r>
        <w:t>As the name of backpatching implies, when assembler encounters the undefined labels, it generates an instruction with blank.</w:t>
      </w:r>
      <w:r>
        <w:t xml:space="preserve"> </w:t>
      </w:r>
      <w:r>
        <w:t>Then, after the definition of symbol is confirmed, the assembler goes back to complete the instructions. This is how backpatching works.</w:t>
      </w:r>
    </w:p>
    <w:p w14:paraId="401DA2D9" w14:textId="77777777" w:rsidR="00FE12CF" w:rsidRDefault="00FE12CF" w:rsidP="00FE12CF"/>
    <w:p w14:paraId="4BFD39F2" w14:textId="77777777" w:rsidR="00FE12CF" w:rsidRPr="00877F2E" w:rsidRDefault="00FE12CF" w:rsidP="00FE12CF">
      <w:pPr>
        <w:rPr>
          <w:i/>
          <w:iCs/>
        </w:rPr>
      </w:pPr>
      <w:r w:rsidRPr="00877F2E">
        <w:rPr>
          <w:i/>
          <w:iCs/>
        </w:rPr>
        <w:t>What are the pros and cons for one pass assembly vs. two pass assembly?</w:t>
      </w:r>
    </w:p>
    <w:p w14:paraId="74555571" w14:textId="670F6ED0" w:rsidR="00D22909" w:rsidRDefault="00FE12CF" w:rsidP="00FE12CF">
      <w:r>
        <w:t>- If the backpatching can be implemented, it reduces the time to assemble the code since it only requ</w:t>
      </w:r>
      <w:r>
        <w:t>i</w:t>
      </w:r>
      <w:r>
        <w:t>res one scan, but the difficulty to implement the assembler is high. On the other hand, the two</w:t>
      </w:r>
      <w:r>
        <w:t>-</w:t>
      </w:r>
      <w:r>
        <w:t xml:space="preserve">pass assembler is </w:t>
      </w:r>
      <w:proofErr w:type="gramStart"/>
      <w:r>
        <w:t>more simple</w:t>
      </w:r>
      <w:proofErr w:type="gramEnd"/>
      <w:r>
        <w:t xml:space="preserve"> to implement since each scan role is straightfo</w:t>
      </w:r>
      <w:r>
        <w:t>r</w:t>
      </w:r>
      <w:r>
        <w:t>ward. But it takes more time to execute since two scans must be completed.</w:t>
      </w:r>
    </w:p>
    <w:sectPr w:rsidR="00D229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CF"/>
    <w:rsid w:val="00877F2E"/>
    <w:rsid w:val="00D22909"/>
    <w:rsid w:val="00FE1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56D4C7"/>
  <w15:chartTrackingRefBased/>
  <w15:docId w15:val="{5A6A38B8-AFED-4A5A-9C7A-9B8448D8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2</cp:revision>
  <dcterms:created xsi:type="dcterms:W3CDTF">2022-08-04T02:30:00Z</dcterms:created>
  <dcterms:modified xsi:type="dcterms:W3CDTF">2022-08-04T02:33:00Z</dcterms:modified>
</cp:coreProperties>
</file>