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79DAC" w14:textId="77777777" w:rsidR="00CF69D9" w:rsidRDefault="00CF69D9" w:rsidP="00CF69D9">
      <w:pPr>
        <w:pStyle w:val="a3"/>
        <w:numPr>
          <w:ilvl w:val="0"/>
          <w:numId w:val="1"/>
        </w:numPr>
        <w:ind w:leftChars="0"/>
      </w:pPr>
      <w:r>
        <w:t>Describe what you did. This does not mean that you copy and paste from what you have posted or the assignments you have prepared. You need to describe what you did and how you did it.</w:t>
      </w:r>
    </w:p>
    <w:p w14:paraId="4868B576" w14:textId="38AD6DD4" w:rsidR="00CF69D9" w:rsidRDefault="00CF69D9" w:rsidP="00CF69D9">
      <w:pPr>
        <w:pStyle w:val="a3"/>
        <w:numPr>
          <w:ilvl w:val="1"/>
          <w:numId w:val="1"/>
        </w:numPr>
        <w:ind w:leftChars="0"/>
      </w:pPr>
      <w:r>
        <w:t>My activity of this unit went quite</w:t>
      </w:r>
      <w:r>
        <w:rPr>
          <w:rFonts w:hint="eastAsia"/>
        </w:rPr>
        <w:t xml:space="preserve"> </w:t>
      </w:r>
      <w:r>
        <w:t>hard for me because of my private</w:t>
      </w:r>
      <w:r>
        <w:rPr>
          <w:rFonts w:hint="eastAsia"/>
        </w:rPr>
        <w:t xml:space="preserve"> </w:t>
      </w:r>
      <w:r>
        <w:t>as well as the last week</w:t>
      </w:r>
      <w:r>
        <w:t>.</w:t>
      </w:r>
      <w:r>
        <w:t xml:space="preserve"> Just to mention, my dog past way and there are lots to do for me. So, </w:t>
      </w:r>
      <w:r>
        <w:t xml:space="preserve">I was not able to start my activity until </w:t>
      </w:r>
      <w:r>
        <w:t>Wednesday</w:t>
      </w:r>
      <w:r>
        <w:t xml:space="preserve"> night, and as a result I cannot finish a </w:t>
      </w:r>
      <w:r>
        <w:t>programming assignment o</w:t>
      </w:r>
      <w:r>
        <w:t>f this week.</w:t>
      </w:r>
      <w:r>
        <w:t xml:space="preserve"> Obviously, this week’s assignment was the most important part through this course I think, so I tried to understand the concept of assembler well. But because of my lacking knowledge of not only this unit, but also the last unit, I was not able to figure out the way to convert ordinary programming languages into assembly languages. Although, I thought I understood the concept of it, as I was able to finish the work of the last unit, which is a translation of assembly into machine language. But it turned out that my understanding on the syntax of assembler is not enough. So, the time ran out to finish the work. As for self-quiz and discussion forum, it was not that difficult for me to catch up the information since I read through some of textbooks. But it was a bit challenging for me to swallow the difference of backpatching process with one scan, and two scans. I need to review a lot of topics this week. </w:t>
      </w:r>
    </w:p>
    <w:p w14:paraId="740651DF" w14:textId="77777777" w:rsidR="00CF69D9" w:rsidRDefault="00CF69D9" w:rsidP="00CF69D9">
      <w:pPr>
        <w:pStyle w:val="a3"/>
        <w:numPr>
          <w:ilvl w:val="0"/>
          <w:numId w:val="1"/>
        </w:numPr>
        <w:ind w:leftChars="0"/>
      </w:pPr>
      <w:r>
        <w:t>Describe your reactions to what you did</w:t>
      </w:r>
      <w:r>
        <w:rPr>
          <w:rFonts w:hint="eastAsia"/>
        </w:rPr>
        <w:t>.</w:t>
      </w:r>
      <w:r>
        <w:t xml:space="preserve"> Describe your feelings and attitudes.</w:t>
      </w:r>
    </w:p>
    <w:p w14:paraId="317FC855" w14:textId="2519C6EC" w:rsidR="00CF69D9" w:rsidRDefault="00CF69D9" w:rsidP="00E6722F">
      <w:pPr>
        <w:pStyle w:val="a3"/>
        <w:numPr>
          <w:ilvl w:val="1"/>
          <w:numId w:val="1"/>
        </w:numPr>
        <w:ind w:leftChars="0"/>
        <w:rPr>
          <w:rFonts w:hint="eastAsia"/>
        </w:rPr>
      </w:pPr>
      <w:r>
        <w:rPr>
          <w:rFonts w:hint="eastAsia"/>
        </w:rPr>
        <w:t>I</w:t>
      </w:r>
      <w:r>
        <w:t xml:space="preserve"> felt the experience of translating usual programming languages into assembly revealed my lacking knowledge on how computer is working. As for the last week assignment, it can be said that I just follow the rule of each instruction </w:t>
      </w:r>
      <w:r w:rsidR="00E6722F">
        <w:t xml:space="preserve">and automatically translate them into 0 or 1 bit without deep understanding of how those assemblies mean. So, it was </w:t>
      </w:r>
      <w:proofErr w:type="gramStart"/>
      <w:r w:rsidR="00E6722F">
        <w:t>really good</w:t>
      </w:r>
      <w:proofErr w:type="gramEnd"/>
      <w:r w:rsidR="00E6722F">
        <w:t xml:space="preserve"> insight for me, and I stay highly motivated at the end of this unit. </w:t>
      </w:r>
    </w:p>
    <w:p w14:paraId="0E352326" w14:textId="77777777" w:rsidR="00CF69D9" w:rsidRDefault="00CF69D9" w:rsidP="00CF69D9">
      <w:pPr>
        <w:pStyle w:val="a3"/>
        <w:numPr>
          <w:ilvl w:val="0"/>
          <w:numId w:val="1"/>
        </w:numPr>
        <w:ind w:leftChars="0"/>
      </w:pPr>
      <w:r>
        <w:t>Describe any feedback you received or any specific interactions you had. Discuss how they were helpful.</w:t>
      </w:r>
    </w:p>
    <w:p w14:paraId="5203BC3B" w14:textId="2F427F48" w:rsidR="00D8624B" w:rsidRPr="00CF69D9" w:rsidRDefault="00CF69D9" w:rsidP="00E6722F">
      <w:pPr>
        <w:pStyle w:val="a3"/>
        <w:numPr>
          <w:ilvl w:val="1"/>
          <w:numId w:val="1"/>
        </w:numPr>
        <w:ind w:leftChars="0"/>
      </w:pPr>
      <w:r>
        <w:rPr>
          <w:rFonts w:hint="eastAsia"/>
        </w:rPr>
        <w:t>I</w:t>
      </w:r>
      <w:r>
        <w:t xml:space="preserve"> got high grade on my assignment of the last unit and learning journal with positive feedbacks, which I am satisfied with. </w:t>
      </w:r>
      <w:r w:rsidR="00E6722F">
        <w:t xml:space="preserve">Also, I got a few comments and good replies from my peers to my discussion forum. </w:t>
      </w:r>
    </w:p>
    <w:sectPr w:rsidR="00D8624B" w:rsidRPr="00CF69D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525B95"/>
    <w:multiLevelType w:val="hybridMultilevel"/>
    <w:tmpl w:val="43C67D2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CF1"/>
    <w:rsid w:val="00CF69D9"/>
    <w:rsid w:val="00D8624B"/>
    <w:rsid w:val="00DE2CF1"/>
    <w:rsid w:val="00E67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38A0C5"/>
  <w15:chartTrackingRefBased/>
  <w15:docId w15:val="{B55A0085-B580-478F-9FAA-15DEEA7C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69D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331</Words>
  <Characters>1890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2</cp:revision>
  <dcterms:created xsi:type="dcterms:W3CDTF">2022-08-05T03:57:00Z</dcterms:created>
  <dcterms:modified xsi:type="dcterms:W3CDTF">2022-08-05T04:25:00Z</dcterms:modified>
</cp:coreProperties>
</file>