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582D" w14:textId="3F462427" w:rsidR="002F6FB1" w:rsidRDefault="002F6FB1" w:rsidP="0016398B">
      <w:r>
        <w:t xml:space="preserve">Here is the link of web site that I created with google sites. </w:t>
      </w:r>
      <w:r w:rsidR="001D7EB8">
        <w:t xml:space="preserve">My web site is about the most famous Japanese baseball player, Shohei </w:t>
      </w:r>
      <w:proofErr w:type="spellStart"/>
      <w:r w:rsidR="001D7EB8">
        <w:t>Ohtani</w:t>
      </w:r>
      <w:proofErr w:type="spellEnd"/>
      <w:r w:rsidR="001D7EB8">
        <w:t xml:space="preserve">. He has become very famous also in the States since he won American League MVP last year with his achievement as an outstanding two-way player in MLB. The reason that I chose him as a topic is very simple. That is, I want many people to know him and become interested in baseball. I know baseball is popular just in limited countries compared with football or basketball. So, I believe this is a great chance to spread the culture of baseball to my peer from around the world, where baseball might not be popular so far. </w:t>
      </w:r>
    </w:p>
    <w:p w14:paraId="424EA56C" w14:textId="735B9903" w:rsidR="00FA0299" w:rsidRDefault="002F6FB1" w:rsidP="0016398B">
      <w:hyperlink r:id="rId4" w:history="1">
        <w:r w:rsidRPr="0027691E">
          <w:rPr>
            <w:rStyle w:val="a3"/>
          </w:rPr>
          <w:t>https://sites.google.com/view/ohtaniisgoat/home?authuser=0</w:t>
        </w:r>
      </w:hyperlink>
    </w:p>
    <w:p w14:paraId="6BF83C21" w14:textId="77777777" w:rsidR="002F6FB1" w:rsidRPr="0016398B" w:rsidRDefault="002F6FB1" w:rsidP="0016398B">
      <w:pPr>
        <w:rPr>
          <w:rFonts w:hint="eastAsia"/>
        </w:rPr>
      </w:pPr>
    </w:p>
    <w:sectPr w:rsidR="002F6FB1" w:rsidRPr="001639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8B"/>
    <w:rsid w:val="0016398B"/>
    <w:rsid w:val="001D7EB8"/>
    <w:rsid w:val="002F6FB1"/>
    <w:rsid w:val="00F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3DD6B2"/>
  <w15:chartTrackingRefBased/>
  <w15:docId w15:val="{6EE09885-01F8-4428-BE52-A801B0C3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398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9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9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6398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customStyle="1" w:styleId="cdt4ke">
    <w:name w:val="cdt4ke"/>
    <w:basedOn w:val="a"/>
    <w:rsid w:val="001639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16398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16398B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16398B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2F6F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3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1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95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ohtaniisgoat/home?authuser=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三田村 豪太</dc:creator>
  <cp:keywords/>
  <dc:description/>
  <cp:lastModifiedBy>三田村 豪太</cp:lastModifiedBy>
  <cp:revision>2</cp:revision>
  <dcterms:created xsi:type="dcterms:W3CDTF">2022-06-29T09:47:00Z</dcterms:created>
  <dcterms:modified xsi:type="dcterms:W3CDTF">2022-06-29T10:01:00Z</dcterms:modified>
</cp:coreProperties>
</file>