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4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Technology in Sports</w:t>
      </w:r>
    </w:p>
    <w:p w:rsidR="00000000" w:rsidDel="00000000" w:rsidP="00000000" w:rsidRDefault="00000000" w:rsidRPr="00000000" w14:paraId="0000000B">
      <w:pPr>
        <w:spacing w:after="4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Nyree Jeter</w:t>
      </w:r>
    </w:p>
    <w:p w:rsidR="00000000" w:rsidDel="00000000" w:rsidP="00000000" w:rsidRDefault="00000000" w:rsidRPr="00000000" w14:paraId="0000000C">
      <w:pPr>
        <w:spacing w:after="4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April 9th, 2026</w:t>
      </w:r>
    </w:p>
    <w:p w:rsidR="00000000" w:rsidDel="00000000" w:rsidP="00000000" w:rsidRDefault="00000000" w:rsidRPr="00000000" w14:paraId="0000000D">
      <w:pPr>
        <w:spacing w:after="4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CSIT 100</w:t>
      </w:r>
    </w:p>
    <w:p w:rsidR="00000000" w:rsidDel="00000000" w:rsidP="00000000" w:rsidRDefault="00000000" w:rsidRPr="00000000" w14:paraId="0000000E">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Technology has become one of the most dominant and transformative forces in the modern sports industry, reshaping it into a complex, data driven environment that extends far beyond physical competition. Once solely focused on coaching intuition, physical training, and natural skill, the field has developed into a complex system that incorporates research, analytics, and innovation at every level. Today’s athletes are not only competitors but also subjects of continuous data analysis, monitored through advanced systems that track nearly every aspect of their performance. The way sports are played, experienced, and managed has been completely transformed by technology, from wearable fitness equipment and biomechanical tracking to instant replay systems and immersive fan engagement tools. While these developments have brought about many advantages, such as increased performance, safety, and worldwide reach, they have also brought up significant issues of accessibility, fairness, and the preservation of the human element in competition. As technology continues to advance, its role in sports will only become more significant, making it essential to understand both its advantages and its potential drawbacks.</w:t>
      </w:r>
    </w:p>
    <w:p w:rsidR="00000000" w:rsidDel="00000000" w:rsidP="00000000" w:rsidRDefault="00000000" w:rsidRPr="00000000" w14:paraId="0000001B">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integration of technology into sports has developed gradually over time, reflecting broader advancements in society. In the earliest forms of organized sports, athletes relied on basic equipment and natural ability, with little emphasis on precision or standardization. Equipment was often handmade and varied widely, leading to inconsistencies in performance and increased risk of injury. However, as societies advanced and manufacturing techniques improved, sports equipment began to evolve. According to EBSCO, “technology in sports has evolved significantly from its rudimentary beginnings,” highlighting how innovation has consistently shaped athletic competition. For example, early running shoes were simple and offered minimal support, whereas modern footwear is designed using advanced materials and engineering techniques to enhance speed, comfort, and injury prevention. Similarly, equipment in sports such as tennis, football, and cycling has undergone significant improvements, allowing athletes to perform at higher levels while reducing physical strain. These early technological developments laid the foundation for the more advanced systems that define modern sports.</w:t>
      </w:r>
    </w:p>
    <w:p w:rsidR="00000000" w:rsidDel="00000000" w:rsidP="00000000" w:rsidRDefault="00000000" w:rsidRPr="00000000" w14:paraId="0000001C">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 of the most significant impacts of technology in sports can be seen in athlete training and performance optimization. In the past, training methods were largely based on observation and experience, with coaches relying on their knowledge and instincts to guide athletes. While effective to a certain extent, this approach lacked the precision and personalization that modern technology provides. Today, athletes have access to a wide range of tools that allow them to monitor and analyze their performance in real time. Wearable devices such as GPS trackers, heart rate monitors, and motion sensors collect data on various metrics, including speed, distance, workload, and recovery. According to the American Public University, these technologies allow trainers to “optimize training programs in a personalized way,” representing a significant shift toward individualized performance enhancement. Athletes may now train smarter rather than harder thanks to this move toward data driven training, which increases productivity and helps avoid overtraining and injuries.</w:t>
      </w:r>
    </w:p>
    <w:p w:rsidR="00000000" w:rsidDel="00000000" w:rsidP="00000000" w:rsidRDefault="00000000" w:rsidRPr="00000000" w14:paraId="0000001D">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personalized approach to training has had a profound impact on athletic performance. By analyzing data collected from wearable devices, coaches can identify patterns and trends that would otherwise go unnoticed. For example, an athlete’s performance may decline due to fatigue, which can be detected through changes in heart rate or movement patterns. By adjusting training programs based on this data, coaches can prevent overtraining and reduce the risk of injury. Additionally, athletes can use this information to set specific goals and track their progress over time, leading to continuous improvement.</w:t>
      </w:r>
    </w:p>
    <w:p w:rsidR="00000000" w:rsidDel="00000000" w:rsidP="00000000" w:rsidRDefault="00000000" w:rsidRPr="00000000" w14:paraId="0000001E">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addition to wearable technology, motion capture systems and biomechanical analysis tools have further enhanced training methods. These technologies use high speed cameras and sensors to analyze an athlete’s movements with incredible precision. In sports where technique plays a critical role, such as golf, baseball, or track and field, even minor adjustments can have a significant impact on performance. By identifying inefficiencies and correcting them, athletes can improve their technique and achieve greater consistency. This level of analysis has transformed training into a scientific process, where success is driven by data and measurable outcomes rather than intuition alone.</w:t>
      </w:r>
    </w:p>
    <w:p w:rsidR="00000000" w:rsidDel="00000000" w:rsidP="00000000" w:rsidRDefault="00000000" w:rsidRPr="00000000" w14:paraId="0000001F">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Technology has also played a crucial role in injury prevention and rehabilitation, which are essential components of an athlete's athletic success. Injuries have always been a part of sports, often limiting an athlete’s performance and career longevity. However, advancements in technology have made it possible to reduce the frequency and severity of injuries. Wearable devices can monitor an athlete’s workload and detect early signs of fatigue, which are often precursors to injury. By identifying these warning signs, trainers can adjust training programs to prevent injuries before they occur.</w:t>
      </w:r>
    </w:p>
    <w:p w:rsidR="00000000" w:rsidDel="00000000" w:rsidP="00000000" w:rsidRDefault="00000000" w:rsidRPr="00000000" w14:paraId="00000020">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Furthermore, advancements in medical technology have improved the diagnosis and treatment of injuries. Imaging systems such as MRI and CT scans provide detailed insights into the human body, allowing medical professionals to identify injuries more accurately. Rehabilitation technologies, including specialized equipment and recovery techniques, have also enhanced the recovery process. Athletes can now recover more quickly and safely, allowing them to return to competition faster at a high level. These developments highlight how technology has not only improved performance but also prioritized athlete health and well being.</w:t>
      </w:r>
    </w:p>
    <w:p w:rsidR="00000000" w:rsidDel="00000000" w:rsidP="00000000" w:rsidRDefault="00000000" w:rsidRPr="00000000" w14:paraId="00000021">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Another area where technology has had a significant impact on the world of sports, is officiating and fairness in sports. In the past, referees and officials relied solely on their judgment, which sometimes led to controversial decisions. Human error was an unavoidable part of sports, often influencing the outcome of games. However, the introduction of technologies such as instant replay, goal-line technology, and video assistant referees (VAR) has greatly improved the accuracy of officiating. According to Ohio University, these tools help officials make more accurate decisions, particularly in critical moments.</w:t>
      </w:r>
    </w:p>
    <w:p w:rsidR="00000000" w:rsidDel="00000000" w:rsidP="00000000" w:rsidRDefault="00000000" w:rsidRPr="00000000" w14:paraId="00000022">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Instant replay allows officials to review plays from multiple different angles, ensuring that the correct calls are made. Goal-line technology uses electronic systems to determine whether a ball has crossed the line, eliminating uncertainty in sports such as soccer and football. These advancements have increased transparency and fairness, helping to maintain the integrity of sports. While some critics argue that the use of technology can slow down the pace of the game, most agree that the benefits of improved accuracy outweigh the drawbacks.</w:t>
      </w:r>
    </w:p>
    <w:p w:rsidR="00000000" w:rsidDel="00000000" w:rsidP="00000000" w:rsidRDefault="00000000" w:rsidRPr="00000000" w14:paraId="00000023">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Beyond the field of play, technology has revolutionized the way fans experience sports. The rise of digital media, streaming platforms, and social networks has made sports more accessible than ever before. According to ScienceDirect, technological advancements allow fans to watch sports “live or on-demand… at any time,” demonstrating how accessibility has transformed the industry. Fans no longer need to attend games in person to enjoy them. They are able to watch from anywhere in the world, expanding the global reach of sports.</w:t>
      </w:r>
    </w:p>
    <w:p w:rsidR="00000000" w:rsidDel="00000000" w:rsidP="00000000" w:rsidRDefault="00000000" w:rsidRPr="00000000" w14:paraId="00000024">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addition to accessibility, technology has enhanced fan engagement through interactive experiences. Virtual reality (VR) and augmented reality (AR) technologies allow fans to immerse themselves in the game, providing new perspectives and interactive features. As a result, fans are no longer just spectators but active participants in the sports experience, engaging with games in more immersive and personalized ways than ever before. Mobile applications offer real time updates, statistics, and social interaction, allowing fans to stay connected with their favorite teams and athletes. This constant connectivity ensures that fans remain informed and engaged at all times, strengthening their connection to teams and athletes beyond the game itself. These innovations have transformed fans from just being passive viewers into active participants, creating a deeper connection to sports.</w:t>
      </w:r>
    </w:p>
    <w:p w:rsidR="00000000" w:rsidDel="00000000" w:rsidP="00000000" w:rsidRDefault="00000000" w:rsidRPr="00000000" w14:paraId="00000025">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Technology has also had a significant impact on the business side of sports. Data analytics has become a crucial tool for decision making. Influencing everything from player recruitment to game strategy. According to Ohio University, technology supports “data-driven athlete recruitment,” allowing organizations to identify talent more effectively. This approach has changed the way teams are built, emphasizing efficiency and strategic planning. The integration of data analytics has made sports organizations more strategic and calculated, leading to smarter decisions both on and off the field.</w:t>
      </w:r>
    </w:p>
    <w:p w:rsidR="00000000" w:rsidDel="00000000" w:rsidP="00000000" w:rsidRDefault="00000000" w:rsidRPr="00000000" w14:paraId="00000026">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Furthermore, technology has created new revenue streams for sports organizations. Digital platforms, streaming services, and social media have opened up new opportunities for advertising, sponsorships, and fan engagement. These developments have contributed to the financial growth of the sports industry, making it more profitable and sustainable.</w:t>
      </w:r>
    </w:p>
    <w:p w:rsidR="00000000" w:rsidDel="00000000" w:rsidP="00000000" w:rsidRDefault="00000000" w:rsidRPr="00000000" w14:paraId="00000027">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Despite its many advantages, the use of technology in sports has also introduced several challenges. One of the most significant concerns is inequality. Access to advanced technology often depends on financial resources, which can create disparities between wealthy teams and those with limited budgets. According to the American Public University, the cost of technology can make it “out of reach for many sports organizations and amateur athletes.” This raises questions about fairness, as teams with greater access to technology may have an advantage over others.</w:t>
      </w:r>
    </w:p>
    <w:p w:rsidR="00000000" w:rsidDel="00000000" w:rsidP="00000000" w:rsidRDefault="00000000" w:rsidRPr="00000000" w14:paraId="00000028">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Another concern is the growing dependence on technology. MonClubSportif notes that one disadvantage is “the growing dependence on it,” suggesting that athletes and coaches may rely too heavily on technological tools. While data and analytics provide valuable insights, they cannot fully replace human judgment and intuition. Over reliance on technology may also lead to information overload, making it difficult to focus on the most important aspects of performance.</w:t>
      </w:r>
    </w:p>
    <w:p w:rsidR="00000000" w:rsidDel="00000000" w:rsidP="00000000" w:rsidRDefault="00000000" w:rsidRPr="00000000" w14:paraId="00000029">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Additionally, the use of technology can raise ethical concerns related to fairness and authenticity. Many different critics argue that excessive reliance on technology may “denaturalize” sports by shifting the focus away from raw athletic ability. This raises important questions about what constitutes fair competition and whether certain technologies should be regulated.</w:t>
      </w:r>
    </w:p>
    <w:p w:rsidR="00000000" w:rsidDel="00000000" w:rsidP="00000000" w:rsidRDefault="00000000" w:rsidRPr="00000000" w14:paraId="0000002A">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Another challenge is the potential for technical errors and inaccuracies. MonClubSportif highlights that technological systems can “provide erroneous results or incorrect data,” which can impact decision making. This underscores the importance of proper implementation and oversight to ensure that technology is used effectively and responsibly.</w:t>
      </w:r>
    </w:p>
    <w:p w:rsidR="00000000" w:rsidDel="00000000" w:rsidP="00000000" w:rsidRDefault="00000000" w:rsidRPr="00000000" w14:paraId="0000002B">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Looking toward the future, technology is expected to play an even greater role in sports. Advances in artificial intelligence, machine learning, and data analytics will continue to push the boundaries of performance. According to ScienceDirect, technological progress is expected to lead to new world records and continued innovation in sports. As athletes approach the limits of human capability, technology will play a key role in helping them achieve new milestones.</w:t>
      </w:r>
    </w:p>
    <w:p w:rsidR="00000000" w:rsidDel="00000000" w:rsidP="00000000" w:rsidRDefault="00000000" w:rsidRPr="00000000" w14:paraId="0000002C">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Emerging technologies such as smart equipment, advanced wearables, and immersive training environments will continue to shape the future of sports. These tools will provide deeper insights into performance and allow for more precise training methods. At the same time, fan experiences will become more interactive and personalized, further enhancing engagement.</w:t>
      </w:r>
    </w:p>
    <w:p w:rsidR="00000000" w:rsidDel="00000000" w:rsidP="00000000" w:rsidRDefault="00000000" w:rsidRPr="00000000" w14:paraId="0000002D">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as technology continues to evolve, it will be essential to address the ethical and regulatory challenges associated with its use. Sports organizations must establish guidelines to ensure that technology is used fairly and responsibly. This includes regulating performance enhancing technologies, protecting athlete data, and ensuring equal access to resources.</w:t>
      </w:r>
    </w:p>
    <w:p w:rsidR="00000000" w:rsidDel="00000000" w:rsidP="00000000" w:rsidRDefault="00000000" w:rsidRPr="00000000" w14:paraId="0000002E">
      <w:pPr>
        <w:spacing w:after="24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conclusion, technology has become an essential part of modern sports, transforming every aspect of the industry from training and performance to fan engagement and business operations. Its benefits, including improved performance, enhanced safety, and increased accessibility, have revolutionized the way sports are played and experienced. However, these advancements also come with challenges such as inequality, dependence, and ethical concerns. As technology continues to advance, it will play an increasingly important role in shaping the future of sports. By carefully managing its implementation</w:t>
      </w:r>
      <w:r w:rsidDel="00000000" w:rsidR="00000000" w:rsidRPr="00000000">
        <w:rPr>
          <w:rFonts w:ascii="Times New Roman" w:cs="Times New Roman" w:eastAsia="Times New Roman" w:hAnsi="Times New Roman"/>
          <w:sz w:val="26"/>
          <w:szCs w:val="26"/>
          <w:u w:val="single"/>
          <w:rtl w:val="0"/>
        </w:rPr>
        <w:t xml:space="preserve"> </w:t>
      </w:r>
      <w:r w:rsidDel="00000000" w:rsidR="00000000" w:rsidRPr="00000000">
        <w:rPr>
          <w:rFonts w:ascii="Times New Roman" w:cs="Times New Roman" w:eastAsia="Times New Roman" w:hAnsi="Times New Roman"/>
          <w:sz w:val="26"/>
          <w:szCs w:val="26"/>
          <w:rtl w:val="0"/>
        </w:rPr>
        <w:t xml:space="preserve">and addressing its challenges, the sports industry can harness the power of technology to create a more fair, innovative, and engaging environment for athletes and fans alike.</w:t>
      </w:r>
    </w:p>
    <w:p w:rsidR="00000000" w:rsidDel="00000000" w:rsidP="00000000" w:rsidRDefault="00000000" w:rsidRPr="00000000" w14:paraId="0000002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spacing w:after="4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spacing w:after="4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after="4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spacing w:after="4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spacing w:after="4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after="4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after="4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after="4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after="4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after="4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spacing w:after="4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after="4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after="4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spacing w:after="4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after="4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spacing w:after="4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after="4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spacing w:after="4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spacing w:after="4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spacing w:after="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Works Cited</w:t>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EBSCO. “Technology in Sports.”</w:t>
      </w:r>
      <w:hyperlink r:id="rId6">
        <w:r w:rsidDel="00000000" w:rsidR="00000000" w:rsidRPr="00000000">
          <w:rPr>
            <w:rFonts w:ascii="Times New Roman" w:cs="Times New Roman" w:eastAsia="Times New Roman" w:hAnsi="Times New Roman"/>
            <w:sz w:val="26"/>
            <w:szCs w:val="26"/>
            <w:rtl w:val="0"/>
          </w:rPr>
          <w:t xml:space="preserve"> </w:t>
        </w:r>
      </w:hyperlink>
      <w:hyperlink r:id="rId7">
        <w:r w:rsidDel="00000000" w:rsidR="00000000" w:rsidRPr="00000000">
          <w:rPr>
            <w:rFonts w:ascii="Times New Roman" w:cs="Times New Roman" w:eastAsia="Times New Roman" w:hAnsi="Times New Roman"/>
            <w:color w:val="1155cc"/>
            <w:sz w:val="26"/>
            <w:szCs w:val="26"/>
            <w:u w:val="single"/>
            <w:rtl w:val="0"/>
          </w:rPr>
          <w:t xml:space="preserve">https://www.ebsco.com/research-starters/sports-and-leisure/technology-sports</w:t>
        </w:r>
      </w:hyperlink>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ScienceDirect. “The Impact of Technology on Sports – A Prospective Study.”</w:t>
      </w:r>
      <w:hyperlink r:id="rId8">
        <w:r w:rsidDel="00000000" w:rsidR="00000000" w:rsidRPr="00000000">
          <w:rPr>
            <w:rFonts w:ascii="Times New Roman" w:cs="Times New Roman" w:eastAsia="Times New Roman" w:hAnsi="Times New Roman"/>
            <w:sz w:val="26"/>
            <w:szCs w:val="26"/>
            <w:rtl w:val="0"/>
          </w:rPr>
          <w:t xml:space="preserve"> </w:t>
        </w:r>
      </w:hyperlink>
      <w:hyperlink r:id="rId9">
        <w:r w:rsidDel="00000000" w:rsidR="00000000" w:rsidRPr="00000000">
          <w:rPr>
            <w:rFonts w:ascii="Times New Roman" w:cs="Times New Roman" w:eastAsia="Times New Roman" w:hAnsi="Times New Roman"/>
            <w:color w:val="1155cc"/>
            <w:sz w:val="26"/>
            <w:szCs w:val="26"/>
            <w:u w:val="single"/>
            <w:rtl w:val="0"/>
          </w:rPr>
          <w:t xml:space="preserve">https://www.sciencedirect.com/science/article/pii/S0040162522003626</w:t>
        </w:r>
      </w:hyperlink>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American Public University. “Technology in Athletic Training: How Does It Help Athletes?”</w:t>
      </w:r>
      <w:hyperlink r:id="rId10">
        <w:r w:rsidDel="00000000" w:rsidR="00000000" w:rsidRPr="00000000">
          <w:rPr>
            <w:rFonts w:ascii="Times New Roman" w:cs="Times New Roman" w:eastAsia="Times New Roman" w:hAnsi="Times New Roman"/>
            <w:sz w:val="26"/>
            <w:szCs w:val="26"/>
            <w:rtl w:val="0"/>
          </w:rPr>
          <w:t xml:space="preserve"> </w:t>
        </w:r>
      </w:hyperlink>
      <w:hyperlink r:id="rId11">
        <w:r w:rsidDel="00000000" w:rsidR="00000000" w:rsidRPr="00000000">
          <w:rPr>
            <w:rFonts w:ascii="Times New Roman" w:cs="Times New Roman" w:eastAsia="Times New Roman" w:hAnsi="Times New Roman"/>
            <w:color w:val="1155cc"/>
            <w:sz w:val="26"/>
            <w:szCs w:val="26"/>
            <w:u w:val="single"/>
            <w:rtl w:val="0"/>
          </w:rPr>
          <w:t xml:space="preserve">https://www.apu.apus.edu/area-of-study/nursing-and-health-sciences/resources/what-is-sports-technology</w:t>
        </w:r>
      </w:hyperlink>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Ohio University. “The Impact of Emerging Technology in Sports.”</w:t>
      </w:r>
      <w:hyperlink r:id="rId12">
        <w:r w:rsidDel="00000000" w:rsidR="00000000" w:rsidRPr="00000000">
          <w:rPr>
            <w:rFonts w:ascii="Times New Roman" w:cs="Times New Roman" w:eastAsia="Times New Roman" w:hAnsi="Times New Roman"/>
            <w:sz w:val="26"/>
            <w:szCs w:val="26"/>
            <w:rtl w:val="0"/>
          </w:rPr>
          <w:t xml:space="preserve"> </w:t>
        </w:r>
      </w:hyperlink>
      <w:hyperlink r:id="rId13">
        <w:r w:rsidDel="00000000" w:rsidR="00000000" w:rsidRPr="00000000">
          <w:rPr>
            <w:rFonts w:ascii="Times New Roman" w:cs="Times New Roman" w:eastAsia="Times New Roman" w:hAnsi="Times New Roman"/>
            <w:color w:val="1155cc"/>
            <w:sz w:val="26"/>
            <w:szCs w:val="26"/>
            <w:u w:val="single"/>
            <w:rtl w:val="0"/>
          </w:rPr>
          <w:t xml:space="preserve">https://www.ohio.edu/business/academics/graduate/professional-master-sports-administration/resources/technology-sports</w:t>
        </w:r>
      </w:hyperlink>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color w:val="1155cc"/>
          <w:sz w:val="26"/>
          <w:szCs w:val="26"/>
        </w:rPr>
      </w:pPr>
      <w:r w:rsidDel="00000000" w:rsidR="00000000" w:rsidRPr="00000000">
        <w:rPr>
          <w:rFonts w:ascii="Times New Roman" w:cs="Times New Roman" w:eastAsia="Times New Roman" w:hAnsi="Times New Roman"/>
          <w:sz w:val="26"/>
          <w:szCs w:val="26"/>
          <w:rtl w:val="0"/>
        </w:rPr>
        <w:t xml:space="preserve">MonClubSportif. “Advantages and Disadvantages of Using Technology in Sport.”</w:t>
      </w:r>
      <w:hyperlink r:id="rId14">
        <w:r w:rsidDel="00000000" w:rsidR="00000000" w:rsidRPr="00000000">
          <w:rPr>
            <w:rFonts w:ascii="Times New Roman" w:cs="Times New Roman" w:eastAsia="Times New Roman" w:hAnsi="Times New Roman"/>
            <w:sz w:val="26"/>
            <w:szCs w:val="26"/>
            <w:rtl w:val="0"/>
          </w:rPr>
          <w:t xml:space="preserve"> </w:t>
        </w:r>
      </w:hyperlink>
      <w:hyperlink r:id="rId15">
        <w:r w:rsidDel="00000000" w:rsidR="00000000" w:rsidRPr="00000000">
          <w:rPr>
            <w:rFonts w:ascii="Times New Roman" w:cs="Times New Roman" w:eastAsia="Times New Roman" w:hAnsi="Times New Roman"/>
            <w:color w:val="1155cc"/>
            <w:sz w:val="26"/>
            <w:szCs w:val="26"/>
            <w:u w:val="single"/>
            <w:rtl w:val="0"/>
          </w:rPr>
          <w:t xml:space="preserve">https://monclubsportif.com/en/articles/advantages-disadvantages-using-technology-in-sport</w:t>
        </w:r>
      </w:hyperlink>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sz w:val="26"/>
          <w:szCs w:val="26"/>
        </w:rPr>
      </w:pPr>
      <w:r w:rsidDel="00000000" w:rsidR="00000000" w:rsidRPr="00000000">
        <w:rPr>
          <w:rtl w:val="0"/>
        </w:rPr>
      </w:r>
    </w:p>
    <w:sectPr>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pu.apus.edu/area-of-study/nursing-and-health-sciences/resources/what-is-sports-technology/?utm_source=chatgpt.com" TargetMode="External"/><Relationship Id="rId10" Type="http://schemas.openxmlformats.org/officeDocument/2006/relationships/hyperlink" Target="https://www.apu.apus.edu/area-of-study/nursing-and-health-sciences/resources/what-is-sports-technology/?utm_source=chatgpt.com" TargetMode="External"/><Relationship Id="rId13" Type="http://schemas.openxmlformats.org/officeDocument/2006/relationships/hyperlink" Target="https://www.ohio.edu/business/academics/graduate/professional-master-sports-administration/resources/technology-sports" TargetMode="External"/><Relationship Id="rId12" Type="http://schemas.openxmlformats.org/officeDocument/2006/relationships/hyperlink" Target="https://www.ohio.edu/business/academics/graduate/professional-master-sports-administration/resources/technology-spor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direct.com/science/article/pii/S0040162522003626" TargetMode="External"/><Relationship Id="rId15" Type="http://schemas.openxmlformats.org/officeDocument/2006/relationships/hyperlink" Target="https://monclubsportif.com/en/articles/advantages-disadvantages-using-technology-in-sport" TargetMode="External"/><Relationship Id="rId14" Type="http://schemas.openxmlformats.org/officeDocument/2006/relationships/hyperlink" Target="https://monclubsportif.com/en/articles/advantages-disadvantages-using-technology-in-sport/"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ebsco.com/research-starters/sports-and-leisure/technology-sports" TargetMode="External"/><Relationship Id="rId7" Type="http://schemas.openxmlformats.org/officeDocument/2006/relationships/hyperlink" Target="https://www.ebsco.com/research-starters/sports-and-leisure/technology-sports" TargetMode="External"/><Relationship Id="rId8" Type="http://schemas.openxmlformats.org/officeDocument/2006/relationships/hyperlink" Target="https://www.sciencedirect.com/science/article/pii/S00401625220036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