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346DF" w14:textId="3401CD60" w:rsidR="00295CC0" w:rsidRPr="007259B3" w:rsidRDefault="00295CC0" w:rsidP="00295CC0">
      <w:pPr>
        <w:rPr>
          <w:b/>
          <w:bCs/>
        </w:rPr>
      </w:pPr>
      <w:r w:rsidRPr="00295CC0">
        <w:rPr>
          <w:b/>
          <w:bCs/>
        </w:rPr>
        <w:t>Lab 2: Building Data Pipelines with Dataflow and Advanced SQL Analytics</w:t>
      </w:r>
    </w:p>
    <w:p w14:paraId="2532A524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Part 1: Pre-Pipeline Preparation (30 minutes)</w:t>
      </w:r>
    </w:p>
    <w:p w14:paraId="22F61E89" w14:textId="77777777" w:rsidR="00295CC0" w:rsidRPr="00295CC0" w:rsidRDefault="00295CC0" w:rsidP="00725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295CC0">
        <w:rPr>
          <w:b/>
          <w:bCs/>
        </w:rPr>
        <w:t>Task 1.1: Verify Lab 1 Infrastructure</w:t>
      </w:r>
    </w:p>
    <w:p w14:paraId="0E0E904B" w14:textId="6B3A6771" w:rsidR="00295CC0" w:rsidRDefault="00295CC0" w:rsidP="00725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95CC0">
        <w:rPr>
          <w:rFonts w:ascii="Segoe UI Emoji" w:hAnsi="Segoe UI Emoji" w:cs="Segoe UI Emoji"/>
        </w:rPr>
        <w:t>📸</w:t>
      </w:r>
      <w:r w:rsidRPr="00295CC0">
        <w:t> </w:t>
      </w:r>
      <w:r w:rsidRPr="00295CC0">
        <w:rPr>
          <w:b/>
          <w:bCs/>
        </w:rPr>
        <w:t>Screenshot Required #1:</w:t>
      </w:r>
      <w:r w:rsidRPr="00295CC0">
        <w:t> </w:t>
      </w:r>
      <w:proofErr w:type="spellStart"/>
      <w:r w:rsidRPr="00295CC0">
        <w:t>BigQuery</w:t>
      </w:r>
      <w:proofErr w:type="spellEnd"/>
      <w:r w:rsidRPr="00295CC0">
        <w:t xml:space="preserve"> showing your existing tables</w:t>
      </w:r>
    </w:p>
    <w:p w14:paraId="0E7B9F9B" w14:textId="00DA6C5C" w:rsidR="00672670" w:rsidRDefault="00C504A8" w:rsidP="00725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04A8">
        <w:drawing>
          <wp:inline distT="0" distB="0" distL="0" distR="0" wp14:anchorId="567BB107" wp14:editId="4B332467">
            <wp:extent cx="15113777" cy="7531487"/>
            <wp:effectExtent l="0" t="0" r="0" b="0"/>
            <wp:docPr id="758412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20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13777" cy="7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982" w14:textId="710D0E0A" w:rsidR="00672670" w:rsidRDefault="00672670" w:rsidP="00725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F89A4F7" w14:textId="77777777" w:rsidR="00672670" w:rsidRPr="00295CC0" w:rsidRDefault="00672670" w:rsidP="00725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1ACDF7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1.3: Prepare New Data for Pipeline</w:t>
      </w:r>
    </w:p>
    <w:p w14:paraId="6F4B5FA0" w14:textId="0FCAD562" w:rsidR="0090387A" w:rsidRDefault="0090387A" w:rsidP="00295CC0">
      <w:r w:rsidRPr="0090387A">
        <w:drawing>
          <wp:inline distT="0" distB="0" distL="0" distR="0" wp14:anchorId="7368D861" wp14:editId="374F5D06">
            <wp:extent cx="15151879" cy="5200917"/>
            <wp:effectExtent l="0" t="0" r="0" b="0"/>
            <wp:docPr id="1514762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20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51879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9C11" w14:textId="77777777" w:rsidR="0090387A" w:rsidRPr="00295CC0" w:rsidRDefault="0090387A" w:rsidP="00295CC0"/>
    <w:p w14:paraId="1625A1D4" w14:textId="6DC2CAD4" w:rsidR="00295CC0" w:rsidRPr="00295CC0" w:rsidRDefault="00295CC0" w:rsidP="00295CC0"/>
    <w:p w14:paraId="3CBE11D1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Part 2: Building Your Dataflow Pipeline (60 minutes)</w:t>
      </w:r>
    </w:p>
    <w:p w14:paraId="2A9A27CF" w14:textId="14372CF0" w:rsidR="00966F22" w:rsidRDefault="00295CC0" w:rsidP="0090387A">
      <w:r w:rsidRPr="00295CC0">
        <w:br/>
      </w:r>
      <w:r w:rsidRPr="0090387A">
        <w:rPr>
          <w:rFonts w:ascii="Segoe UI Emoji" w:hAnsi="Segoe UI Emoji" w:cs="Segoe UI Emoji"/>
        </w:rPr>
        <w:t>📸</w:t>
      </w:r>
      <w:r w:rsidRPr="00295CC0">
        <w:t> </w:t>
      </w:r>
      <w:r w:rsidRPr="0090387A">
        <w:rPr>
          <w:b/>
          <w:bCs/>
        </w:rPr>
        <w:t>Screenshot Required #3:</w:t>
      </w:r>
      <w:r w:rsidRPr="00295CC0">
        <w:t> Running Dataflow pipeline graph view</w:t>
      </w:r>
    </w:p>
    <w:p w14:paraId="54CFB721" w14:textId="38A83D6F" w:rsidR="00966F22" w:rsidRDefault="00966F22" w:rsidP="00295CC0">
      <w:r w:rsidRPr="00966F22">
        <w:drawing>
          <wp:inline distT="0" distB="0" distL="0" distR="0" wp14:anchorId="29499EDF" wp14:editId="7CD27E08">
            <wp:extent cx="15932969" cy="6407479"/>
            <wp:effectExtent l="0" t="0" r="0" b="0"/>
            <wp:docPr id="1547362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2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2969" cy="6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66BB" w14:textId="25F23266" w:rsidR="00295CC0" w:rsidRDefault="00966F22" w:rsidP="00295CC0">
      <w:r w:rsidRPr="00966F22">
        <w:drawing>
          <wp:inline distT="0" distB="0" distL="0" distR="0" wp14:anchorId="57843511" wp14:editId="15DD7472">
            <wp:extent cx="15513847" cy="6979009"/>
            <wp:effectExtent l="0" t="0" r="0" b="0"/>
            <wp:docPr id="474935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354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13847" cy="69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CC0" w:rsidRPr="00295CC0">
        <w:br/>
      </w:r>
      <w:r w:rsidR="00295CC0" w:rsidRPr="00295CC0">
        <w:rPr>
          <w:rFonts w:ascii="Segoe UI Emoji" w:hAnsi="Segoe UI Emoji" w:cs="Segoe UI Emoji"/>
        </w:rPr>
        <w:t>📸</w:t>
      </w:r>
      <w:r w:rsidR="00295CC0" w:rsidRPr="00295CC0">
        <w:t> </w:t>
      </w:r>
      <w:r w:rsidR="00295CC0" w:rsidRPr="00295CC0">
        <w:rPr>
          <w:b/>
          <w:bCs/>
        </w:rPr>
        <w:t>Screenshot Required #4:</w:t>
      </w:r>
      <w:r w:rsidR="00295CC0" w:rsidRPr="00295CC0">
        <w:t> Successful pipeline completion status</w:t>
      </w:r>
    </w:p>
    <w:p w14:paraId="15493A89" w14:textId="77777777" w:rsidR="0045333D" w:rsidRDefault="0045333D" w:rsidP="00295CC0"/>
    <w:p w14:paraId="72C7E9B5" w14:textId="77777777" w:rsidR="0045333D" w:rsidRDefault="0045333D" w:rsidP="00295CC0"/>
    <w:p w14:paraId="7B4B31E2" w14:textId="20ABDB67" w:rsidR="0045333D" w:rsidRDefault="0045333D" w:rsidP="00295CC0">
      <w:r w:rsidRPr="0045333D">
        <w:drawing>
          <wp:inline distT="0" distB="0" distL="0" distR="0" wp14:anchorId="7C0CB364" wp14:editId="0A8254F8">
            <wp:extent cx="15907568" cy="6388428"/>
            <wp:effectExtent l="0" t="0" r="0" b="0"/>
            <wp:docPr id="1804240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08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7568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0DE" w14:textId="205C26DB" w:rsidR="0045333D" w:rsidRDefault="0045333D" w:rsidP="00295CC0"/>
    <w:p w14:paraId="1F999D9A" w14:textId="77777777" w:rsidR="0045333D" w:rsidRDefault="0045333D" w:rsidP="00295CC0"/>
    <w:p w14:paraId="0A2F9E8D" w14:textId="77777777" w:rsidR="0045333D" w:rsidRPr="00295CC0" w:rsidRDefault="0045333D" w:rsidP="00295CC0"/>
    <w:p w14:paraId="2DD4EEF9" w14:textId="77777777" w:rsidR="00295CC0" w:rsidRDefault="00295CC0" w:rsidP="00295CC0">
      <w:pPr>
        <w:rPr>
          <w:b/>
          <w:bCs/>
        </w:rPr>
      </w:pPr>
      <w:r w:rsidRPr="00295CC0">
        <w:rPr>
          <w:b/>
          <w:bCs/>
        </w:rPr>
        <w:t>Task 2.2: Understand Your Pipeline</w:t>
      </w:r>
    </w:p>
    <w:p w14:paraId="2CB11170" w14:textId="4EE048B3" w:rsidR="00CF201A" w:rsidRDefault="00A160A6" w:rsidP="00295CC0">
      <w:pPr>
        <w:rPr>
          <w:b/>
          <w:bCs/>
        </w:rPr>
      </w:pPr>
      <w:r>
        <w:object w:dxaOrig="1500" w:dyaOrig="983" w14:anchorId="5C2D3F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5pt;height:49pt" o:ole="">
            <v:imagedata r:id="rId12" o:title=""/>
          </v:shape>
          <o:OLEObject Type="Embed" ProgID="Package" ShapeID="_x0000_i1038" DrawAspect="Icon" ObjectID="_1816411939" r:id="rId13"/>
        </w:object>
      </w:r>
    </w:p>
    <w:p w14:paraId="57B87FEA" w14:textId="77777777" w:rsidR="00CF201A" w:rsidRPr="00295CC0" w:rsidRDefault="00CF201A" w:rsidP="00295CC0">
      <w:pPr>
        <w:rPr>
          <w:b/>
          <w:bCs/>
        </w:rPr>
      </w:pPr>
    </w:p>
    <w:p w14:paraId="28BE881B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2.3: Verify Pipeline Output</w:t>
      </w:r>
    </w:p>
    <w:p w14:paraId="3078396B" w14:textId="77777777" w:rsidR="00295CC0" w:rsidRDefault="00295CC0" w:rsidP="00295CC0">
      <w:r w:rsidRPr="00295CC0">
        <w:t>Check that your pipeline successfully loaded data:</w:t>
      </w:r>
    </w:p>
    <w:p w14:paraId="0BE4B696" w14:textId="77777777" w:rsidR="0090387A" w:rsidRDefault="0090387A" w:rsidP="00295CC0"/>
    <w:p w14:paraId="15BA2690" w14:textId="21663197" w:rsidR="0090387A" w:rsidRPr="00295CC0" w:rsidRDefault="0090387A" w:rsidP="00295CC0">
      <w:r w:rsidRPr="0045333D">
        <w:drawing>
          <wp:inline distT="0" distB="0" distL="0" distR="0" wp14:anchorId="68892813" wp14:editId="70D33FE9">
            <wp:extent cx="13513494" cy="6559887"/>
            <wp:effectExtent l="0" t="0" r="0" b="0"/>
            <wp:docPr id="629867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75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13494" cy="65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6C8A" w14:textId="1A925C3E" w:rsidR="00482E20" w:rsidRDefault="00482E20" w:rsidP="00295CC0">
      <w:r w:rsidRPr="00482E20">
        <w:drawing>
          <wp:inline distT="0" distB="0" distL="0" distR="0" wp14:anchorId="7BE98977" wp14:editId="74E08119">
            <wp:extent cx="10884459" cy="6559887"/>
            <wp:effectExtent l="0" t="0" r="0" b="0"/>
            <wp:docPr id="775510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109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84459" cy="65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AE86" w14:textId="77777777" w:rsidR="00482E20" w:rsidRDefault="00482E20" w:rsidP="00295CC0"/>
    <w:p w14:paraId="56864817" w14:textId="77777777" w:rsidR="00482E20" w:rsidRPr="00295CC0" w:rsidRDefault="00482E20" w:rsidP="00295CC0"/>
    <w:p w14:paraId="51F34C8F" w14:textId="77777777" w:rsidR="00295CC0" w:rsidRPr="00295CC0" w:rsidRDefault="00295CC0" w:rsidP="00295CC0"/>
    <w:p w14:paraId="38A4AA0C" w14:textId="77777777" w:rsidR="00295CC0" w:rsidRPr="00295CC0" w:rsidRDefault="00295CC0" w:rsidP="00295CC0">
      <w:r w:rsidRPr="00295CC0">
        <w:t xml:space="preserve">SELECT 'Original' as source, </w:t>
      </w:r>
      <w:proofErr w:type="gramStart"/>
      <w:r w:rsidRPr="00295CC0">
        <w:t>COUNT(</w:t>
      </w:r>
      <w:proofErr w:type="gramEnd"/>
      <w:r w:rsidRPr="00295CC0">
        <w:t xml:space="preserve">*) as records </w:t>
      </w:r>
    </w:p>
    <w:p w14:paraId="201C5B2A" w14:textId="77777777" w:rsidR="00295CC0" w:rsidRPr="00295CC0" w:rsidRDefault="00295CC0" w:rsidP="00295CC0">
      <w:r w:rsidRPr="00295CC0">
        <w:t>FROM `[your-project</w:t>
      </w:r>
      <w:proofErr w:type="gramStart"/>
      <w:r w:rsidRPr="00295CC0">
        <w:t>].[</w:t>
      </w:r>
      <w:proofErr w:type="gramEnd"/>
      <w:r w:rsidRPr="00295CC0">
        <w:t>original-dataset</w:t>
      </w:r>
      <w:proofErr w:type="gramStart"/>
      <w:r w:rsidRPr="00295CC0">
        <w:t>].</w:t>
      </w:r>
      <w:proofErr w:type="spellStart"/>
      <w:r w:rsidRPr="00295CC0">
        <w:t>superstore</w:t>
      </w:r>
      <w:proofErr w:type="gramEnd"/>
      <w:r w:rsidRPr="00295CC0">
        <w:t>_sales</w:t>
      </w:r>
      <w:proofErr w:type="spellEnd"/>
      <w:r w:rsidRPr="00295CC0">
        <w:t>`</w:t>
      </w:r>
    </w:p>
    <w:p w14:paraId="7AE214B3" w14:textId="77777777" w:rsidR="00295CC0" w:rsidRPr="00295CC0" w:rsidRDefault="00295CC0" w:rsidP="00295CC0">
      <w:r w:rsidRPr="00295CC0">
        <w:t>UNION ALL</w:t>
      </w:r>
    </w:p>
    <w:p w14:paraId="4E410AF1" w14:textId="77777777" w:rsidR="00295CC0" w:rsidRPr="00295CC0" w:rsidRDefault="00295CC0" w:rsidP="00295CC0">
      <w:r w:rsidRPr="00295CC0">
        <w:t xml:space="preserve">SELECT 'Pipeline' as source, </w:t>
      </w:r>
      <w:proofErr w:type="gramStart"/>
      <w:r w:rsidRPr="00295CC0">
        <w:t>COUNT(</w:t>
      </w:r>
      <w:proofErr w:type="gramEnd"/>
      <w:r w:rsidRPr="00295CC0">
        <w:t>*) as records</w:t>
      </w:r>
    </w:p>
    <w:p w14:paraId="304D9964" w14:textId="77777777" w:rsidR="00295CC0" w:rsidRDefault="00295CC0" w:rsidP="00295CC0">
      <w:r w:rsidRPr="00295CC0">
        <w:t>FROM `[your-project</w:t>
      </w:r>
      <w:proofErr w:type="gramStart"/>
      <w:r w:rsidRPr="00295CC0">
        <w:t>].</w:t>
      </w:r>
      <w:proofErr w:type="spellStart"/>
      <w:r w:rsidRPr="00295CC0">
        <w:t>pipeline</w:t>
      </w:r>
      <w:proofErr w:type="gramEnd"/>
      <w:r w:rsidRPr="00295CC0">
        <w:t>_processed_</w:t>
      </w:r>
      <w:proofErr w:type="gramStart"/>
      <w:r w:rsidRPr="00295CC0">
        <w:t>data.superstore</w:t>
      </w:r>
      <w:proofErr w:type="gramEnd"/>
      <w:r w:rsidRPr="00295CC0">
        <w:t>_transformed</w:t>
      </w:r>
      <w:proofErr w:type="spellEnd"/>
      <w:proofErr w:type="gramStart"/>
      <w:r w:rsidRPr="00295CC0">
        <w:t>`;</w:t>
      </w:r>
      <w:proofErr w:type="gramEnd"/>
    </w:p>
    <w:p w14:paraId="171E488E" w14:textId="77777777" w:rsidR="001B3889" w:rsidRDefault="001B3889" w:rsidP="00295CC0"/>
    <w:p w14:paraId="3F32A4F9" w14:textId="4612180E" w:rsidR="001B3889" w:rsidRDefault="001B3889" w:rsidP="00295CC0">
      <w:r w:rsidRPr="001B3889">
        <w:drawing>
          <wp:inline distT="0" distB="0" distL="0" distR="0" wp14:anchorId="3F31BE55" wp14:editId="5814DBA3">
            <wp:extent cx="11049568" cy="6197919"/>
            <wp:effectExtent l="0" t="0" r="0" b="0"/>
            <wp:docPr id="1244360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609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568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BDF" w14:textId="77777777" w:rsidR="001B3889" w:rsidRDefault="001B3889" w:rsidP="00295CC0"/>
    <w:p w14:paraId="350C5FFD" w14:textId="77777777" w:rsidR="001B3889" w:rsidRPr="00295CC0" w:rsidRDefault="001B3889" w:rsidP="00295CC0"/>
    <w:p w14:paraId="2C026300" w14:textId="77777777" w:rsidR="00295CC0" w:rsidRPr="00295CC0" w:rsidRDefault="00000000" w:rsidP="00295CC0">
      <w:r>
        <w:pict w14:anchorId="349C375B">
          <v:rect id="_x0000_i1027" style="width:0;height:1.5pt" o:hralign="center" o:hrstd="t" o:hrnoshade="t" o:hr="t" fillcolor="#202122" stroked="f"/>
        </w:pict>
      </w:r>
    </w:p>
    <w:p w14:paraId="729CD063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Part 3: AI-Powered SQL Analytics (60 minutes)</w:t>
      </w:r>
    </w:p>
    <w:p w14:paraId="04F35A8F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3.1: Generate Advanced SQL with Gemini</w:t>
      </w:r>
    </w:p>
    <w:p w14:paraId="06E5C558" w14:textId="77777777" w:rsidR="00295CC0" w:rsidRPr="00295CC0" w:rsidRDefault="00295CC0" w:rsidP="00295CC0">
      <w:r w:rsidRPr="00295CC0">
        <w:t>Now that you have pipeline-processed data, use Gemini to create sophisticated analyses:</w:t>
      </w:r>
    </w:p>
    <w:p w14:paraId="37D06695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Analysis 1: Time-Series Decomposition</w:t>
      </w:r>
    </w:p>
    <w:p w14:paraId="1C0855F3" w14:textId="77777777" w:rsidR="003A51B8" w:rsidRPr="003A51B8" w:rsidRDefault="003A51B8" w:rsidP="00295CC0">
      <w:pPr>
        <w:rPr>
          <w:strike/>
        </w:rPr>
      </w:pPr>
    </w:p>
    <w:p w14:paraId="5E5DF876" w14:textId="52ABBF42" w:rsidR="003A51B8" w:rsidRPr="00295CC0" w:rsidRDefault="003A51B8" w:rsidP="00295CC0">
      <w:r w:rsidRPr="003A51B8">
        <w:drawing>
          <wp:inline distT="0" distB="0" distL="0" distR="0" wp14:anchorId="21D52A8F" wp14:editId="501663C2">
            <wp:extent cx="10116070" cy="6921856"/>
            <wp:effectExtent l="0" t="0" r="0" b="0"/>
            <wp:docPr id="972834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47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16070" cy="69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F5B" w14:textId="77777777" w:rsidR="00295CC0" w:rsidRPr="00295CC0" w:rsidRDefault="00295CC0" w:rsidP="00295CC0"/>
    <w:p w14:paraId="3DBE857A" w14:textId="4674ABE5" w:rsidR="0090387A" w:rsidRPr="008D3790" w:rsidRDefault="00295CC0" w:rsidP="00295CC0">
      <w:pPr>
        <w:rPr>
          <w:b/>
          <w:bCs/>
        </w:rPr>
      </w:pPr>
      <w:r w:rsidRPr="00295CC0">
        <w:rPr>
          <w:b/>
          <w:bCs/>
        </w:rPr>
        <w:t>Analysis 2: Customer Cohort Analysis</w:t>
      </w:r>
    </w:p>
    <w:p w14:paraId="6EBD8587" w14:textId="77777777" w:rsidR="0090387A" w:rsidRDefault="0090387A" w:rsidP="00295CC0"/>
    <w:p w14:paraId="7934B4BE" w14:textId="4FAE6A84" w:rsidR="0090387A" w:rsidRPr="00295CC0" w:rsidRDefault="0090387A" w:rsidP="00295CC0">
      <w:r w:rsidRPr="0090387A">
        <w:drawing>
          <wp:inline distT="0" distB="0" distL="0" distR="0" wp14:anchorId="7139280F" wp14:editId="24411A1B">
            <wp:extent cx="10217675" cy="6712295"/>
            <wp:effectExtent l="0" t="0" r="0" b="0"/>
            <wp:docPr id="95749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294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17675" cy="67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EB08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Analysis 3: Market Basket Analysis</w:t>
      </w:r>
    </w:p>
    <w:p w14:paraId="25A479B2" w14:textId="77777777" w:rsidR="0090387A" w:rsidRDefault="0090387A" w:rsidP="00295CC0"/>
    <w:p w14:paraId="1656D261" w14:textId="62FB6F8D" w:rsidR="0090387A" w:rsidRPr="00295CC0" w:rsidRDefault="008D3790" w:rsidP="00295CC0">
      <w:r w:rsidRPr="008D3790">
        <w:drawing>
          <wp:inline distT="0" distB="0" distL="0" distR="0" wp14:anchorId="62F3533B" wp14:editId="6E6931E4">
            <wp:extent cx="9303228" cy="6845652"/>
            <wp:effectExtent l="0" t="0" r="0" b="0"/>
            <wp:docPr id="271245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58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03228" cy="6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CFF" w14:textId="77777777" w:rsidR="00295CC0" w:rsidRPr="00295CC0" w:rsidRDefault="00295CC0" w:rsidP="00295CC0"/>
    <w:p w14:paraId="37254EE8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3.2: Optimize Generated Queries</w:t>
      </w:r>
    </w:p>
    <w:p w14:paraId="0A026719" w14:textId="77777777" w:rsidR="00A160A6" w:rsidRDefault="00A160A6" w:rsidP="00295CC0">
      <w:r>
        <w:object w:dxaOrig="1500" w:dyaOrig="983" w14:anchorId="037DD46A">
          <v:shape id="_x0000_i1039" type="#_x0000_t75" style="width:75pt;height:49pt" o:ole="">
            <v:imagedata r:id="rId20" o:title=""/>
          </v:shape>
          <o:OLEObject Type="Embed" ProgID="Package" ShapeID="_x0000_i1039" DrawAspect="Icon" ObjectID="_1816411940" r:id="rId21"/>
        </w:object>
      </w:r>
    </w:p>
    <w:p w14:paraId="744A2948" w14:textId="1FEAB3DA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3.3: Create Analysis Views</w:t>
      </w:r>
    </w:p>
    <w:p w14:paraId="7E8F6B5C" w14:textId="63DEFBA0" w:rsidR="00295CC0" w:rsidRPr="00295CC0" w:rsidRDefault="00E33B1B" w:rsidP="00295CC0">
      <w:r w:rsidRPr="00E33B1B">
        <w:drawing>
          <wp:inline distT="0" distB="0" distL="0" distR="0" wp14:anchorId="7C680DAD" wp14:editId="704D623F">
            <wp:extent cx="12846710" cy="6705945"/>
            <wp:effectExtent l="0" t="0" r="0" b="0"/>
            <wp:docPr id="1522633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354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46710" cy="67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B0BE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Part 4: DIVE Method with Pipeline Data (45 minutes)</w:t>
      </w:r>
    </w:p>
    <w:p w14:paraId="2ED92677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4.1: Choose a Pipeline-Specific Question</w:t>
      </w:r>
    </w:p>
    <w:p w14:paraId="5BA57AF8" w14:textId="77777777" w:rsidR="00295CC0" w:rsidRPr="00295CC0" w:rsidRDefault="00295CC0" w:rsidP="00295CC0">
      <w:r w:rsidRPr="00295CC0">
        <w:t>Select ONE question that leverages your pipeline's capabilities:</w:t>
      </w:r>
    </w:p>
    <w:p w14:paraId="12D47512" w14:textId="77777777" w:rsidR="00295CC0" w:rsidRPr="00ED3F73" w:rsidRDefault="00295CC0" w:rsidP="00295CC0">
      <w:pPr>
        <w:numPr>
          <w:ilvl w:val="0"/>
          <w:numId w:val="8"/>
        </w:numPr>
        <w:rPr>
          <w:highlight w:val="yellow"/>
        </w:rPr>
      </w:pPr>
      <w:r w:rsidRPr="00ED3F73">
        <w:rPr>
          <w:b/>
          <w:bCs/>
          <w:highlight w:val="yellow"/>
        </w:rPr>
        <w:t>Data Freshness:</w:t>
      </w:r>
      <w:r w:rsidRPr="00ED3F73">
        <w:rPr>
          <w:highlight w:val="yellow"/>
        </w:rPr>
        <w:t> "What's the impact of processing delays on decisions?"</w:t>
      </w:r>
    </w:p>
    <w:p w14:paraId="54BD0F2E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4.2: Apply DIVE Framework</w:t>
      </w:r>
    </w:p>
    <w:p w14:paraId="73FC2AE1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D - Discover</w:t>
      </w:r>
    </w:p>
    <w:p w14:paraId="2AA44F9D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I - Investigate</w:t>
      </w:r>
    </w:p>
    <w:p w14:paraId="3F0B5C26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V - Validate</w:t>
      </w:r>
    </w:p>
    <w:p w14:paraId="69FEAA37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E - Extend</w:t>
      </w:r>
    </w:p>
    <w:p w14:paraId="1E359C19" w14:textId="77777777" w:rsidR="00295CC0" w:rsidRDefault="00295CC0" w:rsidP="00295CC0">
      <w:pPr>
        <w:rPr>
          <w:b/>
          <w:bCs/>
        </w:rPr>
      </w:pPr>
      <w:r w:rsidRPr="00295CC0">
        <w:rPr>
          <w:b/>
          <w:bCs/>
        </w:rPr>
        <w:t>Task 4.3: Document Pipeline Insights</w:t>
      </w:r>
    </w:p>
    <w:p w14:paraId="5D07577A" w14:textId="583EC01B" w:rsidR="00ED3F73" w:rsidRDefault="00ED3F73" w:rsidP="00295CC0">
      <w:pPr>
        <w:rPr>
          <w:b/>
          <w:bCs/>
        </w:rPr>
      </w:pPr>
      <w:r>
        <w:rPr>
          <w:b/>
          <w:bCs/>
        </w:rPr>
        <w:object w:dxaOrig="1500" w:dyaOrig="983" w14:anchorId="7A5CA44C">
          <v:shape id="_x0000_i1041" type="#_x0000_t75" style="width:75pt;height:49pt" o:ole="">
            <v:imagedata r:id="rId23" o:title=""/>
          </v:shape>
          <o:OLEObject Type="Embed" ProgID="Package" ShapeID="_x0000_i1041" DrawAspect="Icon" ObjectID="_1816411941" r:id="rId24"/>
        </w:object>
      </w:r>
    </w:p>
    <w:p w14:paraId="165E6B2B" w14:textId="5C27D2DC" w:rsidR="00295CC0" w:rsidRPr="00295CC0" w:rsidRDefault="00295CC0" w:rsidP="00295CC0"/>
    <w:p w14:paraId="3F4214BB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Part 5: Advanced Pipeline Features (30 minutes)</w:t>
      </w:r>
    </w:p>
    <w:p w14:paraId="6522280B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5.1: Schedule Your Pipeline</w:t>
      </w:r>
    </w:p>
    <w:p w14:paraId="0E73651B" w14:textId="77777777" w:rsidR="00295CC0" w:rsidRPr="00295CC0" w:rsidRDefault="00295CC0" w:rsidP="00295CC0">
      <w:pPr>
        <w:numPr>
          <w:ilvl w:val="0"/>
          <w:numId w:val="9"/>
        </w:numPr>
      </w:pPr>
      <w:r w:rsidRPr="00295CC0">
        <w:rPr>
          <w:b/>
          <w:bCs/>
        </w:rPr>
        <w:t>Create Cloud Scheduler Job</w:t>
      </w:r>
    </w:p>
    <w:p w14:paraId="74D6AC0D" w14:textId="77777777" w:rsidR="00295CC0" w:rsidRDefault="00295CC0" w:rsidP="00295CC0">
      <w:r w:rsidRPr="00295CC0">
        <w:rPr>
          <w:rFonts w:ascii="Segoe UI Emoji" w:hAnsi="Segoe UI Emoji" w:cs="Segoe UI Emoji"/>
        </w:rPr>
        <w:t>📸</w:t>
      </w:r>
      <w:r w:rsidRPr="00295CC0">
        <w:t> </w:t>
      </w:r>
      <w:r w:rsidRPr="00295CC0">
        <w:rPr>
          <w:b/>
          <w:bCs/>
        </w:rPr>
        <w:t>Screenshot Required #5:</w:t>
      </w:r>
      <w:r w:rsidRPr="00295CC0">
        <w:t> Cloud Scheduler job configuration</w:t>
      </w:r>
    </w:p>
    <w:p w14:paraId="3E77FF68" w14:textId="0B853F10" w:rsidR="002A51EE" w:rsidRDefault="002A51EE" w:rsidP="00295CC0">
      <w:r w:rsidRPr="002A51EE">
        <w:drawing>
          <wp:inline distT="0" distB="0" distL="0" distR="0" wp14:anchorId="11D0F94B" wp14:editId="0F62B95A">
            <wp:extent cx="10687599" cy="6788499"/>
            <wp:effectExtent l="0" t="0" r="0" b="0"/>
            <wp:docPr id="1423777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735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87599" cy="67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DCD" w14:textId="77777777" w:rsidR="002A51EE" w:rsidRPr="00295CC0" w:rsidRDefault="002A51EE" w:rsidP="00295CC0"/>
    <w:p w14:paraId="6A93561F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5.2: Monitor Pipeline Performance</w:t>
      </w:r>
    </w:p>
    <w:p w14:paraId="245E6341" w14:textId="782532A9" w:rsidR="00295CC0" w:rsidRPr="00295CC0" w:rsidRDefault="00E95718" w:rsidP="00295CC0">
      <w:r w:rsidRPr="00E95718">
        <w:drawing>
          <wp:inline distT="0" distB="0" distL="0" distR="0" wp14:anchorId="4615865D" wp14:editId="52C38436">
            <wp:extent cx="10027165" cy="6274122"/>
            <wp:effectExtent l="0" t="0" r="0" b="0"/>
            <wp:docPr id="2104650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501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27165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6B63" w14:textId="77777777" w:rsidR="00295CC0" w:rsidRPr="00295CC0" w:rsidRDefault="00295CC0" w:rsidP="00295CC0">
      <w:r w:rsidRPr="00295CC0">
        <w:t>-- Set up alerting (document the configuration)</w:t>
      </w:r>
    </w:p>
    <w:p w14:paraId="61AE8656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5.3: Cost Analysis</w:t>
      </w:r>
    </w:p>
    <w:p w14:paraId="7F64751E" w14:textId="77777777" w:rsidR="00295CC0" w:rsidRPr="00295CC0" w:rsidRDefault="00295CC0" w:rsidP="00295CC0">
      <w:r w:rsidRPr="00295CC0">
        <w:t>Understand pipeline costs using university credits:</w:t>
      </w:r>
    </w:p>
    <w:p w14:paraId="39F575EE" w14:textId="548A63E9" w:rsidR="00295CC0" w:rsidRPr="00295CC0" w:rsidRDefault="00295CC0" w:rsidP="00295CC0">
      <w:r w:rsidRPr="00295CC0">
        <w:t xml:space="preserve">  </w:t>
      </w:r>
      <w:r w:rsidR="00E95718" w:rsidRPr="00E95718">
        <w:drawing>
          <wp:inline distT="0" distB="0" distL="0" distR="0" wp14:anchorId="35C8D6B4" wp14:editId="0D734BC3">
            <wp:extent cx="10192274" cy="6210619"/>
            <wp:effectExtent l="0" t="0" r="0" b="0"/>
            <wp:docPr id="484264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410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92274" cy="62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2DA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6.2: Create Lab Summary</w:t>
      </w:r>
    </w:p>
    <w:p w14:paraId="19B70458" w14:textId="641EE1BC" w:rsidR="00295CC0" w:rsidRPr="00295CC0" w:rsidRDefault="00BC5BAD" w:rsidP="00295CC0">
      <w:r>
        <w:object w:dxaOrig="1500" w:dyaOrig="983" w14:anchorId="7B5AC405">
          <v:shape id="_x0000_i1042" type="#_x0000_t75" style="width:75pt;height:49pt" o:ole="">
            <v:imagedata r:id="rId28" o:title=""/>
          </v:shape>
          <o:OLEObject Type="Embed" ProgID="Package" ShapeID="_x0000_i1042" DrawAspect="Icon" ObjectID="_1816411942" r:id="rId29"/>
        </w:object>
      </w:r>
    </w:p>
    <w:p w14:paraId="1D2E7438" w14:textId="77777777" w:rsidR="00295CC0" w:rsidRPr="00295CC0" w:rsidRDefault="00295CC0" w:rsidP="00295CC0">
      <w:pPr>
        <w:rPr>
          <w:b/>
          <w:bCs/>
        </w:rPr>
      </w:pPr>
      <w:r w:rsidRPr="00295CC0">
        <w:rPr>
          <w:b/>
          <w:bCs/>
        </w:rPr>
        <w:t>Task 6.3: Submit to D2L</w:t>
      </w:r>
    </w:p>
    <w:p w14:paraId="0C835420" w14:textId="400BEF27" w:rsidR="00295CC0" w:rsidRPr="00295CC0" w:rsidRDefault="00295CC0" w:rsidP="00295CC0"/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66"/>
        <w:gridCol w:w="81"/>
      </w:tblGrid>
      <w:tr w:rsidR="00295CC0" w:rsidRPr="00295CC0" w14:paraId="5D3EF16B" w14:textId="7777777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40C9BEB" w14:textId="77777777" w:rsidR="00295CC0" w:rsidRPr="00295CC0" w:rsidRDefault="00295CC0" w:rsidP="00BC5BAD"/>
        </w:tc>
        <w:tc>
          <w:tcPr>
            <w:tcW w:w="0" w:type="auto"/>
            <w:shd w:val="clear" w:color="auto" w:fill="FFFFFF"/>
            <w:vAlign w:val="center"/>
            <w:hideMark/>
          </w:tcPr>
          <w:p w14:paraId="02C65B6B" w14:textId="77777777" w:rsidR="00295CC0" w:rsidRPr="00295CC0" w:rsidRDefault="00295CC0" w:rsidP="00295CC0"/>
        </w:tc>
        <w:tc>
          <w:tcPr>
            <w:tcW w:w="0" w:type="auto"/>
            <w:shd w:val="clear" w:color="auto" w:fill="FFFFFF"/>
            <w:vAlign w:val="center"/>
            <w:hideMark/>
          </w:tcPr>
          <w:p w14:paraId="0EADD192" w14:textId="77777777" w:rsidR="00295CC0" w:rsidRPr="00295CC0" w:rsidRDefault="00295CC0" w:rsidP="00295CC0"/>
        </w:tc>
        <w:tc>
          <w:tcPr>
            <w:tcW w:w="0" w:type="auto"/>
            <w:shd w:val="clear" w:color="auto" w:fill="FFFFFF"/>
            <w:vAlign w:val="center"/>
            <w:hideMark/>
          </w:tcPr>
          <w:p w14:paraId="3D4D7C46" w14:textId="77777777" w:rsidR="00295CC0" w:rsidRPr="00295CC0" w:rsidRDefault="00295CC0" w:rsidP="00295CC0"/>
        </w:tc>
        <w:tc>
          <w:tcPr>
            <w:tcW w:w="0" w:type="auto"/>
            <w:shd w:val="clear" w:color="auto" w:fill="FFFFFF"/>
            <w:vAlign w:val="center"/>
            <w:hideMark/>
          </w:tcPr>
          <w:p w14:paraId="60A556AE" w14:textId="77777777" w:rsidR="00295CC0" w:rsidRPr="00295CC0" w:rsidRDefault="00295CC0" w:rsidP="00295CC0"/>
        </w:tc>
        <w:tc>
          <w:tcPr>
            <w:tcW w:w="0" w:type="auto"/>
            <w:shd w:val="clear" w:color="auto" w:fill="FFFFFF"/>
            <w:vAlign w:val="center"/>
            <w:hideMark/>
          </w:tcPr>
          <w:p w14:paraId="41FB3577" w14:textId="77777777" w:rsidR="00295CC0" w:rsidRPr="00295CC0" w:rsidRDefault="00295CC0" w:rsidP="00295CC0"/>
        </w:tc>
      </w:tr>
    </w:tbl>
    <w:p w14:paraId="7BD44EF9" w14:textId="77777777" w:rsidR="005E22C1" w:rsidRDefault="005E22C1"/>
    <w:sectPr w:rsidR="005E22C1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87815" w14:textId="77777777" w:rsidR="0017738F" w:rsidRDefault="0017738F" w:rsidP="00F26819">
      <w:pPr>
        <w:spacing w:after="0" w:line="240" w:lineRule="auto"/>
      </w:pPr>
      <w:r>
        <w:separator/>
      </w:r>
    </w:p>
  </w:endnote>
  <w:endnote w:type="continuationSeparator" w:id="0">
    <w:p w14:paraId="4F52C53C" w14:textId="77777777" w:rsidR="0017738F" w:rsidRDefault="0017738F" w:rsidP="00F26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62D13" w14:textId="77777777" w:rsidR="0017738F" w:rsidRDefault="0017738F" w:rsidP="00F26819">
      <w:pPr>
        <w:spacing w:after="0" w:line="240" w:lineRule="auto"/>
      </w:pPr>
      <w:r>
        <w:separator/>
      </w:r>
    </w:p>
  </w:footnote>
  <w:footnote w:type="continuationSeparator" w:id="0">
    <w:p w14:paraId="5CBBE72E" w14:textId="77777777" w:rsidR="0017738F" w:rsidRDefault="0017738F" w:rsidP="00F26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8BF30" w14:textId="2CE27C78" w:rsidR="00F26819" w:rsidRDefault="00F26819">
    <w:pPr>
      <w:pStyle w:val="Header"/>
    </w:pPr>
    <w:r>
      <w:t>Davu</w:t>
    </w:r>
    <w:r>
      <w:ptab w:relativeTo="margin" w:alignment="center" w:leader="none"/>
    </w:r>
    <w:r>
      <w:t>MGMGT 599</w:t>
    </w:r>
    <w:r>
      <w:ptab w:relativeTo="margin" w:alignment="right" w:leader="none"/>
    </w:r>
    <w:sdt>
      <w:sdtPr>
        <w:id w:val="968859952"/>
        <w:placeholder>
          <w:docPart w:val="4F472326C1044BB9AD88A5C32DA3DF50"/>
        </w:placeholder>
        <w:temporary/>
        <w:showingPlcHdr/>
        <w15:appearance w15:val="hidden"/>
      </w:sdtPr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263"/>
    <w:multiLevelType w:val="multilevel"/>
    <w:tmpl w:val="5EF8D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F3437"/>
    <w:multiLevelType w:val="multilevel"/>
    <w:tmpl w:val="D1E4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E25CA0"/>
    <w:multiLevelType w:val="multilevel"/>
    <w:tmpl w:val="621A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2721EC"/>
    <w:multiLevelType w:val="multilevel"/>
    <w:tmpl w:val="22301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703389"/>
    <w:multiLevelType w:val="multilevel"/>
    <w:tmpl w:val="AD82C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25AFC"/>
    <w:multiLevelType w:val="multilevel"/>
    <w:tmpl w:val="901E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642110"/>
    <w:multiLevelType w:val="multilevel"/>
    <w:tmpl w:val="19DE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852802"/>
    <w:multiLevelType w:val="multilevel"/>
    <w:tmpl w:val="0274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CDF7B6D"/>
    <w:multiLevelType w:val="multilevel"/>
    <w:tmpl w:val="BE182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297B01"/>
    <w:multiLevelType w:val="multilevel"/>
    <w:tmpl w:val="2FE0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971C9C"/>
    <w:multiLevelType w:val="multilevel"/>
    <w:tmpl w:val="9C9C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BA2349"/>
    <w:multiLevelType w:val="multilevel"/>
    <w:tmpl w:val="E6BEB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8D7296"/>
    <w:multiLevelType w:val="multilevel"/>
    <w:tmpl w:val="7CE6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C535B4"/>
    <w:multiLevelType w:val="multilevel"/>
    <w:tmpl w:val="E382B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5513761">
    <w:abstractNumId w:val="0"/>
  </w:num>
  <w:num w:numId="2" w16cid:durableId="2084982418">
    <w:abstractNumId w:val="2"/>
  </w:num>
  <w:num w:numId="3" w16cid:durableId="1628851714">
    <w:abstractNumId w:val="12"/>
  </w:num>
  <w:num w:numId="4" w16cid:durableId="1940718367">
    <w:abstractNumId w:val="11"/>
  </w:num>
  <w:num w:numId="5" w16cid:durableId="1849518051">
    <w:abstractNumId w:val="10"/>
  </w:num>
  <w:num w:numId="6" w16cid:durableId="474638680">
    <w:abstractNumId w:val="6"/>
  </w:num>
  <w:num w:numId="7" w16cid:durableId="1338849751">
    <w:abstractNumId w:val="1"/>
  </w:num>
  <w:num w:numId="8" w16cid:durableId="953557432">
    <w:abstractNumId w:val="3"/>
  </w:num>
  <w:num w:numId="9" w16cid:durableId="579171334">
    <w:abstractNumId w:val="5"/>
  </w:num>
  <w:num w:numId="10" w16cid:durableId="879703522">
    <w:abstractNumId w:val="8"/>
  </w:num>
  <w:num w:numId="11" w16cid:durableId="1912229686">
    <w:abstractNumId w:val="7"/>
  </w:num>
  <w:num w:numId="12" w16cid:durableId="1366130414">
    <w:abstractNumId w:val="13"/>
  </w:num>
  <w:num w:numId="13" w16cid:durableId="581835986">
    <w:abstractNumId w:val="4"/>
  </w:num>
  <w:num w:numId="14" w16cid:durableId="1924991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CC0"/>
    <w:rsid w:val="00027817"/>
    <w:rsid w:val="0017738F"/>
    <w:rsid w:val="00196463"/>
    <w:rsid w:val="001B3889"/>
    <w:rsid w:val="00295CC0"/>
    <w:rsid w:val="002A51EE"/>
    <w:rsid w:val="003402DD"/>
    <w:rsid w:val="003A51B8"/>
    <w:rsid w:val="0045333D"/>
    <w:rsid w:val="00482E20"/>
    <w:rsid w:val="00513DF1"/>
    <w:rsid w:val="005E22C1"/>
    <w:rsid w:val="00672670"/>
    <w:rsid w:val="007259B3"/>
    <w:rsid w:val="00731C32"/>
    <w:rsid w:val="007C3625"/>
    <w:rsid w:val="008D3790"/>
    <w:rsid w:val="0090387A"/>
    <w:rsid w:val="00966F22"/>
    <w:rsid w:val="00A160A6"/>
    <w:rsid w:val="00A27F39"/>
    <w:rsid w:val="00A4033B"/>
    <w:rsid w:val="00BC2518"/>
    <w:rsid w:val="00BC5BAD"/>
    <w:rsid w:val="00C504A8"/>
    <w:rsid w:val="00C51F18"/>
    <w:rsid w:val="00C8023D"/>
    <w:rsid w:val="00CF201A"/>
    <w:rsid w:val="00D473A4"/>
    <w:rsid w:val="00E10DD9"/>
    <w:rsid w:val="00E30C56"/>
    <w:rsid w:val="00E33B1B"/>
    <w:rsid w:val="00E455F9"/>
    <w:rsid w:val="00E95718"/>
    <w:rsid w:val="00EB4755"/>
    <w:rsid w:val="00ED3F73"/>
    <w:rsid w:val="00F002AB"/>
    <w:rsid w:val="00F26819"/>
    <w:rsid w:val="00FA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6E4CA"/>
  <w15:chartTrackingRefBased/>
  <w15:docId w15:val="{F634144F-4644-4730-ACA6-FE85DA7D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C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5C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C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2670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819"/>
  </w:style>
  <w:style w:type="paragraph" w:styleId="Footer">
    <w:name w:val="footer"/>
    <w:basedOn w:val="Normal"/>
    <w:link w:val="FooterChar"/>
    <w:uiPriority w:val="99"/>
    <w:unhideWhenUsed/>
    <w:rsid w:val="00F2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emf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F472326C1044BB9AD88A5C32DA3D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6E716-B413-4161-AD58-445EE9A9A13C}"/>
      </w:docPartPr>
      <w:docPartBody>
        <w:p w:rsidR="00000000" w:rsidRDefault="00FE2217" w:rsidP="00FE2217">
          <w:pPr>
            <w:pStyle w:val="4F472326C1044BB9AD88A5C32DA3DF5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17"/>
    <w:rsid w:val="00005F6D"/>
    <w:rsid w:val="00BC2518"/>
    <w:rsid w:val="00FE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472326C1044BB9AD88A5C32DA3DF50">
    <w:name w:val="4F472326C1044BB9AD88A5C32DA3DF50"/>
    <w:rsid w:val="00FE22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Jetter</dc:creator>
  <cp:keywords/>
  <dc:description/>
  <cp:lastModifiedBy>David Jetter</cp:lastModifiedBy>
  <cp:revision>3</cp:revision>
  <dcterms:created xsi:type="dcterms:W3CDTF">2025-08-11T15:04:00Z</dcterms:created>
  <dcterms:modified xsi:type="dcterms:W3CDTF">2025-08-11T15:05:00Z</dcterms:modified>
</cp:coreProperties>
</file>