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514" w:rsidRPr="00BE2514" w:rsidRDefault="00BE2514" w:rsidP="00BE2514">
      <w:pPr>
        <w:jc w:val="center"/>
        <w:rPr>
          <w:b/>
          <w:sz w:val="48"/>
        </w:rPr>
      </w:pPr>
      <w:r w:rsidRPr="00BE2514">
        <w:rPr>
          <w:b/>
          <w:sz w:val="48"/>
        </w:rPr>
        <w:t>GQM</w:t>
      </w:r>
    </w:p>
    <w:p w:rsidR="004D732F" w:rsidRPr="00BE2514" w:rsidRDefault="004D732F" w:rsidP="004D732F">
      <w:pPr>
        <w:rPr>
          <w:b/>
        </w:rPr>
      </w:pPr>
      <w:r w:rsidRPr="00BE2514">
        <w:rPr>
          <w:b/>
        </w:rPr>
        <w:t>1. ¿Cuáles son las cuatro fases de la técnica GQM?</w:t>
      </w:r>
    </w:p>
    <w:p w:rsidR="003855F8" w:rsidRDefault="003855F8" w:rsidP="004D732F">
      <w:r>
        <w:t xml:space="preserve">a) fase de planeación </w:t>
      </w:r>
      <w:r>
        <w:br/>
        <w:t xml:space="preserve">b) fase de definición </w:t>
      </w:r>
      <w:r>
        <w:br/>
        <w:t xml:space="preserve">c) fase de colección de datos </w:t>
      </w:r>
      <w:r>
        <w:br/>
        <w:t xml:space="preserve">d) fase de interpretación </w:t>
      </w:r>
    </w:p>
    <w:p w:rsidR="004D732F" w:rsidRPr="00BE2514" w:rsidRDefault="004D732F" w:rsidP="004D732F">
      <w:pPr>
        <w:rPr>
          <w:b/>
        </w:rPr>
      </w:pPr>
      <w:r w:rsidRPr="00BE2514">
        <w:rPr>
          <w:b/>
        </w:rPr>
        <w:t>2. ¿Cuál es la diferencia entre: (a) ¿Una métrica de producto y una de proceso, (b) una métrica absoluta y una relativa (c) una métrica directa y una indirecta (d) una métrica objetiva y una subjetiva?</w:t>
      </w:r>
    </w:p>
    <w:p w:rsidR="004D732F" w:rsidRDefault="004D732F" w:rsidP="004D732F">
      <w:r>
        <w:t>Métrica de producto: es una medición intermedia o final del producto de software.</w:t>
      </w:r>
    </w:p>
    <w:p w:rsidR="004D732F" w:rsidRDefault="004D732F" w:rsidP="004D732F">
      <w:r>
        <w:t>Métrica de proceso: medida de características del proceso de d</w:t>
      </w:r>
      <w:r w:rsidR="00DB57F7">
        <w:t>esarrollo, cuenta con el número</w:t>
      </w:r>
      <w:r>
        <w:t xml:space="preserve"> de defectos.</w:t>
      </w:r>
    </w:p>
    <w:p w:rsidR="004D732F" w:rsidRDefault="004D732F" w:rsidP="004D732F">
      <w:r>
        <w:t>métrica objetiva: medida absoluta tomada del proceso o producto, cuenta con atributos o características</w:t>
      </w:r>
      <w:r w:rsidR="003C0B20">
        <w:t xml:space="preserve"> </w:t>
      </w:r>
      <w:r>
        <w:t>de un</w:t>
      </w:r>
      <w:r w:rsidR="003C0B20">
        <w:t>a manera objetiva</w:t>
      </w:r>
    </w:p>
    <w:p w:rsidR="004D732F" w:rsidRDefault="004D732F" w:rsidP="004D732F">
      <w:r>
        <w:t>métrica subjetiva: es una medición de un proceso o producto que involucra a un humano. Tiene un juicio subjetivo.</w:t>
      </w:r>
    </w:p>
    <w:p w:rsidR="004D732F" w:rsidRDefault="004D732F" w:rsidP="004D732F">
      <w:r>
        <w:t xml:space="preserve">Métrica directa: medición de un procesos o producto que no depende de alguna otra medida o característica </w:t>
      </w:r>
    </w:p>
    <w:p w:rsidR="004D732F" w:rsidRDefault="004D732F" w:rsidP="004D732F">
      <w:r>
        <w:t>Métrica indirecta: una medición de un producto o proceso que involucra la medición de una o más características, etc.</w:t>
      </w:r>
      <w:r w:rsidR="00DB57F7">
        <w:t xml:space="preserve"> (Al menos dos características)</w:t>
      </w:r>
    </w:p>
    <w:p w:rsidR="004D732F" w:rsidRDefault="004D732F" w:rsidP="004D732F">
      <w:r>
        <w:t>Métrica relativa: una medida o medición está relacionado a una característica u otra medición</w:t>
      </w:r>
    </w:p>
    <w:p w:rsidR="004D732F" w:rsidRDefault="004D732F" w:rsidP="004D732F">
      <w:r>
        <w:t xml:space="preserve">Métrica absoluta: una medida o medición que está definida y no depende otra. </w:t>
      </w:r>
    </w:p>
    <w:p w:rsidR="004D732F" w:rsidRPr="00BE2514" w:rsidRDefault="004D732F" w:rsidP="004D732F">
      <w:pPr>
        <w:rPr>
          <w:b/>
        </w:rPr>
      </w:pPr>
      <w:r w:rsidRPr="00BE2514">
        <w:rPr>
          <w:b/>
        </w:rPr>
        <w:t>3. ¿Cuáles son los tres propósitos de una medición? ¿cuál es la diferencia entre ellos?</w:t>
      </w:r>
    </w:p>
    <w:p w:rsidR="004D732F" w:rsidRDefault="004D732F" w:rsidP="004D732F">
      <w:r>
        <w:t>Entender: conocer la com</w:t>
      </w:r>
      <w:r w:rsidR="003855F8">
        <w:t>plejidad del producto o proceso, comprender las diferentes variables que existen durante la ejecución del proceso.</w:t>
      </w:r>
    </w:p>
    <w:p w:rsidR="004D732F" w:rsidRDefault="004D732F" w:rsidP="004D732F">
      <w:r>
        <w:t>Control</w:t>
      </w:r>
      <w:r w:rsidR="003C0B20">
        <w:t>ar</w:t>
      </w:r>
      <w:r>
        <w:t>: la colección y análisis de datos que son usados para el proceso y el producto.</w:t>
      </w:r>
    </w:p>
    <w:p w:rsidR="004D732F" w:rsidRDefault="003855F8" w:rsidP="004D732F">
      <w:r>
        <w:t>M</w:t>
      </w:r>
      <w:r w:rsidR="004D732F">
        <w:t>ejorar</w:t>
      </w:r>
      <w:r>
        <w:t>: ocurren por algún cambio de variables durante el proceso</w:t>
      </w:r>
      <w:r w:rsidR="003C0B20">
        <w:t xml:space="preserve"> del control</w:t>
      </w:r>
    </w:p>
    <w:p w:rsidR="004D732F" w:rsidRPr="00BE2514" w:rsidRDefault="004D732F" w:rsidP="004D732F">
      <w:pPr>
        <w:rPr>
          <w:b/>
        </w:rPr>
      </w:pPr>
      <w:r w:rsidRPr="00BE2514">
        <w:rPr>
          <w:b/>
        </w:rPr>
        <w:t>4. ¿Cuál de las fases de GQM es considerada la más importante?</w:t>
      </w:r>
    </w:p>
    <w:p w:rsidR="003C0B20" w:rsidRDefault="003C0B20" w:rsidP="004D732F">
      <w:r>
        <w:tab/>
        <w:t>Planeación de ahí empieza el trabajo y sin él no puede ocurrir las otras fases.</w:t>
      </w:r>
    </w:p>
    <w:p w:rsidR="002B6E46" w:rsidRDefault="002B6E46" w:rsidP="004D732F">
      <w:r>
        <w:tab/>
        <w:t>Interpretación ya que, durante la recolección de datos se encarga de definir métricas.</w:t>
      </w:r>
    </w:p>
    <w:p w:rsidR="00BE2514" w:rsidRDefault="00BE2514" w:rsidP="004D732F"/>
    <w:p w:rsidR="004D732F" w:rsidRPr="00BE2514" w:rsidRDefault="004D732F" w:rsidP="004D732F">
      <w:pPr>
        <w:rPr>
          <w:b/>
        </w:rPr>
      </w:pPr>
      <w:r w:rsidRPr="00BE2514">
        <w:rPr>
          <w:b/>
        </w:rPr>
        <w:lastRenderedPageBreak/>
        <w:t xml:space="preserve">5. La técnica GQM tiene un proceso </w:t>
      </w:r>
      <w:proofErr w:type="spellStart"/>
      <w:r w:rsidRPr="00BE2514">
        <w:rPr>
          <w:b/>
        </w:rPr>
        <w:t>bottom</w:t>
      </w:r>
      <w:proofErr w:type="spellEnd"/>
      <w:r w:rsidRPr="00BE2514">
        <w:rPr>
          <w:b/>
        </w:rPr>
        <w:t>-up y un top-</w:t>
      </w:r>
      <w:proofErr w:type="spellStart"/>
      <w:r w:rsidRPr="00BE2514">
        <w:rPr>
          <w:b/>
        </w:rPr>
        <w:t>down</w:t>
      </w:r>
      <w:proofErr w:type="spellEnd"/>
      <w:r w:rsidRPr="00BE2514">
        <w:rPr>
          <w:b/>
        </w:rPr>
        <w:t>. ¿En dónde se interconectan estos procesos?</w:t>
      </w:r>
    </w:p>
    <w:p w:rsidR="002B6E46" w:rsidRDefault="00DB57F7" w:rsidP="004D732F">
      <w:r>
        <w:t xml:space="preserve"> Cuando los datos deben ser analizados respe</w:t>
      </w:r>
      <w:r w:rsidR="003C0B20">
        <w:t>c</w:t>
      </w:r>
      <w:r>
        <w:t>to a la meta.</w:t>
      </w:r>
    </w:p>
    <w:p w:rsidR="003C0B20" w:rsidRDefault="003C0B20" w:rsidP="004D732F">
      <w:r>
        <w:t>Recolección de datos</w:t>
      </w:r>
    </w:p>
    <w:p w:rsidR="004D732F" w:rsidRPr="00BE2514" w:rsidRDefault="004D732F" w:rsidP="004D732F">
      <w:pPr>
        <w:rPr>
          <w:b/>
        </w:rPr>
      </w:pPr>
      <w:r w:rsidRPr="00BE2514">
        <w:rPr>
          <w:b/>
        </w:rPr>
        <w:t>6. ¿cuál es el beneficio más importante de enlazar métricas GQM con el proceso de desarrollo de software?</w:t>
      </w:r>
    </w:p>
    <w:p w:rsidR="0085586F" w:rsidRDefault="0085586F" w:rsidP="004D732F">
      <w:r>
        <w:t>Mejora el entendimiento, capacidad y control del p</w:t>
      </w:r>
      <w:r w:rsidR="00BE2514">
        <w:t>roceso del software. Puede llegar a incrementar la productividad y eficiencia. Aumenta la satisfacción del cliente.</w:t>
      </w:r>
      <w:r>
        <w:t xml:space="preserve">  </w:t>
      </w:r>
    </w:p>
    <w:p w:rsidR="002B6E46" w:rsidRDefault="003C0B20" w:rsidP="004D732F">
      <w:r>
        <w:t xml:space="preserve">  </w:t>
      </w:r>
    </w:p>
    <w:p w:rsidR="004D732F" w:rsidRPr="00BE2514" w:rsidRDefault="004D732F" w:rsidP="004D732F">
      <w:pPr>
        <w:rPr>
          <w:b/>
        </w:rPr>
      </w:pPr>
      <w:r w:rsidRPr="00BE2514">
        <w:rPr>
          <w:b/>
        </w:rPr>
        <w:t>7. ¿cuáles son los seis pasos del paradigma QIP?</w:t>
      </w:r>
    </w:p>
    <w:p w:rsidR="003855F8" w:rsidRDefault="002B6E46" w:rsidP="002B6E46">
      <w:pPr>
        <w:ind w:firstLine="720"/>
      </w:pPr>
      <w:r>
        <w:t>1. Características</w:t>
      </w:r>
    </w:p>
    <w:p w:rsidR="002B6E46" w:rsidRDefault="002B6E46" w:rsidP="002B6E46">
      <w:pPr>
        <w:ind w:firstLine="720"/>
      </w:pPr>
      <w:r>
        <w:t>2. selección de metas</w:t>
      </w:r>
    </w:p>
    <w:p w:rsidR="002B6E46" w:rsidRDefault="002B6E46" w:rsidP="002B6E46">
      <w:pPr>
        <w:ind w:firstLine="720"/>
      </w:pPr>
      <w:r>
        <w:t>3. Escoger proceso</w:t>
      </w:r>
      <w:bookmarkStart w:id="0" w:name="_GoBack"/>
      <w:bookmarkEnd w:id="0"/>
    </w:p>
    <w:p w:rsidR="002B6E46" w:rsidRDefault="002B6E46" w:rsidP="002B6E46">
      <w:pPr>
        <w:ind w:firstLine="720"/>
      </w:pPr>
      <w:r>
        <w:t>4. Ejecutarlo</w:t>
      </w:r>
    </w:p>
    <w:p w:rsidR="002B6E46" w:rsidRDefault="002B6E46" w:rsidP="002B6E46">
      <w:pPr>
        <w:ind w:firstLine="720"/>
      </w:pPr>
      <w:r>
        <w:t>5. Analizarlo</w:t>
      </w:r>
    </w:p>
    <w:p w:rsidR="002B6E46" w:rsidRDefault="002B6E46" w:rsidP="002B6E46">
      <w:pPr>
        <w:ind w:firstLine="720"/>
      </w:pPr>
      <w:r>
        <w:t>6. Guardarlo o empaquetarlo</w:t>
      </w:r>
    </w:p>
    <w:p w:rsidR="002B6E46" w:rsidRDefault="002B6E46" w:rsidP="004D732F"/>
    <w:p w:rsidR="003C0B20" w:rsidRPr="00BE2514" w:rsidRDefault="004D732F" w:rsidP="004D732F">
      <w:pPr>
        <w:rPr>
          <w:b/>
        </w:rPr>
      </w:pPr>
      <w:r w:rsidRPr="00BE2514">
        <w:rPr>
          <w:b/>
        </w:rPr>
        <w:t>8. ¿cuál es la diferencia entre un equipo de proyecto y un equipo GQM?</w:t>
      </w:r>
    </w:p>
    <w:p w:rsidR="002B0F2B" w:rsidRPr="003C0B20" w:rsidRDefault="003C0B20" w:rsidP="003C0B20">
      <w:r>
        <w:t>El equipo GQM obtiene los datos, métricas dada la planeación del proyecto, mientras que el equipo de proyecto de software solo las implementa</w:t>
      </w:r>
    </w:p>
    <w:sectPr w:rsidR="002B0F2B" w:rsidRPr="003C0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F"/>
    <w:rsid w:val="000F0C74"/>
    <w:rsid w:val="002B0F2B"/>
    <w:rsid w:val="002B6E46"/>
    <w:rsid w:val="003855F8"/>
    <w:rsid w:val="003C0B20"/>
    <w:rsid w:val="004D732F"/>
    <w:rsid w:val="0085586F"/>
    <w:rsid w:val="00B5753D"/>
    <w:rsid w:val="00BE2514"/>
    <w:rsid w:val="00C52C78"/>
    <w:rsid w:val="00DB57F7"/>
    <w:rsid w:val="00F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7D1C"/>
  <w15:chartTrackingRefBased/>
  <w15:docId w15:val="{B49B0C3D-05EC-40B1-BF79-CED7EF26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SAN GABRIEL JETHRAN ENRIQUE</dc:creator>
  <cp:keywords/>
  <dc:description/>
  <cp:lastModifiedBy>GOMEZ SAN GABRIEL JETHRAN ENRIQUE</cp:lastModifiedBy>
  <cp:revision>2</cp:revision>
  <dcterms:created xsi:type="dcterms:W3CDTF">2018-09-20T21:02:00Z</dcterms:created>
  <dcterms:modified xsi:type="dcterms:W3CDTF">2018-09-22T00:04:00Z</dcterms:modified>
</cp:coreProperties>
</file>