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AEA96CE4BF1D4C47828124F7B17327EF"/>
              </w:placeholder>
            </w:sdtPr>
            <w:sdtContent>
              <w:p w:rsidR="009177D5" w:rsidRDefault="009177D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>
                  <w:rPr>
                    <w:rFonts w:cs="Arial"/>
                    <w:lang w:val="es-ES"/>
                  </w:rPr>
                  <w:t>5</w:t>
                </w:r>
              </w:p>
            </w:sdtContent>
          </w:sdt>
        </w:tc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AEA96CE4BF1D4C47828124F7B17327EF"/>
              </w:placeholder>
            </w:sdtPr>
            <w:sdtContent>
              <w:p w:rsidR="009177D5" w:rsidRDefault="009177D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estadísticas</w:t>
                </w:r>
              </w:p>
            </w:sdtContent>
          </w:sdt>
        </w:tc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177D5" w:rsidRDefault="009177D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3A5EEB87DA0D45E8830957224B5FB305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Default="009177D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3A5EEB87DA0D45E8830957224B5FB30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Default="009177D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AEA96CE4BF1D4C47828124F7B17327E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Default="009177D5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AEA96CE4BF1D4C47828124F7B17327EF"/>
              </w:placeholder>
            </w:sdtPr>
            <w:sdtContent>
              <w:p w:rsidR="009177D5" w:rsidRDefault="009177D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podrá obtener las estadísticas de los registros de hardware que ha guardado, lo que permite tomar decisiones para las actividades de mantenimiento y adquirir nuevo hardware.</w:t>
                </w:r>
              </w:p>
            </w:sdtContent>
          </w:sdt>
        </w:tc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AEA96CE4BF1D4C47828124F7B17327EF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AEA96CE4BF1D4C47828124F7B17327EF"/>
                  </w:placeholder>
                </w:sdtPr>
                <w:sdtContent>
                  <w:p w:rsidR="009177D5" w:rsidRDefault="009177D5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  <w:lang w:val="es-ES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  <w:lang w:val="es-ES"/>
                      </w:rPr>
                      <w:t xml:space="preserve"> tiene su sesión activa</w:t>
                    </w:r>
                  </w:p>
                </w:sdtContent>
              </w:sdt>
            </w:sdtContent>
          </w:sdt>
        </w:tc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177D5" w:rsidRDefault="009177D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JefeCC</w:t>
            </w:r>
            <w:proofErr w:type="spellEnd"/>
            <w:r>
              <w:rPr>
                <w:rFonts w:cs="Arial"/>
                <w:lang w:val="es-ES"/>
              </w:rPr>
              <w:t xml:space="preserve"> da clic en el botón “Estadísticas” de la pantalla principal.</w:t>
            </w:r>
          </w:p>
        </w:tc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AEA96CE4BF1D4C47828124F7B17327E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Pr="009177D5" w:rsidRDefault="009177D5" w:rsidP="009177D5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una gráfica circular con los equipos reportados.</w:t>
                </w:r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AEA96CE4BF1D4C47828124F7B17327EF"/>
              </w:placeholder>
            </w:sdtPr>
            <w:sdtContent>
              <w:p w:rsidR="009177D5" w:rsidRDefault="00C076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sdtContent>
          </w:sdt>
        </w:tc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AEA96CE4BF1D4C47828124F7B17327E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C07698" w:rsidRDefault="00C07698">
                <w:proofErr w:type="gramStart"/>
                <w:r>
                  <w:t>EX!</w:t>
                </w:r>
                <w:proofErr w:type="gramEnd"/>
                <w:r>
                  <w:t xml:space="preserve"> ERROR AL CONECTAR CON LA BASE DE DATOS.</w:t>
                </w:r>
              </w:p>
              <w:p w:rsidR="00C07698" w:rsidRDefault="00C07698" w:rsidP="00C07698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muestra una ventana emergente que dice: Error, no se pudo conectar con la base de datos.</w:t>
                </w:r>
              </w:p>
              <w:p w:rsidR="00C07698" w:rsidRDefault="00C07698" w:rsidP="00C07698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 xml:space="preserve">El </w:t>
                </w:r>
                <w:proofErr w:type="spellStart"/>
                <w:r>
                  <w:t>JefeCC</w:t>
                </w:r>
                <w:proofErr w:type="spellEnd"/>
                <w:r>
                  <w:t xml:space="preserve"> da clic en el botón “Aceptar”.</w:t>
                </w:r>
              </w:p>
              <w:p w:rsidR="009177D5" w:rsidRDefault="00C07698" w:rsidP="00C07698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cierra la ventana emergente.</w:t>
                </w:r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AEA96CE4BF1D4C47828124F7B17327EF"/>
              </w:placeholder>
            </w:sdtPr>
            <w:sdtContent>
              <w:p w:rsidR="009177D5" w:rsidRDefault="00C076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Se muestra una gráfica circular con los datos del hardware que se ha reportado en el semestre.</w:t>
                </w:r>
              </w:p>
            </w:sdtContent>
          </w:sdt>
        </w:tc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AEA96CE4BF1D4C47828124F7B17327E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Default="00C076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AEA96CE4BF1D4C47828124F7B17327E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Default="00C076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Estadísticas de equipos reportados</w:t>
                </w:r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EA96CE4BF1D4C47828124F7B17327E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Default="00C076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EA96CE4BF1D4C47828124F7B17327EF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Default="00C076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9177D5" w:rsidTr="009177D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177D5" w:rsidRDefault="009177D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ACC98F2B591440A7B161586B2C355147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177D5" w:rsidRDefault="00C076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Alta </w:t>
                </w:r>
              </w:p>
            </w:tc>
          </w:sdtContent>
        </w:sdt>
      </w:tr>
    </w:tbl>
    <w:p w:rsidR="005C47F3" w:rsidRDefault="005C47F3"/>
    <w:sectPr w:rsidR="005C4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30442"/>
    <w:multiLevelType w:val="hybridMultilevel"/>
    <w:tmpl w:val="15A26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00114"/>
    <w:multiLevelType w:val="hybridMultilevel"/>
    <w:tmpl w:val="EA648E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D5"/>
    <w:rsid w:val="005C47F3"/>
    <w:rsid w:val="009177D5"/>
    <w:rsid w:val="00C0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2633"/>
  <w15:chartTrackingRefBased/>
  <w15:docId w15:val="{BA24BD7B-B8EB-4FAB-89EF-05E6C27C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7D5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77D5"/>
    <w:rPr>
      <w:color w:val="808080"/>
    </w:rPr>
  </w:style>
  <w:style w:type="paragraph" w:styleId="Prrafodelista">
    <w:name w:val="List Paragraph"/>
    <w:basedOn w:val="Normal"/>
    <w:uiPriority w:val="34"/>
    <w:qFormat/>
    <w:rsid w:val="0091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A96CE4BF1D4C47828124F7B1732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CF900-68D4-46AF-B6FA-44038425EC0A}"/>
      </w:docPartPr>
      <w:docPartBody>
        <w:p w:rsidR="00000000" w:rsidRDefault="00E240F5" w:rsidP="00E240F5">
          <w:pPr>
            <w:pStyle w:val="AEA96CE4BF1D4C47828124F7B17327E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A5EEB87DA0D45E8830957224B5FB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10ED7-BBC7-4253-A598-999E8CD1295D}"/>
      </w:docPartPr>
      <w:docPartBody>
        <w:p w:rsidR="00000000" w:rsidRDefault="00E240F5" w:rsidP="00E240F5">
          <w:pPr>
            <w:pStyle w:val="3A5EEB87DA0D45E8830957224B5FB305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CC98F2B591440A7B161586B2C355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7B490-E5C0-4B76-A53F-44196A7BA900}"/>
      </w:docPartPr>
      <w:docPartBody>
        <w:p w:rsidR="00000000" w:rsidRDefault="00E240F5" w:rsidP="00E240F5">
          <w:pPr>
            <w:pStyle w:val="ACC98F2B591440A7B161586B2C355147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F5"/>
    <w:rsid w:val="001220BE"/>
    <w:rsid w:val="00E2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40F5"/>
  </w:style>
  <w:style w:type="paragraph" w:customStyle="1" w:styleId="AEA96CE4BF1D4C47828124F7B17327EF">
    <w:name w:val="AEA96CE4BF1D4C47828124F7B17327EF"/>
    <w:rsid w:val="00E240F5"/>
  </w:style>
  <w:style w:type="paragraph" w:customStyle="1" w:styleId="3A5EEB87DA0D45E8830957224B5FB305">
    <w:name w:val="3A5EEB87DA0D45E8830957224B5FB305"/>
    <w:rsid w:val="00E240F5"/>
  </w:style>
  <w:style w:type="paragraph" w:customStyle="1" w:styleId="ACC98F2B591440A7B161586B2C355147">
    <w:name w:val="ACC98F2B591440A7B161586B2C355147"/>
    <w:rsid w:val="00E24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AngelD</cp:lastModifiedBy>
  <cp:revision>1</cp:revision>
  <dcterms:created xsi:type="dcterms:W3CDTF">2018-09-23T07:52:00Z</dcterms:created>
  <dcterms:modified xsi:type="dcterms:W3CDTF">2018-09-23T08:07:00Z</dcterms:modified>
</cp:coreProperties>
</file>