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4CD10" w14:textId="77777777" w:rsidR="00932829" w:rsidRDefault="00C01BB5" w:rsidP="00971ACF">
      <w:pPr>
        <w:spacing w:before="60" w:after="60" w:line="240" w:lineRule="auto"/>
      </w:pPr>
      <w:r>
        <w:t xml:space="preserve">INTEGRANTES DEL EQUIPO: </w:t>
      </w:r>
      <w:r>
        <w:tab/>
        <w:t>___________________________________________________________</w:t>
      </w:r>
    </w:p>
    <w:p w14:paraId="132BDA72" w14:textId="77777777" w:rsidR="00C01BB5" w:rsidRDefault="00C01BB5" w:rsidP="00971ACF">
      <w:pPr>
        <w:spacing w:after="60" w:line="240" w:lineRule="auto"/>
      </w:pPr>
      <w:r>
        <w:tab/>
      </w:r>
      <w:r>
        <w:tab/>
      </w:r>
      <w:r>
        <w:tab/>
      </w:r>
      <w:r>
        <w:tab/>
        <w:t>___________________________________________________________</w:t>
      </w:r>
    </w:p>
    <w:p w14:paraId="14681604" w14:textId="77777777" w:rsidR="00C01BB5" w:rsidRDefault="00C01BB5" w:rsidP="0060722E">
      <w:pPr>
        <w:spacing w:after="60" w:line="240" w:lineRule="auto"/>
        <w:ind w:left="2124" w:firstLine="708"/>
      </w:pPr>
      <w:r>
        <w:t>___________________________________________________________</w:t>
      </w:r>
    </w:p>
    <w:p w14:paraId="78215FAE" w14:textId="77777777" w:rsidR="00932829" w:rsidRDefault="00C01BB5">
      <w:r>
        <w:t>FECHA DE ENTREGA:</w:t>
      </w:r>
      <w:r>
        <w:tab/>
      </w:r>
      <w:r w:rsidR="0060722E">
        <w:t xml:space="preserve">              </w:t>
      </w:r>
      <w:r>
        <w:t>____________________________</w:t>
      </w:r>
    </w:p>
    <w:tbl>
      <w:tblPr>
        <w:tblStyle w:val="Tablaconcuadrcula"/>
        <w:tblW w:w="10343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3544"/>
        <w:gridCol w:w="2693"/>
        <w:gridCol w:w="992"/>
      </w:tblGrid>
      <w:tr w:rsidR="00907C16" w:rsidRPr="00971ACF" w14:paraId="3DAF7BA4" w14:textId="77777777" w:rsidTr="00D620AB">
        <w:tc>
          <w:tcPr>
            <w:tcW w:w="1838" w:type="dxa"/>
            <w:shd w:val="clear" w:color="auto" w:fill="D9D9D9" w:themeFill="background1" w:themeFillShade="D9"/>
          </w:tcPr>
          <w:p w14:paraId="33609A50" w14:textId="77777777" w:rsidR="00907C16" w:rsidRPr="00971ACF" w:rsidRDefault="00907C16">
            <w:pPr>
              <w:rPr>
                <w:b/>
              </w:rPr>
            </w:pPr>
            <w:r w:rsidRPr="00971ACF">
              <w:rPr>
                <w:b/>
              </w:rPr>
              <w:t>Elemento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C0CAB88" w14:textId="77777777" w:rsidR="00907C16" w:rsidRPr="00971ACF" w:rsidRDefault="00907C16" w:rsidP="00971ACF">
            <w:pPr>
              <w:rPr>
                <w:b/>
              </w:rPr>
            </w:pPr>
            <w:r w:rsidRPr="00971ACF">
              <w:rPr>
                <w:b/>
              </w:rPr>
              <w:t>Punta-je a</w:t>
            </w:r>
            <w:r w:rsidR="00971ACF" w:rsidRPr="00971ACF">
              <w:rPr>
                <w:b/>
              </w:rPr>
              <w:t>signa-do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2D1D4A49" w14:textId="77777777" w:rsidR="00907C16" w:rsidRPr="00971ACF" w:rsidRDefault="00907C16">
            <w:pPr>
              <w:rPr>
                <w:b/>
              </w:rPr>
            </w:pPr>
            <w:r w:rsidRPr="00971ACF">
              <w:rPr>
                <w:b/>
              </w:rPr>
              <w:t>Contenido Semántico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7B7B01B" w14:textId="77777777" w:rsidR="00907C16" w:rsidRPr="00971ACF" w:rsidRDefault="00907C16">
            <w:pPr>
              <w:rPr>
                <w:b/>
              </w:rPr>
            </w:pPr>
            <w:r w:rsidRPr="00971ACF">
              <w:rPr>
                <w:b/>
              </w:rPr>
              <w:t>Contenido Sintáctico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CEBD0A1" w14:textId="77777777" w:rsidR="00907C16" w:rsidRPr="00971ACF" w:rsidRDefault="00907C16" w:rsidP="00B71B7C">
            <w:pPr>
              <w:rPr>
                <w:b/>
              </w:rPr>
            </w:pPr>
            <w:r w:rsidRPr="00971ACF">
              <w:rPr>
                <w:b/>
              </w:rPr>
              <w:t>Puntaje</w:t>
            </w:r>
            <w:r w:rsidR="00971ACF" w:rsidRPr="00971ACF">
              <w:rPr>
                <w:b/>
              </w:rPr>
              <w:t xml:space="preserve"> final</w:t>
            </w:r>
          </w:p>
        </w:tc>
      </w:tr>
      <w:tr w:rsidR="00907C16" w14:paraId="641CAC2C" w14:textId="77777777" w:rsidTr="00D620AB">
        <w:tc>
          <w:tcPr>
            <w:tcW w:w="1838" w:type="dxa"/>
          </w:tcPr>
          <w:p w14:paraId="1027238A" w14:textId="77777777" w:rsidR="00907C16" w:rsidRDefault="00907C16" w:rsidP="00932829">
            <w:pPr>
              <w:pStyle w:val="Prrafodelista"/>
              <w:numPr>
                <w:ilvl w:val="0"/>
                <w:numId w:val="1"/>
              </w:numPr>
              <w:ind w:left="175" w:hanging="283"/>
              <w:jc w:val="both"/>
            </w:pPr>
            <w:r>
              <w:t>INTRODUCCIÓN</w:t>
            </w:r>
          </w:p>
        </w:tc>
        <w:tc>
          <w:tcPr>
            <w:tcW w:w="1276" w:type="dxa"/>
          </w:tcPr>
          <w:p w14:paraId="488B1A42" w14:textId="77777777" w:rsidR="00907C16" w:rsidRDefault="00C01BB5">
            <w:r>
              <w:t>0.5</w:t>
            </w:r>
          </w:p>
        </w:tc>
        <w:tc>
          <w:tcPr>
            <w:tcW w:w="3544" w:type="dxa"/>
          </w:tcPr>
          <w:p w14:paraId="1B7B2780" w14:textId="77777777" w:rsidR="00907C16" w:rsidRDefault="00907C16">
            <w:r>
              <w:t>Se explica el sistema a realizar y las partes que conforman el documento</w:t>
            </w:r>
            <w:r w:rsidR="00971ACF">
              <w:t>.</w:t>
            </w:r>
          </w:p>
        </w:tc>
        <w:tc>
          <w:tcPr>
            <w:tcW w:w="2693" w:type="dxa"/>
          </w:tcPr>
          <w:p w14:paraId="5EA724F4" w14:textId="77777777" w:rsidR="00907C16" w:rsidRDefault="00C01BB5" w:rsidP="00C01BB5">
            <w:r>
              <w:t>Al menos m</w:t>
            </w:r>
            <w:r w:rsidR="00907C16">
              <w:t>edia hoja tamaño carta (espaciado sencillo)</w:t>
            </w:r>
          </w:p>
        </w:tc>
        <w:tc>
          <w:tcPr>
            <w:tcW w:w="992" w:type="dxa"/>
          </w:tcPr>
          <w:p w14:paraId="4D417B1B" w14:textId="77777777" w:rsidR="00907C16" w:rsidRDefault="00907C16"/>
        </w:tc>
      </w:tr>
      <w:tr w:rsidR="00907C16" w14:paraId="01A5D0B0" w14:textId="77777777" w:rsidTr="00D620AB">
        <w:tc>
          <w:tcPr>
            <w:tcW w:w="1838" w:type="dxa"/>
          </w:tcPr>
          <w:p w14:paraId="3B060D5E" w14:textId="77777777" w:rsidR="00907C16" w:rsidRDefault="00907C16" w:rsidP="00907C16">
            <w:pPr>
              <w:pStyle w:val="Prrafodelista"/>
              <w:numPr>
                <w:ilvl w:val="0"/>
                <w:numId w:val="1"/>
              </w:numPr>
              <w:ind w:left="175" w:hanging="283"/>
            </w:pPr>
            <w:r>
              <w:t>SITUACIÓN ACTUAL</w:t>
            </w:r>
          </w:p>
        </w:tc>
        <w:tc>
          <w:tcPr>
            <w:tcW w:w="1276" w:type="dxa"/>
          </w:tcPr>
          <w:p w14:paraId="723BB2E0" w14:textId="77777777" w:rsidR="00907C16" w:rsidRDefault="00C01BB5">
            <w:r>
              <w:t>0.5</w:t>
            </w:r>
          </w:p>
        </w:tc>
        <w:tc>
          <w:tcPr>
            <w:tcW w:w="3544" w:type="dxa"/>
          </w:tcPr>
          <w:p w14:paraId="774A3282" w14:textId="77777777" w:rsidR="00907C16" w:rsidRDefault="00971ACF" w:rsidP="00971ACF">
            <w:r>
              <w:t>Planteamiento del problema tal, elaborado a partir del documento de ERS p</w:t>
            </w:r>
            <w:r w:rsidR="00907C16">
              <w:t>roporcionado</w:t>
            </w:r>
            <w:r>
              <w:t>.</w:t>
            </w:r>
          </w:p>
        </w:tc>
        <w:tc>
          <w:tcPr>
            <w:tcW w:w="2693" w:type="dxa"/>
          </w:tcPr>
          <w:p w14:paraId="74809E3C" w14:textId="77777777" w:rsidR="00907C16" w:rsidRDefault="00907C16"/>
        </w:tc>
        <w:tc>
          <w:tcPr>
            <w:tcW w:w="992" w:type="dxa"/>
          </w:tcPr>
          <w:p w14:paraId="05434B20" w14:textId="77777777" w:rsidR="00907C16" w:rsidRDefault="00907C16"/>
        </w:tc>
      </w:tr>
      <w:tr w:rsidR="00907C16" w14:paraId="2FAFCE1D" w14:textId="77777777" w:rsidTr="00D620AB">
        <w:tc>
          <w:tcPr>
            <w:tcW w:w="1838" w:type="dxa"/>
          </w:tcPr>
          <w:p w14:paraId="51439D0B" w14:textId="77777777" w:rsidR="00907C16" w:rsidRDefault="00907C16" w:rsidP="00907C16">
            <w:pPr>
              <w:pStyle w:val="Prrafodelista"/>
              <w:numPr>
                <w:ilvl w:val="0"/>
                <w:numId w:val="1"/>
              </w:numPr>
              <w:ind w:left="175" w:hanging="283"/>
            </w:pPr>
            <w:r>
              <w:t>MODELO DE CASOS DE USO</w:t>
            </w:r>
          </w:p>
        </w:tc>
        <w:tc>
          <w:tcPr>
            <w:tcW w:w="1276" w:type="dxa"/>
          </w:tcPr>
          <w:p w14:paraId="29EC962D" w14:textId="77777777" w:rsidR="00907C16" w:rsidRDefault="00C01BB5">
            <w:r>
              <w:t>2</w:t>
            </w:r>
          </w:p>
        </w:tc>
        <w:tc>
          <w:tcPr>
            <w:tcW w:w="3544" w:type="dxa"/>
          </w:tcPr>
          <w:p w14:paraId="7449FFDB" w14:textId="77777777" w:rsidR="00907C16" w:rsidRDefault="00907C16">
            <w:r>
              <w:t>Debe mostrarse el modelo de casos de uso organizado por paquetes donde cada paquete es un subsistema del sistema que se está trabajando</w:t>
            </w:r>
            <w:r w:rsidR="00971ACF">
              <w:t>.</w:t>
            </w:r>
          </w:p>
        </w:tc>
        <w:tc>
          <w:tcPr>
            <w:tcW w:w="2693" w:type="dxa"/>
          </w:tcPr>
          <w:p w14:paraId="55E967A6" w14:textId="77777777" w:rsidR="00907C16" w:rsidRDefault="00907C16">
            <w:r>
              <w:t>1 hoja con diagrama de paquetes y una hoja por cada  diagrama de CU (paquete)</w:t>
            </w:r>
          </w:p>
        </w:tc>
        <w:tc>
          <w:tcPr>
            <w:tcW w:w="992" w:type="dxa"/>
          </w:tcPr>
          <w:p w14:paraId="763A2524" w14:textId="77777777" w:rsidR="00907C16" w:rsidRDefault="00907C16"/>
        </w:tc>
      </w:tr>
      <w:tr w:rsidR="00907C16" w14:paraId="7CBE9424" w14:textId="77777777" w:rsidTr="00D620AB">
        <w:tc>
          <w:tcPr>
            <w:tcW w:w="1838" w:type="dxa"/>
          </w:tcPr>
          <w:p w14:paraId="06830814" w14:textId="77777777" w:rsidR="00907C16" w:rsidRDefault="00907C16" w:rsidP="00907C16">
            <w:pPr>
              <w:pStyle w:val="Prrafodelista"/>
              <w:numPr>
                <w:ilvl w:val="0"/>
                <w:numId w:val="1"/>
              </w:numPr>
              <w:ind w:left="175" w:hanging="283"/>
            </w:pPr>
            <w:r>
              <w:t>DESCRIPCIÓN DE CASOS DE USO</w:t>
            </w:r>
          </w:p>
        </w:tc>
        <w:tc>
          <w:tcPr>
            <w:tcW w:w="1276" w:type="dxa"/>
          </w:tcPr>
          <w:p w14:paraId="6BD99D10" w14:textId="77777777" w:rsidR="00907C16" w:rsidRDefault="00C01BB5">
            <w:r>
              <w:t>2.5</w:t>
            </w:r>
          </w:p>
        </w:tc>
        <w:tc>
          <w:tcPr>
            <w:tcW w:w="3544" w:type="dxa"/>
          </w:tcPr>
          <w:p w14:paraId="166B58B0" w14:textId="77777777" w:rsidR="00907C16" w:rsidRDefault="00907C16" w:rsidP="00DD3185">
            <w:r w:rsidRPr="00907C16">
              <w:t>Usuarios, clientes y desarrolladores  deben entender cada funcionalidad se puede comprobar. Cada caso de uso debe incluir</w:t>
            </w:r>
            <w:r>
              <w:t>: título,</w:t>
            </w:r>
            <w:r w:rsidR="00DD3185">
              <w:t xml:space="preserve"> autor</w:t>
            </w:r>
            <w:r w:rsidR="00971ACF">
              <w:t>(es)</w:t>
            </w:r>
            <w:r w:rsidR="00DD3185">
              <w:t>, actor(es),</w:t>
            </w:r>
            <w:r>
              <w:t xml:space="preserve"> des</w:t>
            </w:r>
            <w:r w:rsidR="00DD3185">
              <w:t>cripción flujo básico o normal,</w:t>
            </w:r>
            <w:r>
              <w:t xml:space="preserve"> flujos alternos</w:t>
            </w:r>
            <w:r w:rsidR="00DD3185">
              <w:t>, flujos de excepción, pre-condiciones, pos-condiciones, incluye y extiende</w:t>
            </w:r>
            <w:r w:rsidR="00971ACF">
              <w:t>.</w:t>
            </w:r>
          </w:p>
        </w:tc>
        <w:tc>
          <w:tcPr>
            <w:tcW w:w="2693" w:type="dxa"/>
          </w:tcPr>
          <w:p w14:paraId="2F3624BE" w14:textId="77777777" w:rsidR="00907C16" w:rsidRDefault="00907C16">
            <w:r>
              <w:t>A lo más una hoja por cada descripción de CU</w:t>
            </w:r>
          </w:p>
        </w:tc>
        <w:tc>
          <w:tcPr>
            <w:tcW w:w="992" w:type="dxa"/>
          </w:tcPr>
          <w:p w14:paraId="4B2C4778" w14:textId="77777777" w:rsidR="00907C16" w:rsidRDefault="00907C16"/>
        </w:tc>
      </w:tr>
      <w:tr w:rsidR="00907C16" w14:paraId="3E6C787E" w14:textId="77777777" w:rsidTr="00D620AB">
        <w:tc>
          <w:tcPr>
            <w:tcW w:w="1838" w:type="dxa"/>
          </w:tcPr>
          <w:p w14:paraId="36462935" w14:textId="77777777" w:rsidR="00907C16" w:rsidRDefault="00C01BB5" w:rsidP="00907C16">
            <w:pPr>
              <w:pStyle w:val="Prrafodelista"/>
              <w:numPr>
                <w:ilvl w:val="0"/>
                <w:numId w:val="1"/>
              </w:numPr>
              <w:ind w:left="175" w:hanging="283"/>
            </w:pPr>
            <w:r>
              <w:t>MODELO E-R</w:t>
            </w:r>
          </w:p>
        </w:tc>
        <w:tc>
          <w:tcPr>
            <w:tcW w:w="1276" w:type="dxa"/>
          </w:tcPr>
          <w:p w14:paraId="3CA7A11C" w14:textId="77777777" w:rsidR="00907C16" w:rsidRDefault="00C01BB5">
            <w:r>
              <w:t>2</w:t>
            </w:r>
          </w:p>
        </w:tc>
        <w:tc>
          <w:tcPr>
            <w:tcW w:w="3544" w:type="dxa"/>
          </w:tcPr>
          <w:p w14:paraId="05DC7442" w14:textId="77777777" w:rsidR="00907C16" w:rsidRDefault="00C01BB5">
            <w:r>
              <w:t>Deben aparecer los objetos de datos que son del dominio de la aplicación, junto con sus atributos. También se deben indicar las relaciones entre los objetos de datos.</w:t>
            </w:r>
          </w:p>
        </w:tc>
        <w:tc>
          <w:tcPr>
            <w:tcW w:w="2693" w:type="dxa"/>
          </w:tcPr>
          <w:p w14:paraId="7564CD95" w14:textId="77777777" w:rsidR="00907C16" w:rsidRDefault="00C01BB5">
            <w:r>
              <w:t>A lo más 1 hoja tamaño carta</w:t>
            </w:r>
            <w:r w:rsidR="00DD3185">
              <w:t>. Se puede exceder a 2 o tres hojas tamaño carta, cuidando que el diagrama SEA VISIBLE.</w:t>
            </w:r>
          </w:p>
        </w:tc>
        <w:tc>
          <w:tcPr>
            <w:tcW w:w="992" w:type="dxa"/>
          </w:tcPr>
          <w:p w14:paraId="372FC384" w14:textId="77777777" w:rsidR="00907C16" w:rsidRDefault="00907C16"/>
        </w:tc>
      </w:tr>
      <w:tr w:rsidR="00907C16" w14:paraId="7FB3C373" w14:textId="77777777" w:rsidTr="00D620AB">
        <w:tc>
          <w:tcPr>
            <w:tcW w:w="1838" w:type="dxa"/>
          </w:tcPr>
          <w:p w14:paraId="625755EF" w14:textId="77777777" w:rsidR="00907C16" w:rsidRDefault="00C01BB5" w:rsidP="00907C16">
            <w:pPr>
              <w:pStyle w:val="Prrafodelista"/>
              <w:numPr>
                <w:ilvl w:val="0"/>
                <w:numId w:val="1"/>
              </w:numPr>
              <w:ind w:left="175" w:hanging="283"/>
            </w:pPr>
            <w:r>
              <w:t>MODELO DE DOMINIO</w:t>
            </w:r>
          </w:p>
        </w:tc>
        <w:tc>
          <w:tcPr>
            <w:tcW w:w="1276" w:type="dxa"/>
          </w:tcPr>
          <w:p w14:paraId="4B889BB3" w14:textId="77777777" w:rsidR="00907C16" w:rsidRDefault="00C01BB5">
            <w:r>
              <w:t>2</w:t>
            </w:r>
          </w:p>
        </w:tc>
        <w:tc>
          <w:tcPr>
            <w:tcW w:w="3544" w:type="dxa"/>
          </w:tcPr>
          <w:p w14:paraId="52C9EEC1" w14:textId="77777777" w:rsidR="00907C16" w:rsidRDefault="00C01BB5">
            <w:r>
              <w:t>La identificación de los principales objetos del dominio de la aplicación, mostrando de manera clara y conci</w:t>
            </w:r>
            <w:r w:rsidR="00971ACF">
              <w:t>sa asociaciones, navegabilidad,</w:t>
            </w:r>
            <w:r>
              <w:t xml:space="preserve"> multiplicidad</w:t>
            </w:r>
            <w:r w:rsidR="00971ACF">
              <w:t>, agregación y/o composición (si existe) y herencia. Es recomendable identificar todos los atributos de las clases y pueden dejarse parcialmente identificados los métodos.</w:t>
            </w:r>
          </w:p>
        </w:tc>
        <w:tc>
          <w:tcPr>
            <w:tcW w:w="2693" w:type="dxa"/>
          </w:tcPr>
          <w:p w14:paraId="27D93BF4" w14:textId="77777777" w:rsidR="00907C16" w:rsidRDefault="00DD3185">
            <w:r>
              <w:t>A lo más 1 hoja tamaño carta. Se puede exceder a 2 o tres hojas tamaño carta, cuidando que el diagrama SEA VISIBLE.</w:t>
            </w:r>
          </w:p>
        </w:tc>
        <w:tc>
          <w:tcPr>
            <w:tcW w:w="992" w:type="dxa"/>
          </w:tcPr>
          <w:p w14:paraId="53DDD150" w14:textId="77777777" w:rsidR="00907C16" w:rsidRDefault="00907C16"/>
        </w:tc>
      </w:tr>
      <w:tr w:rsidR="00907C16" w14:paraId="2C1638C0" w14:textId="77777777" w:rsidTr="00D620AB">
        <w:tc>
          <w:tcPr>
            <w:tcW w:w="1838" w:type="dxa"/>
          </w:tcPr>
          <w:p w14:paraId="2E5E075E" w14:textId="77777777" w:rsidR="00907C16" w:rsidRDefault="00C01BB5" w:rsidP="00907C16">
            <w:pPr>
              <w:pStyle w:val="Prrafodelista"/>
              <w:numPr>
                <w:ilvl w:val="0"/>
                <w:numId w:val="1"/>
              </w:numPr>
              <w:ind w:left="175" w:hanging="283"/>
            </w:pPr>
            <w:r>
              <w:t>CONCLUSIONES</w:t>
            </w:r>
          </w:p>
        </w:tc>
        <w:tc>
          <w:tcPr>
            <w:tcW w:w="1276" w:type="dxa"/>
          </w:tcPr>
          <w:p w14:paraId="684D6CE6" w14:textId="77777777" w:rsidR="00907C16" w:rsidRDefault="00C01BB5">
            <w:r>
              <w:t>0.5</w:t>
            </w:r>
          </w:p>
        </w:tc>
        <w:tc>
          <w:tcPr>
            <w:tcW w:w="3544" w:type="dxa"/>
          </w:tcPr>
          <w:p w14:paraId="7D57A5E4" w14:textId="77777777" w:rsidR="00907C16" w:rsidRDefault="00C01BB5">
            <w:r>
              <w:t>Resumen breve de lo presentado en el trabajo, explicando la conveniencia de realizar el sistema y las ventajas que se obtendrán con su desarrollo</w:t>
            </w:r>
          </w:p>
        </w:tc>
        <w:tc>
          <w:tcPr>
            <w:tcW w:w="2693" w:type="dxa"/>
          </w:tcPr>
          <w:p w14:paraId="26842313" w14:textId="77777777" w:rsidR="00907C16" w:rsidRDefault="00C01BB5">
            <w:r>
              <w:t>Al menos media hoja tamaño carta (espaciado sencillo)</w:t>
            </w:r>
          </w:p>
        </w:tc>
        <w:tc>
          <w:tcPr>
            <w:tcW w:w="992" w:type="dxa"/>
          </w:tcPr>
          <w:p w14:paraId="3642647F" w14:textId="77777777" w:rsidR="00907C16" w:rsidRDefault="00907C16"/>
        </w:tc>
      </w:tr>
    </w:tbl>
    <w:p w14:paraId="6B8BE4B4" w14:textId="77777777" w:rsidR="00C01BB5" w:rsidRDefault="00C01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D1CE1D" w14:textId="77777777" w:rsidR="00932829" w:rsidRDefault="00C01BB5" w:rsidP="00C01BB5">
      <w:pPr>
        <w:ind w:left="6372" w:firstLine="708"/>
      </w:pPr>
      <w:bookmarkStart w:id="0" w:name="_GoBack"/>
      <w:bookmarkEnd w:id="0"/>
      <w:r>
        <w:t>TOTAL: ______________________</w:t>
      </w:r>
    </w:p>
    <w:sectPr w:rsidR="00932829" w:rsidSect="0060722E">
      <w:headerReference w:type="default" r:id="rId8"/>
      <w:pgSz w:w="11906" w:h="16838"/>
      <w:pgMar w:top="227" w:right="720" w:bottom="567" w:left="720" w:header="27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3CBE16" w14:textId="77777777" w:rsidR="00286F0D" w:rsidRDefault="00286F0D" w:rsidP="00932829">
      <w:pPr>
        <w:spacing w:after="0" w:line="240" w:lineRule="auto"/>
      </w:pPr>
      <w:r>
        <w:separator/>
      </w:r>
    </w:p>
  </w:endnote>
  <w:endnote w:type="continuationSeparator" w:id="0">
    <w:p w14:paraId="37DBDA71" w14:textId="77777777" w:rsidR="00286F0D" w:rsidRDefault="00286F0D" w:rsidP="0093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D3123" w14:textId="77777777" w:rsidR="00286F0D" w:rsidRDefault="00286F0D" w:rsidP="00932829">
      <w:pPr>
        <w:spacing w:after="0" w:line="240" w:lineRule="auto"/>
      </w:pPr>
      <w:r>
        <w:separator/>
      </w:r>
    </w:p>
  </w:footnote>
  <w:footnote w:type="continuationSeparator" w:id="0">
    <w:p w14:paraId="7AD2E4A3" w14:textId="77777777" w:rsidR="00286F0D" w:rsidRDefault="00286F0D" w:rsidP="0093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3260"/>
    </w:tblGrid>
    <w:tr w:rsidR="0060722E" w14:paraId="1182BFC2" w14:textId="77777777" w:rsidTr="0060722E">
      <w:trPr>
        <w:trHeight w:val="1832"/>
      </w:trPr>
      <w:tc>
        <w:tcPr>
          <w:tcW w:w="7196" w:type="dxa"/>
        </w:tcPr>
        <w:p w14:paraId="3396DF1C" w14:textId="77777777" w:rsidR="0060722E" w:rsidRPr="00971ACF" w:rsidRDefault="0060722E">
          <w:pPr>
            <w:pStyle w:val="Encabezado"/>
            <w:rPr>
              <w:b/>
              <w:sz w:val="24"/>
              <w:szCs w:val="24"/>
            </w:rPr>
          </w:pPr>
        </w:p>
        <w:p w14:paraId="3DFA16E1" w14:textId="77777777" w:rsidR="0060722E" w:rsidRDefault="0060722E" w:rsidP="0060722E">
          <w:pPr>
            <w:pStyle w:val="Encabezado"/>
            <w:jc w:val="right"/>
            <w:rPr>
              <w:b/>
              <w:sz w:val="24"/>
              <w:szCs w:val="24"/>
            </w:rPr>
          </w:pPr>
        </w:p>
        <w:p w14:paraId="3E4C8A2F" w14:textId="77777777" w:rsidR="0060722E" w:rsidRDefault="0060722E" w:rsidP="0060722E">
          <w:pPr>
            <w:pStyle w:val="Encabezado"/>
            <w:jc w:val="right"/>
            <w:rPr>
              <w:b/>
              <w:sz w:val="24"/>
              <w:szCs w:val="24"/>
            </w:rPr>
          </w:pPr>
        </w:p>
        <w:p w14:paraId="195DFBC0" w14:textId="77777777" w:rsidR="0060722E" w:rsidRDefault="0060722E" w:rsidP="0060722E">
          <w:pPr>
            <w:pStyle w:val="Encabezado"/>
            <w:jc w:val="right"/>
            <w:rPr>
              <w:b/>
              <w:sz w:val="24"/>
              <w:szCs w:val="24"/>
            </w:rPr>
          </w:pPr>
        </w:p>
        <w:p w14:paraId="458FC3F3" w14:textId="77777777" w:rsidR="0060722E" w:rsidRDefault="0060722E" w:rsidP="0060722E">
          <w:pPr>
            <w:pStyle w:val="Encabezado"/>
            <w:jc w:val="right"/>
            <w:rPr>
              <w:b/>
              <w:sz w:val="24"/>
              <w:szCs w:val="24"/>
            </w:rPr>
          </w:pPr>
        </w:p>
        <w:p w14:paraId="375D1AE4" w14:textId="77777777" w:rsidR="0060722E" w:rsidRPr="0060722E" w:rsidRDefault="0060722E" w:rsidP="0060722E">
          <w:pPr>
            <w:pStyle w:val="Encabezado"/>
            <w:jc w:val="right"/>
            <w:rPr>
              <w:b/>
              <w:sz w:val="24"/>
              <w:szCs w:val="24"/>
            </w:rPr>
          </w:pPr>
          <w:r w:rsidRPr="00971ACF">
            <w:rPr>
              <w:b/>
              <w:sz w:val="24"/>
              <w:szCs w:val="24"/>
            </w:rPr>
            <w:t>PRINCIPIOS DE DISEÑO DE SOFTWARE</w:t>
          </w:r>
        </w:p>
      </w:tc>
      <w:tc>
        <w:tcPr>
          <w:tcW w:w="3260" w:type="dxa"/>
        </w:tcPr>
        <w:p w14:paraId="09DD7FF6" w14:textId="77777777" w:rsidR="0060722E" w:rsidRPr="0060722E" w:rsidRDefault="0060722E" w:rsidP="0060722E">
          <w:pPr>
            <w:pStyle w:val="Encabezado"/>
            <w:jc w:val="right"/>
            <w:rPr>
              <w:b/>
              <w:sz w:val="24"/>
              <w:szCs w:val="24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2336" behindDoc="1" locked="0" layoutInCell="1" allowOverlap="1" wp14:anchorId="0317DACB" wp14:editId="45314D1A">
                <wp:simplePos x="0" y="0"/>
                <wp:positionH relativeFrom="column">
                  <wp:posOffset>116840</wp:posOffset>
                </wp:positionH>
                <wp:positionV relativeFrom="paragraph">
                  <wp:posOffset>30480</wp:posOffset>
                </wp:positionV>
                <wp:extent cx="1673225" cy="876935"/>
                <wp:effectExtent l="0" t="0" r="3175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I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3225" cy="876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60722E" w14:paraId="781DFE14" w14:textId="77777777" w:rsidTr="0060722E">
      <w:trPr>
        <w:trHeight w:val="346"/>
      </w:trPr>
      <w:tc>
        <w:tcPr>
          <w:tcW w:w="10456" w:type="dxa"/>
          <w:gridSpan w:val="2"/>
        </w:tcPr>
        <w:p w14:paraId="60034293" w14:textId="77777777" w:rsidR="0060722E" w:rsidRDefault="0060722E" w:rsidP="00971ACF">
          <w:pPr>
            <w:pStyle w:val="Encabezado"/>
            <w:jc w:val="center"/>
            <w:rPr>
              <w:b/>
              <w:sz w:val="24"/>
              <w:szCs w:val="24"/>
            </w:rPr>
          </w:pPr>
          <w:r w:rsidRPr="00971ACF">
            <w:rPr>
              <w:b/>
              <w:sz w:val="24"/>
              <w:szCs w:val="24"/>
            </w:rPr>
            <w:t>RÚBRIC</w:t>
          </w:r>
          <w:r>
            <w:rPr>
              <w:b/>
              <w:sz w:val="24"/>
              <w:szCs w:val="24"/>
            </w:rPr>
            <w:t>A DE  LA ENTREGA DE LA ETAPA R</w:t>
          </w:r>
          <w:r w:rsidRPr="00971ACF">
            <w:rPr>
              <w:b/>
              <w:sz w:val="24"/>
              <w:szCs w:val="24"/>
            </w:rPr>
            <w:t>EQUERIMIENTOS</w:t>
          </w:r>
        </w:p>
      </w:tc>
    </w:tr>
  </w:tbl>
  <w:p w14:paraId="31A94F0F" w14:textId="77777777" w:rsidR="00932829" w:rsidRDefault="00932829" w:rsidP="00971ACF">
    <w:pPr>
      <w:pStyle w:val="Encabezado"/>
      <w:tabs>
        <w:tab w:val="clear" w:pos="4252"/>
      </w:tabs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76EAD"/>
    <w:multiLevelType w:val="hybridMultilevel"/>
    <w:tmpl w:val="861EC4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829"/>
    <w:rsid w:val="00286F0D"/>
    <w:rsid w:val="002B116F"/>
    <w:rsid w:val="0050726D"/>
    <w:rsid w:val="0060722E"/>
    <w:rsid w:val="00907C16"/>
    <w:rsid w:val="00932829"/>
    <w:rsid w:val="00971ACF"/>
    <w:rsid w:val="009855B1"/>
    <w:rsid w:val="00B71B7C"/>
    <w:rsid w:val="00C01BB5"/>
    <w:rsid w:val="00D620AB"/>
    <w:rsid w:val="00DD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7EABE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2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829"/>
  </w:style>
  <w:style w:type="paragraph" w:styleId="Piedepgina">
    <w:name w:val="footer"/>
    <w:basedOn w:val="Normal"/>
    <w:link w:val="PiedepginaCar"/>
    <w:uiPriority w:val="99"/>
    <w:unhideWhenUsed/>
    <w:rsid w:val="00932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829"/>
  </w:style>
  <w:style w:type="table" w:styleId="Tablaconcuadrcula">
    <w:name w:val="Table Grid"/>
    <w:basedOn w:val="Tablanormal"/>
    <w:uiPriority w:val="39"/>
    <w:rsid w:val="00932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328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2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829"/>
  </w:style>
  <w:style w:type="paragraph" w:styleId="Piedepgina">
    <w:name w:val="footer"/>
    <w:basedOn w:val="Normal"/>
    <w:link w:val="PiedepginaCar"/>
    <w:uiPriority w:val="99"/>
    <w:unhideWhenUsed/>
    <w:rsid w:val="00932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829"/>
  </w:style>
  <w:style w:type="table" w:styleId="Tablaconcuadrcula">
    <w:name w:val="Table Grid"/>
    <w:basedOn w:val="Tablanormal"/>
    <w:uiPriority w:val="39"/>
    <w:rsid w:val="00932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32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343</Words>
  <Characters>1891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Universidad Veracruzana Universidad Veracruzana</cp:lastModifiedBy>
  <cp:revision>6</cp:revision>
  <dcterms:created xsi:type="dcterms:W3CDTF">2017-03-18T19:05:00Z</dcterms:created>
  <dcterms:modified xsi:type="dcterms:W3CDTF">2017-08-28T19:40:00Z</dcterms:modified>
</cp:coreProperties>
</file>