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1923"/>
        <w:gridCol w:w="8710"/>
      </w:tblGrid>
      <w:tr w:rsidR="00F34376" w:rsidRPr="00814115" w14:paraId="57233D93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DFF71A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</w: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625288373"/>
              <w:placeholder>
                <w:docPart w:val="D084134F9FBC4A069836ADDBAC00E81D"/>
              </w:placeholder>
            </w:sdtPr>
            <w:sdtContent>
              <w:p w14:paraId="7717624E" w14:textId="77777777" w:rsidR="00F34376" w:rsidRPr="00814115" w:rsidRDefault="00F3437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F34376" w:rsidRPr="00814115" w14:paraId="25D22126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FE1853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964730169"/>
              <w:placeholder>
                <w:docPart w:val="D084134F9FBC4A069836ADDBAC00E81D"/>
              </w:placeholder>
            </w:sdtPr>
            <w:sdtContent>
              <w:p w14:paraId="17F825E3" w14:textId="77777777" w:rsidR="00F34376" w:rsidRPr="00814115" w:rsidRDefault="00F3437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Autenticación de usuario</w:t>
                </w:r>
              </w:p>
            </w:sdtContent>
          </w:sdt>
        </w:tc>
      </w:tr>
      <w:tr w:rsidR="00F34376" w:rsidRPr="00814115" w14:paraId="76E6BB37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4E84AD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449A78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José Alberto Espinoza Castillo</w:t>
            </w:r>
          </w:p>
        </w:tc>
      </w:tr>
      <w:tr w:rsidR="00F34376" w:rsidRPr="00814115" w14:paraId="6F66A796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A93414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885052738"/>
            <w:placeholder>
              <w:docPart w:val="4CEA2BCCE8754069A4478CC7E1F59D02"/>
            </w:placeholder>
            <w:date w:fullDate="2019-10-1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23FA9EC" w14:textId="77777777" w:rsidR="00F34376" w:rsidRPr="00814115" w:rsidRDefault="00F3437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18/10/2019</w:t>
                </w:r>
              </w:p>
            </w:tc>
          </w:sdtContent>
        </w:sdt>
      </w:tr>
      <w:tr w:rsidR="00F34376" w:rsidRPr="00814115" w14:paraId="037F1027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381210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9D14C" w14:textId="77777777" w:rsidR="00F34376" w:rsidRPr="00814115" w:rsidRDefault="00F34376" w:rsidP="00EA731A">
            <w:pPr>
              <w:tabs>
                <w:tab w:val="center" w:pos="2868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s-ES"/>
                </w:rPr>
                <w:id w:val="-128327775"/>
                <w:placeholder>
                  <w:docPart w:val="4CEA2BCCE8754069A4478CC7E1F59D02"/>
                </w:placeholder>
                <w:date w:fullDate="2019-10-20T00:00:00Z"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20/10/2019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Se modificaron algunas entidades</w:t>
            </w:r>
          </w:p>
        </w:tc>
      </w:tr>
      <w:tr w:rsidR="00F34376" w:rsidRPr="00814115" w14:paraId="1BF9F0AE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9B5CD8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-2058777639"/>
            <w:placeholder>
              <w:docPart w:val="D084134F9FBC4A069836ADDBAC00E81D"/>
            </w:placeholder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F45988C" w14:textId="77777777" w:rsidR="00F34376" w:rsidRPr="00814115" w:rsidRDefault="00F3437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F34376" w:rsidRPr="00814115" w14:paraId="46072743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92F111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1829625221"/>
              <w:placeholder>
                <w:docPart w:val="D084134F9FBC4A069836ADDBAC00E81D"/>
              </w:placeholder>
            </w:sdtPr>
            <w:sdtContent>
              <w:p w14:paraId="4636F94F" w14:textId="77777777" w:rsidR="00F34376" w:rsidRPr="00814115" w:rsidRDefault="00F3437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Permitirá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al usuario acceder al Sistema</w:t>
                </w:r>
              </w:p>
            </w:sdtContent>
          </w:sdt>
        </w:tc>
      </w:tr>
      <w:tr w:rsidR="00F34376" w:rsidRPr="00814115" w14:paraId="7E3DFBF5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7A0DD5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265532034"/>
              <w:placeholder>
                <w:docPart w:val="D084134F9FBC4A069836ADDBAC00E81D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id w:val="-977990144"/>
                  <w:placeholder>
                    <w:docPart w:val="D084134F9FBC4A069836ADDBAC00E81D"/>
                  </w:placeholder>
                </w:sdtPr>
                <w:sdtContent>
                  <w:p w14:paraId="34716BB6" w14:textId="77777777" w:rsidR="00F34376" w:rsidRPr="00814115" w:rsidRDefault="00F34376" w:rsidP="00EA731A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 w:rsidRPr="00814115"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>Pre01.-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 xml:space="preserve"> No debe hCUaber una cuenta abierta al momento de la autenticación</w:t>
                    </w:r>
                  </w:p>
                </w:sdtContent>
              </w:sdt>
            </w:sdtContent>
          </w:sdt>
        </w:tc>
      </w:tr>
      <w:tr w:rsidR="00F34376" w:rsidRPr="00814115" w14:paraId="589AD604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AF7D3DA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8710C4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accede al Sistema</w:t>
            </w:r>
          </w:p>
        </w:tc>
      </w:tr>
      <w:tr w:rsidR="00F34376" w:rsidRPr="00814115" w14:paraId="6145033B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1134BD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21216E" w14:textId="77777777" w:rsidR="00F34376" w:rsidRDefault="00F34376" w:rsidP="00F3437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despliega </w:t>
            </w:r>
            <w:r w:rsidRPr="00EE7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GUILogin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los siguientes componentes:</w:t>
            </w:r>
          </w:p>
          <w:p w14:paraId="640C72F1" w14:textId="77777777" w:rsidR="00F34376" w:rsidRDefault="00F34376" w:rsidP="00F34376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 formulario que requiere los siguientes campos:</w:t>
            </w:r>
          </w:p>
          <w:p w14:paraId="4CA27CAA" w14:textId="77777777" w:rsidR="00F34376" w:rsidRDefault="00F34376" w:rsidP="00F34376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 electrónico</w:t>
            </w:r>
          </w:p>
          <w:p w14:paraId="10955BEE" w14:textId="77777777" w:rsidR="00F34376" w:rsidRDefault="00F34376" w:rsidP="00F34376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</w:t>
            </w:r>
          </w:p>
          <w:p w14:paraId="4CF46897" w14:textId="77777777" w:rsidR="00F34376" w:rsidRDefault="00F34376" w:rsidP="00F3437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completa los campos solicitados y hace clic en “Iniciar sesión”</w:t>
            </w:r>
          </w:p>
          <w:p w14:paraId="575D4C5C" w14:textId="77777777" w:rsidR="00F34376" w:rsidRPr="005A2207" w:rsidRDefault="00F34376" w:rsidP="00F3437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verifica que los campos estén completos y valida la información requerida.</w:t>
            </w:r>
          </w:p>
          <w:p w14:paraId="314747A7" w14:textId="77777777" w:rsidR="00F34376" w:rsidRDefault="00F34376" w:rsidP="00F3437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consulta las CUENTAS registradas usando la combinación de correo electrónico y contraseña ingresados por el Usuario.</w:t>
            </w:r>
          </w:p>
          <w:p w14:paraId="1694B088" w14:textId="77777777" w:rsidR="00F34376" w:rsidRPr="00C74F9F" w:rsidRDefault="00F34376" w:rsidP="00F3437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asigna al Usuario un token y lo redirige a </w:t>
            </w:r>
            <w:r w:rsidRPr="00EE7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GUIFeedPrincipal</w:t>
            </w:r>
          </w:p>
        </w:tc>
      </w:tr>
      <w:tr w:rsidR="00F34376" w:rsidRPr="00814115" w14:paraId="34B5BE62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9E69F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E3122BA" w14:textId="77777777" w:rsidR="00F34376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FA-1.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Existen campos obligatorios vacíos.</w:t>
            </w:r>
          </w:p>
          <w:p w14:paraId="7E0DFF8D" w14:textId="77777777" w:rsidR="00F34376" w:rsidRDefault="00F34376" w:rsidP="00F343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despliega un pop-up con el mensaje: “Por favor rellene todos los campos”</w:t>
            </w:r>
          </w:p>
          <w:p w14:paraId="7A11B716" w14:textId="77777777" w:rsidR="00F34376" w:rsidRDefault="00F34376" w:rsidP="00F343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normal.</w:t>
            </w:r>
          </w:p>
          <w:p w14:paraId="14A9B25E" w14:textId="77777777" w:rsidR="00F34376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FA-2. El correo electrónico ingresado no coincide con el formato estándar de un correo.</w:t>
            </w:r>
          </w:p>
          <w:p w14:paraId="4D2C7EDD" w14:textId="77777777" w:rsidR="00F34376" w:rsidRDefault="00F34376" w:rsidP="00F3437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resalta en rojo el campo de correo electrónico con un mensaje debajo: “El correo ingresado no es valido”.</w:t>
            </w:r>
          </w:p>
          <w:p w14:paraId="3F0BBF66" w14:textId="77777777" w:rsidR="00F34376" w:rsidRPr="00301CB6" w:rsidRDefault="00F34376" w:rsidP="00F3437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CB6">
              <w:rPr>
                <w:rFonts w:ascii="Times New Roman" w:hAnsi="Times New Roman" w:cs="Times New Roman"/>
                <w:sz w:val="24"/>
                <w:szCs w:val="24"/>
              </w:rPr>
              <w:t>Continua en el paso 2 del flujo normal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BA8119" w14:textId="77777777" w:rsidR="00F34376" w:rsidRPr="006E7C4E" w:rsidRDefault="00F34376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FA-3. El correo ingresado no está asociado con ninguna cuenta</w:t>
            </w:r>
          </w:p>
          <w:p w14:paraId="4DF77C24" w14:textId="77777777" w:rsidR="00F34376" w:rsidRDefault="00F34376" w:rsidP="00F34376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despliega un pop-up con el mensaje: “El correo ingresado no está asociado con ninguna cuenta”</w:t>
            </w:r>
          </w:p>
          <w:p w14:paraId="2A6245AC" w14:textId="77777777" w:rsidR="00F34376" w:rsidRDefault="00F34376" w:rsidP="00F34376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normal.</w:t>
            </w:r>
          </w:p>
          <w:p w14:paraId="1717B419" w14:textId="77777777" w:rsidR="00F34376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FA-4. La contraseña ingresada es incorrecta.</w:t>
            </w:r>
          </w:p>
          <w:p w14:paraId="0364EA0B" w14:textId="77777777" w:rsidR="00F34376" w:rsidRDefault="00F34376" w:rsidP="00F34376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despliega un pop-up con el mensaje: “La contraseña ingresada es incorrecta”</w:t>
            </w:r>
          </w:p>
          <w:p w14:paraId="51735BFF" w14:textId="77777777" w:rsidR="00F34376" w:rsidRDefault="00F34376" w:rsidP="00F34376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</w:t>
            </w:r>
          </w:p>
          <w:p w14:paraId="519D21B9" w14:textId="77777777" w:rsidR="00F34376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FA-5. Usuario sin verificación de correo.</w:t>
            </w:r>
          </w:p>
          <w:p w14:paraId="1423991E" w14:textId="77777777" w:rsidR="00F34376" w:rsidRPr="003D4C50" w:rsidRDefault="00F34376" w:rsidP="00F34376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Extiende al “CU0 .- Validar código de verificación” y termina caso de uso</w:t>
            </w:r>
          </w:p>
        </w:tc>
      </w:tr>
      <w:tr w:rsidR="00F34376" w:rsidRPr="00814115" w14:paraId="1B60AC1C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558F11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451818512"/>
            <w:placeholder>
              <w:docPart w:val="D084134F9FBC4A069836ADDBAC00E81D"/>
            </w:placeholder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C5E545E" w14:textId="77777777" w:rsidR="00F34376" w:rsidRPr="009B1DA4" w:rsidRDefault="00F34376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Error 500: 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No se ha podido 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acceder a las cuentas del Sistema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.</w:t>
                </w:r>
              </w:p>
              <w:p w14:paraId="29D78825" w14:textId="77777777" w:rsidR="00F34376" w:rsidRDefault="00F34376" w:rsidP="00F34376">
                <w:pPr>
                  <w:pStyle w:val="Prrafodelista"/>
                  <w:numPr>
                    <w:ilvl w:val="0"/>
                    <w:numId w:val="6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 Sistema muestra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un pop-up con el mensaje “Ocurrió un error en el servidor. Inténtelo mas tarde”.</w:t>
                </w:r>
              </w:p>
              <w:p w14:paraId="4C8EBFCB" w14:textId="77777777" w:rsidR="00F34376" w:rsidRPr="006E7C4E" w:rsidRDefault="00F34376" w:rsidP="00F34376">
                <w:pPr>
                  <w:pStyle w:val="Prrafodelista"/>
                  <w:numPr>
                    <w:ilvl w:val="0"/>
                    <w:numId w:val="6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Termina caso de uso</w:t>
                </w:r>
              </w:p>
            </w:tc>
          </w:sdtContent>
        </w:sdt>
      </w:tr>
      <w:tr w:rsidR="00F34376" w:rsidRPr="00814115" w14:paraId="796A700F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B76E15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617339302"/>
              <w:placeholder>
                <w:docPart w:val="D084134F9FBC4A069836ADDBAC00E81D"/>
              </w:placeholder>
            </w:sdtPr>
            <w:sdtContent>
              <w:p w14:paraId="26071983" w14:textId="77777777" w:rsidR="00F34376" w:rsidRPr="006E7C4E" w:rsidRDefault="00F3437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PosCO01 – Si el flujo concluyo normalmente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el usuario deberá ser redirigido a “GUIFeedPrincipal”</w:t>
                </w:r>
              </w:p>
            </w:sdtContent>
          </w:sdt>
        </w:tc>
      </w:tr>
      <w:tr w:rsidR="00F34376" w:rsidRPr="00814115" w14:paraId="180065E6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59D581" w14:textId="77777777" w:rsidR="00F34376" w:rsidRPr="00814115" w:rsidRDefault="00F3437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362640479"/>
            <w:placeholder>
              <w:docPart w:val="2F786AE512354B7DB1E2797AAD4F16DE"/>
            </w:placeholder>
            <w:comboBox>
              <w:listItem w:value="Elija un elemento."/>
            </w:comboBox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286078A0" w14:textId="77777777" w:rsidR="00F34376" w:rsidRPr="00814115" w:rsidRDefault="00F3437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Alta</w:t>
                </w:r>
              </w:p>
            </w:tc>
          </w:sdtContent>
        </w:sdt>
      </w:tr>
    </w:tbl>
    <w:p w14:paraId="33B5AFE6" w14:textId="77777777" w:rsidR="00AE69AA" w:rsidRDefault="00F34376">
      <w:bookmarkStart w:id="0" w:name="_GoBack"/>
      <w:bookmarkEnd w:id="0"/>
    </w:p>
    <w:sectPr w:rsidR="00AE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76296"/>
    <w:multiLevelType w:val="hybridMultilevel"/>
    <w:tmpl w:val="A8B00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3675"/>
    <w:multiLevelType w:val="hybridMultilevel"/>
    <w:tmpl w:val="2AE272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D0E0B"/>
    <w:multiLevelType w:val="hybridMultilevel"/>
    <w:tmpl w:val="FFBED2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E0327"/>
    <w:multiLevelType w:val="hybridMultilevel"/>
    <w:tmpl w:val="A8B00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6089"/>
    <w:multiLevelType w:val="hybridMultilevel"/>
    <w:tmpl w:val="D1CC3C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114C1"/>
    <w:multiLevelType w:val="hybridMultilevel"/>
    <w:tmpl w:val="A2201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F199A"/>
    <w:multiLevelType w:val="hybridMultilevel"/>
    <w:tmpl w:val="24F2A2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67"/>
    <w:rsid w:val="00294F67"/>
    <w:rsid w:val="00834DCC"/>
    <w:rsid w:val="00AA0F78"/>
    <w:rsid w:val="00B25E50"/>
    <w:rsid w:val="00F3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F3D68-785A-4C71-A040-DBF27F3A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437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84134F9FBC4A069836ADDBAC00E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A1080-7A5A-42AA-94DA-9532B849A906}"/>
      </w:docPartPr>
      <w:docPartBody>
        <w:p w:rsidR="00000000" w:rsidRDefault="009E4126" w:rsidP="009E4126">
          <w:pPr>
            <w:pStyle w:val="D084134F9FBC4A069836ADDBAC00E81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EA2BCCE8754069A4478CC7E1F59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CF941-5DB8-4A7B-B4A8-9D14FC1C9E44}"/>
      </w:docPartPr>
      <w:docPartBody>
        <w:p w:rsidR="00000000" w:rsidRDefault="009E4126" w:rsidP="009E4126">
          <w:pPr>
            <w:pStyle w:val="4CEA2BCCE8754069A4478CC7E1F59D0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F786AE512354B7DB1E2797AAD4F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7D4E-74A0-4BE3-AF8F-8FD4F4E7E8DA}"/>
      </w:docPartPr>
      <w:docPartBody>
        <w:p w:rsidR="00000000" w:rsidRDefault="009E4126" w:rsidP="009E4126">
          <w:pPr>
            <w:pStyle w:val="2F786AE512354B7DB1E2797AAD4F16DE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26"/>
    <w:rsid w:val="009E4126"/>
    <w:rsid w:val="00A4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4126"/>
    <w:rPr>
      <w:color w:val="808080"/>
    </w:rPr>
  </w:style>
  <w:style w:type="paragraph" w:customStyle="1" w:styleId="D084134F9FBC4A069836ADDBAC00E81D">
    <w:name w:val="D084134F9FBC4A069836ADDBAC00E81D"/>
    <w:rsid w:val="009E4126"/>
  </w:style>
  <w:style w:type="paragraph" w:customStyle="1" w:styleId="4CEA2BCCE8754069A4478CC7E1F59D02">
    <w:name w:val="4CEA2BCCE8754069A4478CC7E1F59D02"/>
    <w:rsid w:val="009E4126"/>
  </w:style>
  <w:style w:type="paragraph" w:customStyle="1" w:styleId="2F786AE512354B7DB1E2797AAD4F16DE">
    <w:name w:val="2F786AE512354B7DB1E2797AAD4F16DE"/>
    <w:rsid w:val="009E4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Alvarez</dc:creator>
  <cp:keywords/>
  <dc:description/>
  <cp:lastModifiedBy>Yamilet Alvarez</cp:lastModifiedBy>
  <cp:revision>2</cp:revision>
  <dcterms:created xsi:type="dcterms:W3CDTF">2019-10-22T23:02:00Z</dcterms:created>
  <dcterms:modified xsi:type="dcterms:W3CDTF">2019-10-22T23:02:00Z</dcterms:modified>
</cp:coreProperties>
</file>