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A23F5" w:rsidRPr="005B6FE0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34479652"/>
              <w:placeholder>
                <w:docPart w:val="08D8E7966AFB4F3FB26C30030B8CB622"/>
              </w:placeholder>
            </w:sdtPr>
            <w:sdtContent>
              <w:p w:rsidR="006A23F5" w:rsidRPr="005B6FE0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CU05</w:t>
                </w:r>
              </w:p>
            </w:sdtContent>
          </w:sdt>
        </w:tc>
      </w:tr>
      <w:tr w:rsidR="006A23F5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82894870"/>
              <w:placeholder>
                <w:docPart w:val="08D8E7966AFB4F3FB26C30030B8CB622"/>
              </w:placeholder>
            </w:sdtPr>
            <w:sdtContent>
              <w:p w:rsidR="006A23F5" w:rsidRPr="00731113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Comentar foto</w:t>
                </w:r>
              </w:p>
            </w:sdtContent>
          </w:sdt>
        </w:tc>
      </w:tr>
      <w:tr w:rsidR="006A23F5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A23F5" w:rsidRPr="00731113" w:rsidRDefault="006A23F5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Ulises González Robles</w:t>
            </w:r>
          </w:p>
        </w:tc>
      </w:tr>
      <w:tr w:rsidR="006A23F5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454784830"/>
            <w:placeholder>
              <w:docPart w:val="779535FC1AC341A983F2A7D0D920A43B"/>
            </w:placeholder>
            <w:date w:fullDate="2019-10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A23F5" w:rsidRPr="00731113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21/10/2019</w:t>
                </w:r>
              </w:p>
            </w:tc>
          </w:sdtContent>
        </w:sdt>
      </w:tr>
      <w:tr w:rsidR="006A23F5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825466465"/>
            <w:placeholder>
              <w:docPart w:val="779535FC1AC341A983F2A7D0D920A43B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A23F5" w:rsidRPr="00731113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6A23F5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54502970"/>
            <w:placeholder>
              <w:docPart w:val="08D8E7966AFB4F3FB26C30030B8CB62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A23F5" w:rsidRPr="00731113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6A23F5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809320537"/>
              <w:placeholder>
                <w:docPart w:val="08D8E7966AFB4F3FB26C30030B8CB622"/>
              </w:placeholder>
            </w:sdtPr>
            <w:sdtContent>
              <w:p w:rsidR="006A23F5" w:rsidRPr="00731113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podrá comentar una fotografía. </w:t>
                </w:r>
              </w:p>
            </w:sdtContent>
          </w:sdt>
        </w:tc>
      </w:tr>
      <w:tr w:rsidR="006A23F5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49056964"/>
              <w:placeholder>
                <w:docPart w:val="08D8E7966AFB4F3FB26C30030B8CB622"/>
              </w:placeholder>
            </w:sdtPr>
            <w:sdtContent>
              <w:bookmarkStart w:id="0" w:name="_GoBack" w:displacedByCustomXml="next"/>
              <w:sdt>
                <w:sdtPr>
                  <w:rPr>
                    <w:rFonts w:cs="Arial"/>
                    <w:lang w:val="es-ES"/>
                  </w:rPr>
                  <w:id w:val="-1660224938"/>
                  <w:placeholder>
                    <w:docPart w:val="08D8E7966AFB4F3FB26C30030B8CB622"/>
                  </w:placeholder>
                </w:sdtPr>
                <w:sdtContent>
                  <w:p w:rsidR="006A23F5" w:rsidRDefault="006A23F5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Pre01.- </w:t>
                    </w:r>
                    <w:r>
                      <w:rPr>
                        <w:rFonts w:cs="Arial"/>
                        <w:lang w:val="es-ES"/>
                      </w:rPr>
                      <w:t>Debe existir una fotografía en el servidor.</w:t>
                    </w:r>
                  </w:p>
                  <w:p w:rsidR="00665CBA" w:rsidRDefault="006A23F5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</w:t>
                    </w:r>
                    <w:r w:rsidR="00665CBA">
                      <w:rPr>
                        <w:rFonts w:cs="Arial"/>
                        <w:lang w:val="es-ES"/>
                      </w:rPr>
                      <w:t>02.- Tener una cuenta de usuario</w:t>
                    </w:r>
                  </w:p>
                  <w:p w:rsidR="006A23F5" w:rsidRPr="00731113" w:rsidRDefault="00665CBA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Pre03.- Contar con una conexión a internet.</w:t>
                    </w:r>
                  </w:p>
                </w:sdtContent>
              </w:sdt>
              <w:bookmarkEnd w:id="0" w:displacedByCustomXml="next"/>
            </w:sdtContent>
          </w:sdt>
        </w:tc>
      </w:tr>
      <w:tr w:rsidR="006A23F5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</w:t>
            </w:r>
            <w:r w:rsidR="00F513BB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A23F5" w:rsidRPr="006A23F5" w:rsidRDefault="006A23F5" w:rsidP="006A23F5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selecciona la opción comentar en la fotografía que</w:t>
            </w:r>
            <w:r>
              <w:rPr>
                <w:lang w:val="es-ES"/>
              </w:rPr>
              <w:t xml:space="preserve"> s</w:t>
            </w:r>
            <w:r>
              <w:rPr>
                <w:lang w:val="es-ES"/>
              </w:rPr>
              <w:t>e desea comentar</w:t>
            </w:r>
            <w:r>
              <w:rPr>
                <w:lang w:val="es-ES"/>
              </w:rPr>
              <w:t xml:space="preserve"> en </w:t>
            </w:r>
            <w:proofErr w:type="spellStart"/>
            <w:r w:rsidRPr="006A23F5">
              <w:rPr>
                <w:b/>
                <w:lang w:val="es-ES"/>
              </w:rPr>
              <w:t>GUIFeedPrincipal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6A23F5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767807889"/>
            <w:placeholder>
              <w:docPart w:val="08D8E7966AFB4F3FB26C30030B8CB62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A23F5" w:rsidRDefault="006A23F5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  <w:r>
                  <w:rPr>
                    <w:lang w:val="es-ES"/>
                  </w:rPr>
                  <w:t>.- El sistema abre un cuadro de texto para poder realizar el</w:t>
                </w:r>
              </w:p>
              <w:p w:rsidR="006A23F5" w:rsidRDefault="006A23F5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comentario.</w:t>
                </w:r>
              </w:p>
              <w:p w:rsidR="006A23F5" w:rsidRDefault="006A23F5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2</w:t>
                </w:r>
                <w:r>
                  <w:rPr>
                    <w:lang w:val="es-ES"/>
                  </w:rPr>
                  <w:t>.- El usuario escribe el comentario y selecciona publicar. [FA1]</w:t>
                </w:r>
              </w:p>
              <w:p w:rsidR="006A23F5" w:rsidRDefault="006A23F5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3</w:t>
                </w:r>
                <w:r>
                  <w:rPr>
                    <w:lang w:val="es-ES"/>
                  </w:rPr>
                  <w:t>.- El sistema agrega el comentario a la fotografía deseada y lo</w:t>
                </w:r>
              </w:p>
              <w:p w:rsidR="006A23F5" w:rsidRPr="00A5396E" w:rsidRDefault="006A23F5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guarda en el servidor. [EX1]</w:t>
                </w:r>
              </w:p>
            </w:tc>
          </w:sdtContent>
        </w:sdt>
      </w:tr>
      <w:tr w:rsidR="006A23F5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94819299"/>
              <w:placeholder>
                <w:docPart w:val="08D8E7966AFB4F3FB26C30030B8CB622"/>
              </w:placeholder>
            </w:sdtPr>
            <w:sdtContent>
              <w:p w:rsidR="006A23F5" w:rsidRDefault="006A23F5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FA1: 1.- El usuario cancela el comentario.</w:t>
                </w:r>
              </w:p>
              <w:p w:rsidR="006A23F5" w:rsidRPr="005B6FE0" w:rsidRDefault="006A23F5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2.- El sistema eliminar el texto y cierra el cuadro de texto.</w:t>
                </w:r>
              </w:p>
            </w:sdtContent>
          </w:sdt>
        </w:tc>
      </w:tr>
      <w:tr w:rsidR="006A23F5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686834702"/>
            <w:placeholder>
              <w:docPart w:val="08D8E7966AFB4F3FB26C30030B8CB62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A23F5" w:rsidRDefault="006A23F5" w:rsidP="00DA7416">
                <w:pPr>
                  <w:spacing w:after="0" w:line="240" w:lineRule="auto"/>
                </w:pPr>
                <w:r>
                  <w:t>EX1: 1.- El sistema no logra establecer una conexión con el</w:t>
                </w:r>
              </w:p>
              <w:p w:rsidR="006A23F5" w:rsidRPr="00917614" w:rsidRDefault="006A23F5" w:rsidP="00DA7416">
                <w:pPr>
                  <w:spacing w:after="0" w:line="240" w:lineRule="auto"/>
                  <w:rPr>
                    <w:rFonts w:cs="Arial"/>
                  </w:rPr>
                </w:pPr>
                <w:r>
                  <w:t xml:space="preserve">               Servidor.</w:t>
                </w:r>
              </w:p>
            </w:tc>
          </w:sdtContent>
        </w:sdt>
      </w:tr>
      <w:tr w:rsidR="006A23F5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74316030"/>
              <w:placeholder>
                <w:docPart w:val="08D8E7966AFB4F3FB26C30030B8CB622"/>
              </w:placeholder>
            </w:sdtPr>
            <w:sdtContent>
              <w:p w:rsidR="006A23F5" w:rsidRPr="00731113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PosCO01.- </w:t>
                </w:r>
                <w:r>
                  <w:rPr>
                    <w:rFonts w:cs="Arial"/>
                    <w:lang w:val="es-ES"/>
                  </w:rPr>
                  <w:t>El comentario es publicado en el servidor y puede ser visto por el usuario.</w:t>
                </w:r>
              </w:p>
            </w:sdtContent>
          </w:sdt>
        </w:tc>
      </w:tr>
      <w:tr w:rsidR="006A23F5" w:rsidRPr="00A5396E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A23F5" w:rsidRPr="00731113" w:rsidRDefault="006A23F5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371814544"/>
            <w:placeholder>
              <w:docPart w:val="EE489045F8F54A6D901E2F80884DDD42"/>
            </w:placeholder>
            <w:showingPlcHdr/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A23F5" w:rsidRPr="00731113" w:rsidRDefault="006A23F5" w:rsidP="00DA7416">
                <w:pPr>
                  <w:spacing w:after="0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7276F7" w:rsidRDefault="007276F7"/>
    <w:sectPr w:rsidR="00727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5"/>
    <w:rsid w:val="002D0D86"/>
    <w:rsid w:val="00665CBA"/>
    <w:rsid w:val="006A23F5"/>
    <w:rsid w:val="007276F7"/>
    <w:rsid w:val="00F5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5B24"/>
  <w15:chartTrackingRefBased/>
  <w15:docId w15:val="{35C8FCD0-F50C-4C6B-98F3-706D69B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3F5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2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D8E7966AFB4F3FB26C30030B8CB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DB803-C160-4CE1-808E-D1FD446D638E}"/>
      </w:docPartPr>
      <w:docPartBody>
        <w:p w:rsidR="00000000" w:rsidRDefault="00BA7FA4" w:rsidP="00BA7FA4">
          <w:pPr>
            <w:pStyle w:val="08D8E7966AFB4F3FB26C30030B8CB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79535FC1AC341A983F2A7D0D920A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45197-032E-45B7-95F7-A4268EC5D29C}"/>
      </w:docPartPr>
      <w:docPartBody>
        <w:p w:rsidR="00000000" w:rsidRDefault="00BA7FA4" w:rsidP="00BA7FA4">
          <w:pPr>
            <w:pStyle w:val="779535FC1AC341A983F2A7D0D920A4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E489045F8F54A6D901E2F80884DD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8ED28-8623-4F9F-A631-DAB458438FCB}"/>
      </w:docPartPr>
      <w:docPartBody>
        <w:p w:rsidR="00000000" w:rsidRDefault="00BA7FA4" w:rsidP="00BA7FA4">
          <w:pPr>
            <w:pStyle w:val="EE489045F8F54A6D901E2F80884DDD42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A4"/>
    <w:rsid w:val="00891FF2"/>
    <w:rsid w:val="00B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7FA4"/>
    <w:rPr>
      <w:color w:val="808080"/>
    </w:rPr>
  </w:style>
  <w:style w:type="paragraph" w:customStyle="1" w:styleId="08D8E7966AFB4F3FB26C30030B8CB622">
    <w:name w:val="08D8E7966AFB4F3FB26C30030B8CB622"/>
    <w:rsid w:val="00BA7FA4"/>
  </w:style>
  <w:style w:type="paragraph" w:customStyle="1" w:styleId="779535FC1AC341A983F2A7D0D920A43B">
    <w:name w:val="779535FC1AC341A983F2A7D0D920A43B"/>
    <w:rsid w:val="00BA7FA4"/>
  </w:style>
  <w:style w:type="paragraph" w:customStyle="1" w:styleId="EE489045F8F54A6D901E2F80884DDD42">
    <w:name w:val="EE489045F8F54A6D901E2F80884DDD42"/>
    <w:rsid w:val="00BA7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ROBLES HECTOR ULISES</dc:creator>
  <cp:keywords/>
  <dc:description/>
  <cp:lastModifiedBy>GONZALEZ ROBLES HECTOR ULISES</cp:lastModifiedBy>
  <cp:revision>2</cp:revision>
  <dcterms:created xsi:type="dcterms:W3CDTF">2019-10-23T19:17:00Z</dcterms:created>
  <dcterms:modified xsi:type="dcterms:W3CDTF">2019-10-23T19:41:00Z</dcterms:modified>
</cp:coreProperties>
</file>