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974C47" w:rsidRPr="005B6FE0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74C47" w:rsidRPr="00731113" w:rsidRDefault="00974C47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876453166"/>
              <w:placeholder>
                <w:docPart w:val="64035B6BE7784450B67FB020C0E8F2CB"/>
              </w:placeholder>
            </w:sdtPr>
            <w:sdtContent>
              <w:p w:rsidR="00974C47" w:rsidRPr="005B6FE0" w:rsidRDefault="00974C47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CU07</w:t>
                </w:r>
              </w:p>
            </w:sdtContent>
          </w:sdt>
        </w:tc>
      </w:tr>
      <w:tr w:rsidR="00974C47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74C47" w:rsidRPr="00731113" w:rsidRDefault="00974C47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92891685"/>
              <w:placeholder>
                <w:docPart w:val="64035B6BE7784450B67FB020C0E8F2CB"/>
              </w:placeholder>
            </w:sdtPr>
            <w:sdtContent>
              <w:p w:rsidR="00974C47" w:rsidRPr="00731113" w:rsidRDefault="00974C47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Eliminar una foto</w:t>
                </w:r>
              </w:p>
            </w:sdtContent>
          </w:sdt>
        </w:tc>
      </w:tr>
      <w:tr w:rsidR="00974C47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74C47" w:rsidRPr="00731113" w:rsidRDefault="00974C47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74C47" w:rsidRPr="00731113" w:rsidRDefault="00974C47" w:rsidP="00DA7416">
            <w:pPr>
              <w:spacing w:after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Ulises González Robles</w:t>
            </w:r>
          </w:p>
        </w:tc>
      </w:tr>
      <w:tr w:rsidR="00974C47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74C47" w:rsidRPr="00731113" w:rsidRDefault="00974C47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247622095"/>
            <w:placeholder>
              <w:docPart w:val="CA63D0D7248C449D8528685C38F44DE9"/>
            </w:placeholder>
            <w:date w:fullDate="2019-10-21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974C47" w:rsidRPr="00731113" w:rsidRDefault="00974C47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21/10/2019</w:t>
                </w:r>
              </w:p>
            </w:tc>
          </w:sdtContent>
        </w:sdt>
      </w:tr>
      <w:tr w:rsidR="00974C47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74C47" w:rsidRPr="00731113" w:rsidRDefault="00974C47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1827652931"/>
            <w:placeholder>
              <w:docPart w:val="CA63D0D7248C449D8528685C38F44DE9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974C47" w:rsidRPr="00731113" w:rsidRDefault="00974C47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974C47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74C47" w:rsidRPr="00731113" w:rsidRDefault="00974C47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1437896225"/>
            <w:placeholder>
              <w:docPart w:val="64035B6BE7784450B67FB020C0E8F2CB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974C47" w:rsidRPr="00731113" w:rsidRDefault="00974C47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Usuario</w:t>
                </w:r>
              </w:p>
            </w:tc>
          </w:sdtContent>
        </w:sdt>
      </w:tr>
      <w:tr w:rsidR="00974C47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74C47" w:rsidRPr="00731113" w:rsidRDefault="00974C47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087295577"/>
              <w:placeholder>
                <w:docPart w:val="64035B6BE7784450B67FB020C0E8F2CB"/>
              </w:placeholder>
            </w:sdtPr>
            <w:sdtContent>
              <w:p w:rsidR="00974C47" w:rsidRPr="00731113" w:rsidRDefault="00974C47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usuario eliminar una fotografía de su cuenta. </w:t>
                </w:r>
              </w:p>
            </w:sdtContent>
          </w:sdt>
        </w:tc>
      </w:tr>
      <w:tr w:rsidR="00974C47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74C47" w:rsidRPr="00731113" w:rsidRDefault="00974C47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564217179"/>
              <w:placeholder>
                <w:docPart w:val="64035B6BE7784450B67FB020C0E8F2CB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1528375709"/>
                  <w:placeholder>
                    <w:docPart w:val="64035B6BE7784450B67FB020C0E8F2CB"/>
                  </w:placeholder>
                </w:sdtPr>
                <w:sdtContent>
                  <w:sdt>
                    <w:sdtPr>
                      <w:rPr>
                        <w:rFonts w:cs="Arial"/>
                        <w:lang w:val="es-ES"/>
                      </w:rPr>
                      <w:id w:val="-1660224938"/>
                      <w:placeholder>
                        <w:docPart w:val="B065E4287DBD45A2A13838F58ADE219A"/>
                      </w:placeholder>
                    </w:sdtPr>
                    <w:sdtContent>
                      <w:p w:rsidR="008935AC" w:rsidRDefault="008935AC" w:rsidP="008935AC">
                        <w:pPr>
                          <w:spacing w:after="0"/>
                          <w:rPr>
                            <w:rFonts w:cs="Arial"/>
                            <w:lang w:val="es-ES"/>
                          </w:rPr>
                        </w:pPr>
                        <w:r>
                          <w:rPr>
                            <w:rFonts w:cs="Arial"/>
                            <w:lang w:val="es-ES"/>
                          </w:rPr>
                          <w:t>Pre01.- Debe existir una fotografía en el servidor.</w:t>
                        </w:r>
                      </w:p>
                      <w:p w:rsidR="008935AC" w:rsidRDefault="008935AC" w:rsidP="008935AC">
                        <w:pPr>
                          <w:spacing w:after="0"/>
                          <w:rPr>
                            <w:rFonts w:cs="Arial"/>
                            <w:lang w:val="es-ES"/>
                          </w:rPr>
                        </w:pPr>
                        <w:r>
                          <w:rPr>
                            <w:rFonts w:cs="Arial"/>
                            <w:lang w:val="es-ES"/>
                          </w:rPr>
                          <w:t>Pre02.- Tener una cuenta de usuario</w:t>
                        </w:r>
                      </w:p>
                      <w:p w:rsidR="00974C47" w:rsidRPr="00731113" w:rsidRDefault="008935AC" w:rsidP="00DA7416">
                        <w:pPr>
                          <w:spacing w:after="0"/>
                          <w:rPr>
                            <w:rFonts w:cs="Arial"/>
                            <w:lang w:val="es-ES"/>
                          </w:rPr>
                        </w:pPr>
                        <w:r>
                          <w:rPr>
                            <w:rFonts w:cs="Arial"/>
                            <w:lang w:val="es-ES"/>
                          </w:rPr>
                          <w:t>Pre03.- Contar con una conexión a internet.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974C47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974C47" w:rsidRPr="00731113" w:rsidRDefault="00974C47" w:rsidP="00DA7416">
            <w:pPr>
              <w:spacing w:after="0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74C47" w:rsidRPr="008935AC" w:rsidRDefault="008935AC" w:rsidP="008935A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selecciona la opción eliminar en la fotografía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que se desea eliminar</w:t>
            </w:r>
            <w:r>
              <w:rPr>
                <w:lang w:val="es-ES"/>
              </w:rPr>
              <w:t xml:space="preserve"> en </w:t>
            </w:r>
            <w:proofErr w:type="spellStart"/>
            <w:r w:rsidRPr="008935AC">
              <w:rPr>
                <w:b/>
                <w:lang w:val="es-ES"/>
              </w:rPr>
              <w:t>GUIFeedPincipal</w:t>
            </w:r>
            <w:proofErr w:type="spellEnd"/>
            <w:r>
              <w:rPr>
                <w:lang w:val="es-ES"/>
              </w:rPr>
              <w:t xml:space="preserve">. </w:t>
            </w:r>
          </w:p>
        </w:tc>
      </w:tr>
      <w:tr w:rsidR="00974C47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74C47" w:rsidRPr="00731113" w:rsidRDefault="00974C47" w:rsidP="00DA741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-1358803996"/>
            <w:placeholder>
              <w:docPart w:val="64035B6BE7784450B67FB020C0E8F2CB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974C47" w:rsidRDefault="008935AC" w:rsidP="00DA7416">
                <w:pPr>
                  <w:spacing w:after="0"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>1</w:t>
                </w:r>
                <w:r w:rsidR="00974C47">
                  <w:rPr>
                    <w:lang w:val="es-ES"/>
                  </w:rPr>
                  <w:t xml:space="preserve">.- El sistema despliega un mensaje de confirmación. </w:t>
                </w:r>
              </w:p>
              <w:p w:rsidR="00974C47" w:rsidRDefault="008935AC" w:rsidP="00DA7416">
                <w:pPr>
                  <w:spacing w:after="0"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>2</w:t>
                </w:r>
                <w:r w:rsidR="00974C47">
                  <w:rPr>
                    <w:lang w:val="es-ES"/>
                  </w:rPr>
                  <w:t>.- El usuario confirma la eliminación de la fotografía. [FA1]</w:t>
                </w:r>
              </w:p>
              <w:p w:rsidR="00974C47" w:rsidRPr="00A5396E" w:rsidRDefault="008935AC" w:rsidP="00DA7416">
                <w:pPr>
                  <w:spacing w:after="0"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>3</w:t>
                </w:r>
                <w:r w:rsidR="00974C47">
                  <w:rPr>
                    <w:lang w:val="es-ES"/>
                  </w:rPr>
                  <w:t>.- El sistema elimina la fotografía del servidor. [EX1]</w:t>
                </w:r>
              </w:p>
            </w:tc>
          </w:sdtContent>
        </w:sdt>
      </w:tr>
      <w:tr w:rsidR="00974C47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74C47" w:rsidRPr="00731113" w:rsidRDefault="00974C47" w:rsidP="00DA741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-878934744"/>
              <w:placeholder>
                <w:docPart w:val="64035B6BE7784450B67FB020C0E8F2CB"/>
              </w:placeholder>
            </w:sdtPr>
            <w:sdtContent>
              <w:p w:rsidR="00974C47" w:rsidRDefault="00974C47" w:rsidP="00DA7416">
                <w:pPr>
                  <w:spacing w:after="0" w:line="240" w:lineRule="auto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FA1: 1.- El usuario cancela la eliminación de la fotografía.</w:t>
                </w:r>
              </w:p>
              <w:p w:rsidR="00974C47" w:rsidRDefault="00974C47" w:rsidP="00DA7416">
                <w:pPr>
                  <w:spacing w:after="0" w:line="240" w:lineRule="auto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         2.- El sistema cierra el cuadro de dialogo</w:t>
                </w:r>
                <w:r w:rsidR="008935AC">
                  <w:rPr>
                    <w:rFonts w:cs="Arial"/>
                    <w:lang w:val="es-ES"/>
                  </w:rPr>
                  <w:t>,</w:t>
                </w:r>
                <w:r>
                  <w:rPr>
                    <w:rFonts w:cs="Arial"/>
                    <w:lang w:val="es-ES"/>
                  </w:rPr>
                  <w:t xml:space="preserve"> no elimina la</w:t>
                </w:r>
              </w:p>
              <w:p w:rsidR="00974C47" w:rsidRPr="005B6FE0" w:rsidRDefault="00974C47" w:rsidP="00DA7416">
                <w:pPr>
                  <w:spacing w:after="0" w:line="240" w:lineRule="auto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               </w:t>
                </w:r>
                <w:r w:rsidR="008935AC">
                  <w:rPr>
                    <w:rFonts w:cs="Arial"/>
                    <w:lang w:val="es-ES"/>
                  </w:rPr>
                  <w:t>F</w:t>
                </w:r>
                <w:r>
                  <w:rPr>
                    <w:rFonts w:cs="Arial"/>
                    <w:lang w:val="es-ES"/>
                  </w:rPr>
                  <w:t>otografía</w:t>
                </w:r>
                <w:r w:rsidR="008935AC">
                  <w:rPr>
                    <w:rFonts w:cs="Arial"/>
                    <w:lang w:val="es-ES"/>
                  </w:rPr>
                  <w:t xml:space="preserve"> y regresa a </w:t>
                </w:r>
                <w:proofErr w:type="spellStart"/>
                <w:r w:rsidR="008935AC">
                  <w:rPr>
                    <w:rFonts w:cs="Arial"/>
                    <w:b/>
                    <w:lang w:val="es-ES"/>
                  </w:rPr>
                  <w:t>GUIFeedPrincipal</w:t>
                </w:r>
                <w:proofErr w:type="spellEnd"/>
                <w:r>
                  <w:rPr>
                    <w:rFonts w:cs="Arial"/>
                    <w:lang w:val="es-ES"/>
                  </w:rPr>
                  <w:t>.</w:t>
                </w:r>
              </w:p>
            </w:sdtContent>
          </w:sdt>
        </w:tc>
      </w:tr>
      <w:tr w:rsidR="00974C47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74C47" w:rsidRPr="00731113" w:rsidRDefault="00974C47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1400279128"/>
            <w:placeholder>
              <w:docPart w:val="64035B6BE7784450B67FB020C0E8F2CB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974C47" w:rsidRDefault="00974C47" w:rsidP="00DA7416">
                <w:pPr>
                  <w:spacing w:after="0" w:line="240" w:lineRule="auto"/>
                </w:pPr>
                <w:r>
                  <w:t>EX1: 1.- El sistema no logra establecer una conexión con el</w:t>
                </w:r>
              </w:p>
              <w:p w:rsidR="00974C47" w:rsidRPr="00917614" w:rsidRDefault="00974C47" w:rsidP="00DA7416">
                <w:pPr>
                  <w:spacing w:after="0" w:line="240" w:lineRule="auto"/>
                  <w:rPr>
                    <w:rFonts w:cs="Arial"/>
                  </w:rPr>
                </w:pPr>
                <w:r>
                  <w:t xml:space="preserve">               Servidor.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974C47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74C47" w:rsidRPr="00731113" w:rsidRDefault="00974C47" w:rsidP="00DA7416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519541845"/>
              <w:placeholder>
                <w:docPart w:val="64035B6BE7784450B67FB020C0E8F2CB"/>
              </w:placeholder>
            </w:sdtPr>
            <w:sdtContent>
              <w:p w:rsidR="00974C47" w:rsidRPr="00731113" w:rsidRDefault="008935AC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PosCO01.- </w:t>
                </w:r>
                <w:r w:rsidR="00974C47">
                  <w:rPr>
                    <w:rFonts w:cs="Arial"/>
                    <w:lang w:val="es-ES"/>
                  </w:rPr>
                  <w:t>La fotografía es eliminada del servidor y no puede ser vista por el usuario.</w:t>
                </w:r>
              </w:p>
            </w:sdtContent>
          </w:sdt>
        </w:tc>
      </w:tr>
      <w:tr w:rsidR="00974C47" w:rsidRPr="00A5396E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74C47" w:rsidRPr="00731113" w:rsidRDefault="00974C47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-1803067002"/>
            <w:placeholder>
              <w:docPart w:val="231E2008370E416DB67795EBF7D92972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74C47" w:rsidRPr="00731113" w:rsidRDefault="008935AC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7276F7" w:rsidRDefault="007276F7"/>
    <w:sectPr w:rsidR="007276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47"/>
    <w:rsid w:val="007276F7"/>
    <w:rsid w:val="008935AC"/>
    <w:rsid w:val="0097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A800"/>
  <w15:chartTrackingRefBased/>
  <w15:docId w15:val="{11931AE5-6C60-41F5-B66B-B568E43D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C47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74C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035B6BE7784450B67FB020C0E8F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88A4F-D3A0-4518-AD32-A9577DD3174B}"/>
      </w:docPartPr>
      <w:docPartBody>
        <w:p w:rsidR="00000000" w:rsidRDefault="00BE53FB" w:rsidP="00BE53FB">
          <w:pPr>
            <w:pStyle w:val="64035B6BE7784450B67FB020C0E8F2CB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A63D0D7248C449D8528685C38F44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A35AB-FCDE-4552-9178-F9D69B183D5D}"/>
      </w:docPartPr>
      <w:docPartBody>
        <w:p w:rsidR="00000000" w:rsidRDefault="00BE53FB" w:rsidP="00BE53FB">
          <w:pPr>
            <w:pStyle w:val="CA63D0D7248C449D8528685C38F44DE9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31E2008370E416DB67795EBF7D92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98E87-ACD2-4B0D-905E-A95FC28FF779}"/>
      </w:docPartPr>
      <w:docPartBody>
        <w:p w:rsidR="00000000" w:rsidRDefault="00BE53FB" w:rsidP="00BE53FB">
          <w:pPr>
            <w:pStyle w:val="231E2008370E416DB67795EBF7D92972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B065E4287DBD45A2A13838F58ADE2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EDEE6-9568-43E7-8CA0-D744A601DBEA}"/>
      </w:docPartPr>
      <w:docPartBody>
        <w:p w:rsidR="00000000" w:rsidRDefault="00BE53FB" w:rsidP="00BE53FB">
          <w:pPr>
            <w:pStyle w:val="B065E4287DBD45A2A13838F58ADE219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FB"/>
    <w:rsid w:val="00902882"/>
    <w:rsid w:val="00BE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E53FB"/>
    <w:rPr>
      <w:color w:val="808080"/>
    </w:rPr>
  </w:style>
  <w:style w:type="paragraph" w:customStyle="1" w:styleId="64035B6BE7784450B67FB020C0E8F2CB">
    <w:name w:val="64035B6BE7784450B67FB020C0E8F2CB"/>
    <w:rsid w:val="00BE53FB"/>
  </w:style>
  <w:style w:type="paragraph" w:customStyle="1" w:styleId="CA63D0D7248C449D8528685C38F44DE9">
    <w:name w:val="CA63D0D7248C449D8528685C38F44DE9"/>
    <w:rsid w:val="00BE53FB"/>
  </w:style>
  <w:style w:type="paragraph" w:customStyle="1" w:styleId="231E2008370E416DB67795EBF7D92972">
    <w:name w:val="231E2008370E416DB67795EBF7D92972"/>
    <w:rsid w:val="00BE53FB"/>
  </w:style>
  <w:style w:type="paragraph" w:customStyle="1" w:styleId="6392764717D541C990EA252DD6F8EEDC">
    <w:name w:val="6392764717D541C990EA252DD6F8EEDC"/>
    <w:rsid w:val="00BE53FB"/>
  </w:style>
  <w:style w:type="paragraph" w:customStyle="1" w:styleId="405E9746D2144ACBAA0BABD7FF56EA1C">
    <w:name w:val="405E9746D2144ACBAA0BABD7FF56EA1C"/>
    <w:rsid w:val="00BE53FB"/>
  </w:style>
  <w:style w:type="paragraph" w:customStyle="1" w:styleId="5F2F4444A1524F95B42ADC5B7185B325">
    <w:name w:val="5F2F4444A1524F95B42ADC5B7185B325"/>
    <w:rsid w:val="00BE53FB"/>
  </w:style>
  <w:style w:type="paragraph" w:customStyle="1" w:styleId="B065E4287DBD45A2A13838F58ADE219A">
    <w:name w:val="B065E4287DBD45A2A13838F58ADE219A"/>
    <w:rsid w:val="00BE53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ROBLES HECTOR ULISES</dc:creator>
  <cp:keywords/>
  <dc:description/>
  <cp:lastModifiedBy>GONZALEZ ROBLES HECTOR ULISES</cp:lastModifiedBy>
  <cp:revision>1</cp:revision>
  <dcterms:created xsi:type="dcterms:W3CDTF">2019-10-23T19:31:00Z</dcterms:created>
  <dcterms:modified xsi:type="dcterms:W3CDTF">2019-10-23T19:40:00Z</dcterms:modified>
</cp:coreProperties>
</file>