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029" w:type="pct"/>
        <w:tblInd w:w="-861" w:type="dxa"/>
        <w:tblLook w:val="04A0" w:firstRow="1" w:lastRow="0" w:firstColumn="1" w:lastColumn="0" w:noHBand="0" w:noVBand="1"/>
      </w:tblPr>
      <w:tblGrid>
        <w:gridCol w:w="1923"/>
        <w:gridCol w:w="8710"/>
      </w:tblGrid>
      <w:tr w:rsidR="00AC3748" w:rsidRPr="00814115" w14:paraId="38185E56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3E828C" w14:textId="77777777" w:rsidR="00AC3748" w:rsidRPr="00814115" w:rsidRDefault="00AC3748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softHyphen/>
            </w: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1564601775"/>
              <w:placeholder>
                <w:docPart w:val="B64FCB97515849F788D6C762562B8723"/>
              </w:placeholder>
            </w:sdtPr>
            <w:sdtContent>
              <w:p w14:paraId="4A22E783" w14:textId="77777777" w:rsidR="00AC3748" w:rsidRPr="00814115" w:rsidRDefault="00AC3748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CU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15</w:t>
                </w:r>
              </w:p>
            </w:sdtContent>
          </w:sdt>
        </w:tc>
      </w:tr>
      <w:tr w:rsidR="00AC3748" w:rsidRPr="00814115" w14:paraId="2F2555DA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9E7E99A" w14:textId="77777777" w:rsidR="00AC3748" w:rsidRPr="00814115" w:rsidRDefault="00AC3748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-1111365535"/>
              <w:placeholder>
                <w:docPart w:val="B64FCB97515849F788D6C762562B8723"/>
              </w:placeholder>
            </w:sdtPr>
            <w:sdtContent>
              <w:p w14:paraId="70F9830C" w14:textId="77777777" w:rsidR="00AC3748" w:rsidRPr="00814115" w:rsidRDefault="00AC3748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Buscar usuario</w:t>
                </w:r>
              </w:p>
            </w:sdtContent>
          </w:sdt>
        </w:tc>
      </w:tr>
      <w:tr w:rsidR="00AC3748" w:rsidRPr="00814115" w14:paraId="6BD3584E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5B54A7" w14:textId="77777777" w:rsidR="00AC3748" w:rsidRPr="00814115" w:rsidRDefault="00AC3748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CB56F2" w14:textId="77777777" w:rsidR="00AC3748" w:rsidRPr="00814115" w:rsidRDefault="00AC3748" w:rsidP="00EA73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José Alberto Espinoza Castillo</w:t>
            </w:r>
          </w:p>
        </w:tc>
      </w:tr>
      <w:tr w:rsidR="00AC3748" w:rsidRPr="00814115" w14:paraId="2559650B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EF92BC" w14:textId="77777777" w:rsidR="00AC3748" w:rsidRPr="00814115" w:rsidRDefault="00AC3748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985746544"/>
            <w:placeholder>
              <w:docPart w:val="179CBDD083F74727AB31DA46A64EA786"/>
            </w:placeholder>
            <w:date w:fullDate="2019-10-18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2DD0D70" w14:textId="77777777" w:rsidR="00AC3748" w:rsidRPr="00814115" w:rsidRDefault="00AC3748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18/10/2019</w:t>
                </w:r>
              </w:p>
            </w:tc>
          </w:sdtContent>
        </w:sdt>
      </w:tr>
      <w:tr w:rsidR="00AC3748" w:rsidRPr="00814115" w14:paraId="241B1AEC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862B70" w14:textId="77777777" w:rsidR="00AC3748" w:rsidRPr="00814115" w:rsidRDefault="00AC3748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3D5CBA" w14:textId="77777777" w:rsidR="00AC3748" w:rsidRPr="00814115" w:rsidRDefault="00AC3748" w:rsidP="00EA731A">
            <w:pPr>
              <w:tabs>
                <w:tab w:val="left" w:pos="177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s-ES"/>
                </w:rPr>
                <w:id w:val="-1159542748"/>
                <w:placeholder>
                  <w:docPart w:val="179CBDD083F74727AB31DA46A64EA786"/>
                </w:placeholder>
                <w:date w:fullDate="2019-10-20T00:00:00Z">
                  <w:dateFormat w:val="dd/MM/yyyy"/>
                  <w:lid w:val="es-MX"/>
                  <w:storeMappedDataAs w:val="dateTime"/>
                  <w:calendar w:val="gregorian"/>
                </w:date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20/10/2019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Se añadieron flujos alternos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</w:tr>
      <w:tr w:rsidR="00AC3748" w:rsidRPr="00814115" w14:paraId="33BE2244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E490EC" w14:textId="77777777" w:rsidR="00AC3748" w:rsidRPr="00814115" w:rsidRDefault="00AC3748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1880826402"/>
            <w:placeholder>
              <w:docPart w:val="B64FCB97515849F788D6C762562B8723"/>
            </w:placeholder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198889F" w14:textId="77777777" w:rsidR="00AC3748" w:rsidRPr="00814115" w:rsidRDefault="00AC3748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AC3748" w:rsidRPr="00814115" w14:paraId="0D12E9E1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3550C3" w14:textId="77777777" w:rsidR="00AC3748" w:rsidRPr="00814115" w:rsidRDefault="00AC3748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-1382552409"/>
              <w:placeholder>
                <w:docPart w:val="B64FCB97515849F788D6C762562B8723"/>
              </w:placeholder>
            </w:sdtPr>
            <w:sdtContent>
              <w:p w14:paraId="38681C50" w14:textId="77777777" w:rsidR="00AC3748" w:rsidRPr="00814115" w:rsidRDefault="00AC3748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 xml:space="preserve">Permitirá al Usuario buscar </w:t>
                </w:r>
                <w:proofErr w:type="gram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otros usuario</w:t>
                </w:r>
                <w:proofErr w:type="gramEnd"/>
              </w:p>
            </w:sdtContent>
          </w:sdt>
        </w:tc>
      </w:tr>
      <w:tr w:rsidR="00AC3748" w:rsidRPr="00814115" w14:paraId="5CA51E63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A314C9" w14:textId="77777777" w:rsidR="00AC3748" w:rsidRPr="00814115" w:rsidRDefault="00AC3748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561603483"/>
              <w:placeholder>
                <w:docPart w:val="B64FCB97515849F788D6C762562B8723"/>
              </w:placeholder>
            </w:sdtPr>
            <w:sdtConten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id w:val="2024584423"/>
                  <w:placeholder>
                    <w:docPart w:val="B64FCB97515849F788D6C762562B8723"/>
                  </w:placeholder>
                </w:sdtPr>
                <w:sdtContent>
                  <w:p w14:paraId="706137C3" w14:textId="77777777" w:rsidR="00AC3748" w:rsidRPr="00814115" w:rsidRDefault="00AC3748" w:rsidP="00EA731A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</w:pPr>
                    <w:r w:rsidRPr="00814115"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  <w:t>Pre01.-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  <w:t xml:space="preserve"> Debe haber una cuenta de usuario activa.</w:t>
                    </w:r>
                  </w:p>
                </w:sdtContent>
              </w:sdt>
            </w:sdtContent>
          </w:sdt>
        </w:tc>
      </w:tr>
      <w:tr w:rsidR="00AC3748" w:rsidRPr="00814115" w14:paraId="428720FF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58BA131" w14:textId="77777777" w:rsidR="00AC3748" w:rsidRPr="00814115" w:rsidRDefault="00AC3748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B3BDDA" w14:textId="77777777" w:rsidR="00AC3748" w:rsidRPr="00814115" w:rsidRDefault="00AC3748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hace clic en “Buscar” en el menú desplegable principal</w:t>
            </w:r>
          </w:p>
        </w:tc>
      </w:tr>
      <w:tr w:rsidR="00AC3748" w:rsidRPr="00814115" w14:paraId="4B8D102E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09B771" w14:textId="77777777" w:rsidR="00AC3748" w:rsidRPr="00814115" w:rsidRDefault="00AC3748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CF5DF6" w14:textId="77777777" w:rsidR="00AC3748" w:rsidRDefault="00AC3748" w:rsidP="00AC3748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despliega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GUIBuscarUsuario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 un único input para agregar la búsqueda.</w:t>
            </w:r>
          </w:p>
          <w:p w14:paraId="5E54A67E" w14:textId="77777777" w:rsidR="00AC3748" w:rsidRDefault="00AC3748" w:rsidP="00AC3748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ingresa los parámetros de búsqueda</w:t>
            </w:r>
          </w:p>
          <w:p w14:paraId="708420FD" w14:textId="77777777" w:rsidR="00AC3748" w:rsidRDefault="00AC3748" w:rsidP="00AC3748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despliega debajo del input los usuarios relacionados con los parámetros de búsqueda.</w:t>
            </w:r>
          </w:p>
          <w:p w14:paraId="17F2755C" w14:textId="77777777" w:rsidR="00AC3748" w:rsidRPr="0004020D" w:rsidRDefault="00AC3748" w:rsidP="00AC3748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</w:t>
            </w:r>
          </w:p>
        </w:tc>
      </w:tr>
      <w:tr w:rsidR="00AC3748" w:rsidRPr="00814115" w14:paraId="696CA3E1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B292AB" w14:textId="77777777" w:rsidR="00AC3748" w:rsidRPr="00814115" w:rsidRDefault="00AC3748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B1A1C8" w14:textId="77777777" w:rsidR="00AC3748" w:rsidRDefault="00AC3748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FA-1.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hay resultados que coincidan con los parámetros ingresados</w:t>
            </w:r>
          </w:p>
          <w:p w14:paraId="279852A5" w14:textId="77777777" w:rsidR="00AC3748" w:rsidRDefault="00AC3748" w:rsidP="00AC3748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despliega un pop-up con el mensaje: “No hay resultados”</w:t>
            </w:r>
          </w:p>
          <w:p w14:paraId="19A74761" w14:textId="77777777" w:rsidR="00AC3748" w:rsidRDefault="00AC3748" w:rsidP="00AC3748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 en el paso 2 del flujo normal.</w:t>
            </w:r>
          </w:p>
          <w:p w14:paraId="416A19FF" w14:textId="77777777" w:rsidR="00AC3748" w:rsidRDefault="00AC3748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FA-2. Clic en un resultado de la consulta</w:t>
            </w:r>
          </w:p>
          <w:p w14:paraId="1E742999" w14:textId="77777777" w:rsidR="00AC3748" w:rsidRPr="00677F15" w:rsidRDefault="00AC3748" w:rsidP="00AC3748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Extiende al “CU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 Ver información de usuario”.</w:t>
            </w:r>
          </w:p>
        </w:tc>
      </w:tr>
      <w:tr w:rsidR="00AC3748" w:rsidRPr="00814115" w14:paraId="257AD966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D7CBA7" w14:textId="77777777" w:rsidR="00AC3748" w:rsidRPr="00814115" w:rsidRDefault="00AC3748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485892785"/>
            <w:placeholder>
              <w:docPart w:val="B64FCB97515849F788D6C762562B8723"/>
            </w:placeholder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CAC8222" w14:textId="77777777" w:rsidR="00AC3748" w:rsidRPr="009B1DA4" w:rsidRDefault="00AC3748" w:rsidP="00EA731A">
                <w:pPr>
                  <w:spacing w:line="24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u w:val="single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Error 500: </w:t>
                </w:r>
                <w:r w:rsidRPr="009B1DA4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No se ha podido </w:t>
                </w: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acceder a la información solicitada</w:t>
                </w:r>
                <w:r w:rsidRPr="009B1DA4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.</w:t>
                </w:r>
              </w:p>
              <w:p w14:paraId="01094299" w14:textId="77777777" w:rsidR="00AC3748" w:rsidRDefault="00AC3748" w:rsidP="00AC3748">
                <w:pPr>
                  <w:pStyle w:val="Prrafodelista"/>
                  <w:numPr>
                    <w:ilvl w:val="0"/>
                    <w:numId w:val="1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El Sistema muestra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un pop-up con el mensaje “Ocurrió un error en el servidor. Inténtelo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mas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tarde”.</w:t>
                </w:r>
              </w:p>
              <w:p w14:paraId="5B4C9EF4" w14:textId="77777777" w:rsidR="00AC3748" w:rsidRPr="00677F15" w:rsidRDefault="00AC3748" w:rsidP="00AC3748">
                <w:pPr>
                  <w:pStyle w:val="Prrafodelista"/>
                  <w:numPr>
                    <w:ilvl w:val="0"/>
                    <w:numId w:val="1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Termina caso de uso</w:t>
                </w:r>
              </w:p>
            </w:tc>
          </w:sdtContent>
        </w:sdt>
      </w:tr>
      <w:tr w:rsidR="00AC3748" w:rsidRPr="00814115" w14:paraId="0E62F77B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4F2EC6D" w14:textId="77777777" w:rsidR="00AC3748" w:rsidRPr="00814115" w:rsidRDefault="00AC3748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-1112355976"/>
              <w:placeholder>
                <w:docPart w:val="B64FCB97515849F788D6C762562B8723"/>
              </w:placeholder>
            </w:sdtPr>
            <w:sdtContent>
              <w:p w14:paraId="266511A7" w14:textId="77777777" w:rsidR="00AC3748" w:rsidRPr="006E7C4E" w:rsidRDefault="00AC3748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 xml:space="preserve">PosCO01 – Si el flujo concluyo normalmente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deberá mostrar un listado de los resultados de la consulta.</w:t>
                </w:r>
              </w:p>
            </w:sdtContent>
          </w:sdt>
        </w:tc>
      </w:tr>
      <w:tr w:rsidR="00AC3748" w:rsidRPr="00814115" w14:paraId="712BF386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BCEBED" w14:textId="77777777" w:rsidR="00AC3748" w:rsidRPr="00814115" w:rsidRDefault="00AC3748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Prioridad: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502556922"/>
            <w:placeholder>
              <w:docPart w:val="3D2C7CD1851C4FA88E237E83E2AC8D0E"/>
            </w:placeholder>
            <w:comboBox>
              <w:listItem w:value="Elija un elemento."/>
            </w:comboBox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BB38617" w14:textId="77777777" w:rsidR="00AC3748" w:rsidRPr="00814115" w:rsidRDefault="00AC3748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Alta</w:t>
                </w:r>
              </w:p>
            </w:tc>
          </w:sdtContent>
        </w:sdt>
      </w:tr>
    </w:tbl>
    <w:p w14:paraId="5DC62CC0" w14:textId="77777777" w:rsidR="00AE69AA" w:rsidRDefault="00AC3748">
      <w:bookmarkStart w:id="0" w:name="_GoBack"/>
      <w:bookmarkEnd w:id="0"/>
    </w:p>
    <w:sectPr w:rsidR="00AE6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B4153"/>
    <w:multiLevelType w:val="hybridMultilevel"/>
    <w:tmpl w:val="A22010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E7112"/>
    <w:multiLevelType w:val="hybridMultilevel"/>
    <w:tmpl w:val="893A0A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96E7E"/>
    <w:multiLevelType w:val="hybridMultilevel"/>
    <w:tmpl w:val="E9AE55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33E39"/>
    <w:multiLevelType w:val="hybridMultilevel"/>
    <w:tmpl w:val="24F2A2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7C"/>
    <w:rsid w:val="00834DCC"/>
    <w:rsid w:val="00AA0F78"/>
    <w:rsid w:val="00AC3748"/>
    <w:rsid w:val="00AF6C7C"/>
    <w:rsid w:val="00B2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54121-F4D1-4BF7-A719-BD6AA674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748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4FCB97515849F788D6C762562B8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0D57F-ED83-4647-9176-A7FAFAF256BE}"/>
      </w:docPartPr>
      <w:docPartBody>
        <w:p w:rsidR="00000000" w:rsidRDefault="00CB7FB3" w:rsidP="00CB7FB3">
          <w:pPr>
            <w:pStyle w:val="B64FCB97515849F788D6C762562B872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79CBDD083F74727AB31DA46A64EA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5F2BE-7AAF-4747-A92E-842FB83F2E26}"/>
      </w:docPartPr>
      <w:docPartBody>
        <w:p w:rsidR="00000000" w:rsidRDefault="00CB7FB3" w:rsidP="00CB7FB3">
          <w:pPr>
            <w:pStyle w:val="179CBDD083F74727AB31DA46A64EA786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D2C7CD1851C4FA88E237E83E2AC8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49750-3CC1-4A6E-BBBD-E311A53CAA07}"/>
      </w:docPartPr>
      <w:docPartBody>
        <w:p w:rsidR="00000000" w:rsidRDefault="00CB7FB3" w:rsidP="00CB7FB3">
          <w:pPr>
            <w:pStyle w:val="3D2C7CD1851C4FA88E237E83E2AC8D0E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B3"/>
    <w:rsid w:val="00A951F8"/>
    <w:rsid w:val="00CB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B7FB3"/>
    <w:rPr>
      <w:color w:val="808080"/>
    </w:rPr>
  </w:style>
  <w:style w:type="paragraph" w:customStyle="1" w:styleId="B64FCB97515849F788D6C762562B8723">
    <w:name w:val="B64FCB97515849F788D6C762562B8723"/>
    <w:rsid w:val="00CB7FB3"/>
  </w:style>
  <w:style w:type="paragraph" w:customStyle="1" w:styleId="179CBDD083F74727AB31DA46A64EA786">
    <w:name w:val="179CBDD083F74727AB31DA46A64EA786"/>
    <w:rsid w:val="00CB7FB3"/>
  </w:style>
  <w:style w:type="paragraph" w:customStyle="1" w:styleId="3D2C7CD1851C4FA88E237E83E2AC8D0E">
    <w:name w:val="3D2C7CD1851C4FA88E237E83E2AC8D0E"/>
    <w:rsid w:val="00CB7F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Yamilet Alvarez</dc:creator>
  <cp:keywords/>
  <dc:description/>
  <cp:lastModifiedBy>Yamilet Alvarez</cp:lastModifiedBy>
  <cp:revision>2</cp:revision>
  <dcterms:created xsi:type="dcterms:W3CDTF">2019-10-22T23:05:00Z</dcterms:created>
  <dcterms:modified xsi:type="dcterms:W3CDTF">2019-10-22T23:06:00Z</dcterms:modified>
</cp:coreProperties>
</file>