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029" w:type="pct"/>
        <w:tblInd w:w="-861" w:type="dxa"/>
        <w:tblLook w:val="04A0" w:firstRow="1" w:lastRow="0" w:firstColumn="1" w:lastColumn="0" w:noHBand="0" w:noVBand="1"/>
      </w:tblPr>
      <w:tblGrid>
        <w:gridCol w:w="1923"/>
        <w:gridCol w:w="8710"/>
      </w:tblGrid>
      <w:tr w:rsidR="00BF08D4" w:rsidRPr="00814115" w14:paraId="122EF4F8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CCCFDE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</w: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softHyphen/>
              <w:t>ID: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1814291705"/>
              <w:placeholder>
                <w:docPart w:val="643667C782D449C0BD43CD04613D5A18"/>
              </w:placeholder>
            </w:sdtPr>
            <w:sdtContent>
              <w:p w14:paraId="454F66FE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CU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16</w:t>
                </w:r>
              </w:p>
            </w:sdtContent>
          </w:sdt>
        </w:tc>
      </w:tr>
      <w:tr w:rsidR="00BF08D4" w:rsidRPr="00814115" w14:paraId="345093A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7887A4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Nombre: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2146855031"/>
              <w:placeholder>
                <w:docPart w:val="643667C782D449C0BD43CD04613D5A18"/>
              </w:placeholder>
            </w:sdtPr>
            <w:sdtContent>
              <w:p w14:paraId="60F8653C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Ver información de usuario</w:t>
                </w:r>
              </w:p>
            </w:sdtContent>
          </w:sdt>
        </w:tc>
      </w:tr>
      <w:tr w:rsidR="00BF08D4" w:rsidRPr="00814115" w14:paraId="6DAA4C97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3D33E1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Autor(es):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0FBF9C8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José Alberto Espinoza Castillo</w:t>
            </w:r>
          </w:p>
        </w:tc>
      </w:tr>
      <w:tr w:rsidR="00BF08D4" w:rsidRPr="00814115" w14:paraId="4453E69C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9491C04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creación: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59715016"/>
            <w:placeholder>
              <w:docPart w:val="CC432076114A4832B7DCC34841551939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44C4934E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20/10/2019</w:t>
                </w:r>
              </w:p>
            </w:tc>
          </w:sdtContent>
        </w:sdt>
      </w:tr>
      <w:tr w:rsidR="00BF08D4" w:rsidRPr="00814115" w14:paraId="534AECE3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C2CF41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 de actualización: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95CFA0" w14:textId="77777777" w:rsidR="00BF08D4" w:rsidRPr="00814115" w:rsidRDefault="00BF08D4" w:rsidP="00EA731A">
            <w:pPr>
              <w:tabs>
                <w:tab w:val="left" w:pos="177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s-ES"/>
                </w:rPr>
                <w:id w:val="254179290"/>
                <w:placeholder>
                  <w:docPart w:val="CC432076114A4832B7DCC34841551939"/>
                </w:placeholder>
                <w:showingPlcHdr/>
                <w:date w:fullDate="2019-10-20T00:00:00Z">
                  <w:dateFormat w:val="dd/MM/yyyy"/>
                  <w:lid w:val="es-MX"/>
                  <w:storeMappedDataAs w:val="dateTime"/>
                  <w:calendar w:val="gregorian"/>
                </w:date>
              </w:sdtPr>
              <w:sdtContent>
                <w:r w:rsidRPr="00CC2508">
                  <w:rPr>
                    <w:rStyle w:val="Textodelmarcadordeposicin"/>
                  </w:rPr>
                  <w:t>Haga clic aquí para escribir una fecha.</w:t>
                </w:r>
              </w:sdtContent>
            </w:sdt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</w:tr>
      <w:tr w:rsidR="00BF08D4" w:rsidRPr="00814115" w14:paraId="69ED4FEF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C6EB068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Actor(es):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1338806187"/>
            <w:placeholder>
              <w:docPart w:val="643667C782D449C0BD43CD04613D5A18"/>
            </w:placeholder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D726DDB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Usuario</w:t>
                </w:r>
              </w:p>
            </w:tc>
          </w:sdtContent>
        </w:sdt>
      </w:tr>
      <w:tr w:rsidR="00BF08D4" w:rsidRPr="00814115" w14:paraId="693980D1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207ACF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Descripción: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93328241"/>
              <w:placeholder>
                <w:docPart w:val="643667C782D449C0BD43CD04613D5A18"/>
              </w:placeholder>
            </w:sdtPr>
            <w:sdtContent>
              <w:p w14:paraId="09144220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Permitirá al Usuario ver la información de otro usuario del Sistema</w:t>
                </w:r>
              </w:p>
            </w:sdtContent>
          </w:sdt>
        </w:tc>
      </w:tr>
      <w:tr w:rsidR="00BF08D4" w:rsidRPr="00814115" w14:paraId="72F049E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E0FBECC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-1936192012"/>
              <w:placeholder>
                <w:docPart w:val="643667C782D449C0BD43CD04613D5A18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id w:val="-1936982737"/>
                  <w:placeholder>
                    <w:docPart w:val="643667C782D449C0BD43CD04613D5A18"/>
                  </w:placeholder>
                </w:sdtPr>
                <w:sdtContent>
                  <w:p w14:paraId="1D176F07" w14:textId="77777777" w:rsidR="00BF08D4" w:rsidRDefault="00BF08D4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 w:rsidRPr="00814115"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Pre01.-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 xml:space="preserve"> Debe haber una cuenta de usuario activa.</w:t>
                    </w:r>
                  </w:p>
                  <w:p w14:paraId="270B2DFF" w14:textId="77777777" w:rsidR="00BF08D4" w:rsidRPr="00814115" w:rsidRDefault="00BF08D4" w:rsidP="00EA731A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  <w:lang w:val="es-ES"/>
                      </w:rPr>
                      <w:t>Pre02.- Debe haberse seleccionado un Usuario de los resultados de la búsqueda.</w:t>
                    </w:r>
                  </w:p>
                </w:sdtContent>
              </w:sdt>
            </w:sdtContent>
          </w:sdt>
        </w:tc>
      </w:tr>
      <w:tr w:rsidR="00BF08D4" w:rsidRPr="00814115" w14:paraId="2257957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7511571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Disparador: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CB04BC5" w14:textId="77777777" w:rsidR="00BF08D4" w:rsidRPr="00B92AAD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Usuario hace clic en un resultado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GUIBuscarUsuario</w:t>
            </w:r>
            <w:proofErr w:type="spellEnd"/>
          </w:p>
        </w:tc>
      </w:tr>
      <w:tr w:rsidR="00BF08D4" w:rsidRPr="00814115" w14:paraId="16D45CC5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0EBCD9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16F7B8A" w14:textId="77777777" w:rsidR="00BF08D4" w:rsidRDefault="00BF08D4" w:rsidP="00BF08D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 Sistema despliega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GUIInfoUsuario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con la información del usuario seleccionado.</w:t>
            </w:r>
          </w:p>
          <w:p w14:paraId="5CE34B80" w14:textId="77777777" w:rsidR="00BF08D4" w:rsidRPr="0004020D" w:rsidRDefault="00BF08D4" w:rsidP="00BF08D4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Termina caso de uso</w:t>
            </w:r>
          </w:p>
        </w:tc>
      </w:tr>
      <w:tr w:rsidR="00BF08D4" w:rsidRPr="00814115" w14:paraId="48ED0DA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BF7C14A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Flujos Alternos: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ABF17EA" w14:textId="77777777" w:rsidR="00BF08D4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B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FA-1.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Usuario hace clic en “Añadir amigo”</w:t>
            </w:r>
          </w:p>
          <w:p w14:paraId="3005325E" w14:textId="77777777" w:rsidR="00BF08D4" w:rsidRDefault="00BF08D4" w:rsidP="00BF08D4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Sistema registra la solicitud en las solicitudes del Usuario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seleccionado .</w:t>
            </w:r>
            <w:proofErr w:type="gramEnd"/>
          </w:p>
          <w:p w14:paraId="526A0921" w14:textId="77777777" w:rsidR="00BF08D4" w:rsidRPr="00B92AAD" w:rsidRDefault="00BF08D4" w:rsidP="00BF08D4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 caso de uso</w:t>
            </w:r>
          </w:p>
        </w:tc>
      </w:tr>
      <w:tr w:rsidR="00BF08D4" w:rsidRPr="00814115" w14:paraId="57CB863E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32AC1E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Excepciones: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591117526"/>
            <w:placeholder>
              <w:docPart w:val="643667C782D449C0BD43CD04613D5A18"/>
            </w:placeholder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3801E7EB" w14:textId="77777777" w:rsidR="00BF08D4" w:rsidRPr="009B1DA4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u w:val="single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Error 500: 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 xml:space="preserve">No se ha podido 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acceder a la información solicitada</w:t>
                </w:r>
                <w:r w:rsidRPr="009B1DA4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.</w:t>
                </w:r>
              </w:p>
              <w:p w14:paraId="3C2B073A" w14:textId="77777777" w:rsidR="00BF08D4" w:rsidRDefault="00BF08D4" w:rsidP="00BF08D4">
                <w:pPr>
                  <w:pStyle w:val="Prrafodelista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 pop-up con el mensaje “Ocurrió un error en el servidor. Inténtelo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tarde”.</w:t>
                </w:r>
              </w:p>
              <w:p w14:paraId="59C10247" w14:textId="77777777" w:rsidR="00BF08D4" w:rsidRDefault="00BF08D4" w:rsidP="00BF08D4">
                <w:pPr>
                  <w:pStyle w:val="Prrafodelista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  <w:p w14:paraId="5C813F33" w14:textId="77777777" w:rsidR="00BF08D4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Error 500: No se ha podido registrar la solicitud de amistad</w:t>
                </w:r>
              </w:p>
              <w:p w14:paraId="65626676" w14:textId="77777777" w:rsidR="00BF08D4" w:rsidRDefault="00BF08D4" w:rsidP="00BF08D4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El Sistema muestra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 pop-up con el mensaje “Ocurrió un error en el servidor. Inténtelo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mas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tarde”.</w:t>
                </w:r>
              </w:p>
              <w:p w14:paraId="0B019C08" w14:textId="77777777" w:rsidR="00BF08D4" w:rsidRPr="00B92AAD" w:rsidRDefault="00BF08D4" w:rsidP="00BF08D4">
                <w:pPr>
                  <w:pStyle w:val="Prrafodelista"/>
                  <w:numPr>
                    <w:ilvl w:val="0"/>
                    <w:numId w:val="4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Termina caso de uso</w:t>
                </w:r>
              </w:p>
            </w:tc>
          </w:sdtContent>
        </w:sdt>
      </w:tr>
      <w:tr w:rsidR="00BF08D4" w:rsidRPr="00814115" w14:paraId="3FFEE6A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E9E03A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Postcondiciones:</w:t>
            </w:r>
          </w:p>
        </w:tc>
        <w:tc>
          <w:tcPr>
            <w:tcW w:w="42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id w:val="285550126"/>
              <w:placeholder>
                <w:docPart w:val="643667C782D449C0BD43CD04613D5A18"/>
              </w:placeholder>
            </w:sdtPr>
            <w:sdtContent>
              <w:p w14:paraId="684BD388" w14:textId="77777777" w:rsidR="00BF08D4" w:rsidRPr="006E7C4E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PosCO0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1</w:t>
                </w: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– Si el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el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curso se procedió por el “</w:t>
                </w:r>
                <w:r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  <w:lang w:val="es-ES"/>
                  </w:rPr>
                  <w:t>FA-1”</w:t>
                </w:r>
                <w:r w:rsidRPr="00814115"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deberá haber registrada una nueva solicitud en </w:t>
                </w:r>
                <w:proofErr w:type="gram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el las</w:t>
                </w:r>
                <w:proofErr w:type="gramEnd"/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 xml:space="preserve"> solicitudes del Usuario seleccionado.</w:t>
                </w:r>
              </w:p>
            </w:sdtContent>
          </w:sdt>
        </w:tc>
      </w:tr>
      <w:tr w:rsidR="00BF08D4" w:rsidRPr="00814115" w14:paraId="676C5ACB" w14:textId="77777777" w:rsidTr="00EA731A">
        <w:trPr>
          <w:trHeight w:val="329"/>
        </w:trPr>
        <w:tc>
          <w:tcPr>
            <w:tcW w:w="800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E3F4EE" w14:textId="77777777" w:rsidR="00BF08D4" w:rsidRPr="00814115" w:rsidRDefault="00BF08D4" w:rsidP="00EA731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814115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Prioridad: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s-ES"/>
            </w:rPr>
            <w:id w:val="-16084219"/>
            <w:placeholder>
              <w:docPart w:val="A73F864A08484B9FBD367C2BBC3B26D9"/>
            </w:placeholder>
            <w:comboBox>
              <w:listItem w:value="Elija un elemento."/>
            </w:comboBox>
          </w:sdtPr>
          <w:sdtContent>
            <w:tc>
              <w:tcPr>
                <w:tcW w:w="4200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4381AE4" w14:textId="77777777" w:rsidR="00BF08D4" w:rsidRPr="00814115" w:rsidRDefault="00BF08D4" w:rsidP="00EA731A">
                <w:p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s-ES"/>
                  </w:rPr>
                  <w:t>Alta</w:t>
                </w:r>
              </w:p>
            </w:tc>
          </w:sdtContent>
        </w:sdt>
      </w:tr>
    </w:tbl>
    <w:p w14:paraId="24A07BBC" w14:textId="77777777" w:rsidR="00AE69AA" w:rsidRDefault="00BF08D4">
      <w:bookmarkStart w:id="0" w:name="_GoBack"/>
      <w:bookmarkEnd w:id="0"/>
    </w:p>
    <w:sectPr w:rsidR="00AE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53FE"/>
    <w:multiLevelType w:val="hybridMultilevel"/>
    <w:tmpl w:val="A31AA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711A"/>
    <w:multiLevelType w:val="hybridMultilevel"/>
    <w:tmpl w:val="103EA0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00C1F"/>
    <w:multiLevelType w:val="hybridMultilevel"/>
    <w:tmpl w:val="0AF80A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397365"/>
    <w:multiLevelType w:val="hybridMultilevel"/>
    <w:tmpl w:val="A31AA4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EB0"/>
    <w:rsid w:val="00834DCC"/>
    <w:rsid w:val="00AA0F78"/>
    <w:rsid w:val="00B25E50"/>
    <w:rsid w:val="00B70EB0"/>
    <w:rsid w:val="00B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BA1EE-97A3-47DE-8D30-378CEB0ED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F08D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8D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BF08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3667C782D449C0BD43CD04613D5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5DA81-3D6D-4F53-A433-74E8DC7D29F0}"/>
      </w:docPartPr>
      <w:docPartBody>
        <w:p w:rsidR="00000000" w:rsidRDefault="0084742C" w:rsidP="0084742C">
          <w:pPr>
            <w:pStyle w:val="643667C782D449C0BD43CD04613D5A18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432076114A4832B7DCC34841551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A1F41-55CC-4694-81EF-E5D21ED2A7C0}"/>
      </w:docPartPr>
      <w:docPartBody>
        <w:p w:rsidR="00000000" w:rsidRDefault="0084742C" w:rsidP="0084742C">
          <w:pPr>
            <w:pStyle w:val="CC432076114A4832B7DCC3484155193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A73F864A08484B9FBD367C2BBC3B2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C2A7D-5B68-4E21-BBF0-63EE20C69074}"/>
      </w:docPartPr>
      <w:docPartBody>
        <w:p w:rsidR="00000000" w:rsidRDefault="0084742C" w:rsidP="0084742C">
          <w:pPr>
            <w:pStyle w:val="A73F864A08484B9FBD367C2BBC3B26D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2C"/>
    <w:rsid w:val="0084742C"/>
    <w:rsid w:val="008C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4742C"/>
    <w:rPr>
      <w:color w:val="808080"/>
    </w:rPr>
  </w:style>
  <w:style w:type="paragraph" w:customStyle="1" w:styleId="643667C782D449C0BD43CD04613D5A18">
    <w:name w:val="643667C782D449C0BD43CD04613D5A18"/>
    <w:rsid w:val="0084742C"/>
  </w:style>
  <w:style w:type="paragraph" w:customStyle="1" w:styleId="CC432076114A4832B7DCC34841551939">
    <w:name w:val="CC432076114A4832B7DCC34841551939"/>
    <w:rsid w:val="0084742C"/>
  </w:style>
  <w:style w:type="paragraph" w:customStyle="1" w:styleId="A73F864A08484B9FBD367C2BBC3B26D9">
    <w:name w:val="A73F864A08484B9FBD367C2BBC3B26D9"/>
    <w:rsid w:val="008474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 Alvarez</dc:creator>
  <cp:keywords/>
  <dc:description/>
  <cp:lastModifiedBy>Yamilet Alvarez</cp:lastModifiedBy>
  <cp:revision>2</cp:revision>
  <dcterms:created xsi:type="dcterms:W3CDTF">2019-10-22T23:12:00Z</dcterms:created>
  <dcterms:modified xsi:type="dcterms:W3CDTF">2019-10-22T23:12:00Z</dcterms:modified>
</cp:coreProperties>
</file>