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326EA" w14:textId="77777777" w:rsidR="00D0293B" w:rsidRPr="00D0293B" w:rsidRDefault="00D0293B" w:rsidP="00D0293B">
      <w:pPr>
        <w:jc w:val="center"/>
        <w:rPr>
          <w:b/>
          <w:bCs/>
          <w:sz w:val="28"/>
          <w:szCs w:val="28"/>
        </w:rPr>
      </w:pPr>
      <w:r w:rsidRPr="00D0293B">
        <w:rPr>
          <w:b/>
          <w:bCs/>
          <w:sz w:val="28"/>
          <w:szCs w:val="28"/>
        </w:rPr>
        <w:t>EXPERIMENT 2</w:t>
      </w:r>
    </w:p>
    <w:p w14:paraId="7778A284" w14:textId="77777777" w:rsidR="00D0293B" w:rsidRPr="00D0293B" w:rsidRDefault="00D0293B" w:rsidP="00D0293B">
      <w:pPr>
        <w:jc w:val="center"/>
        <w:rPr>
          <w:b/>
          <w:bCs/>
        </w:rPr>
      </w:pPr>
      <w:r w:rsidRPr="00D0293B">
        <w:rPr>
          <w:b/>
          <w:bCs/>
          <w:sz w:val="28"/>
          <w:szCs w:val="28"/>
        </w:rPr>
        <w:t>Title: React Hooks and Reusable Custom Hooks</w:t>
      </w:r>
    </w:p>
    <w:p w14:paraId="69FF950A" w14:textId="77777777" w:rsidR="00D0293B" w:rsidRPr="00D0293B" w:rsidRDefault="00D0293B" w:rsidP="00D0293B">
      <w:pPr>
        <w:rPr>
          <w:b/>
          <w:bCs/>
          <w:sz w:val="28"/>
          <w:szCs w:val="28"/>
        </w:rPr>
      </w:pPr>
      <w:r w:rsidRPr="00D0293B">
        <w:rPr>
          <w:b/>
          <w:bCs/>
          <w:sz w:val="28"/>
          <w:szCs w:val="28"/>
        </w:rPr>
        <w:t>AIM</w:t>
      </w:r>
    </w:p>
    <w:p w14:paraId="2BF8036A" w14:textId="762A90BD" w:rsidR="00D0293B" w:rsidRPr="00D0293B" w:rsidRDefault="00D0293B" w:rsidP="00D0293B">
      <w:r w:rsidRPr="00D0293B">
        <w:t xml:space="preserve">To use </w:t>
      </w:r>
      <w:r w:rsidRPr="00D0293B">
        <w:rPr>
          <w:b/>
          <w:bCs/>
        </w:rPr>
        <w:t>React Hooks and reusable Custom Hooks</w:t>
      </w:r>
      <w:r w:rsidRPr="00D0293B">
        <w:t xml:space="preserve"> to manage forms, car inventory, filters, favourites, comparison and recently viewed cars in the </w:t>
      </w:r>
      <w:proofErr w:type="spellStart"/>
      <w:r w:rsidRPr="00D0293B">
        <w:rPr>
          <w:b/>
          <w:bCs/>
        </w:rPr>
        <w:t>Carventory</w:t>
      </w:r>
      <w:proofErr w:type="spellEnd"/>
      <w:r w:rsidRPr="00D0293B">
        <w:t xml:space="preserve"> application.</w:t>
      </w:r>
    </w:p>
    <w:p w14:paraId="64A7D2E5" w14:textId="77777777" w:rsidR="00D0293B" w:rsidRPr="00D0293B" w:rsidRDefault="00D0293B" w:rsidP="00D0293B">
      <w:pPr>
        <w:rPr>
          <w:b/>
          <w:bCs/>
          <w:sz w:val="28"/>
          <w:szCs w:val="28"/>
        </w:rPr>
      </w:pPr>
      <w:r w:rsidRPr="00D0293B">
        <w:rPr>
          <w:b/>
          <w:bCs/>
          <w:sz w:val="28"/>
          <w:szCs w:val="28"/>
        </w:rPr>
        <w:t>THEORY</w:t>
      </w:r>
    </w:p>
    <w:p w14:paraId="15528FC8" w14:textId="77777777" w:rsidR="00D0293B" w:rsidRPr="00D0293B" w:rsidRDefault="00D0293B" w:rsidP="00D0293B">
      <w:r w:rsidRPr="00D0293B">
        <w:rPr>
          <w:b/>
          <w:bCs/>
        </w:rPr>
        <w:t>React Hooks</w:t>
      </w:r>
      <w:r w:rsidRPr="00D0293B">
        <w:t xml:space="preserve"> are functions provided by React that allow functional components to use features such as state and lifecycle behaviour. Hooks make it easier to manage application logic without using class components.</w:t>
      </w:r>
    </w:p>
    <w:p w14:paraId="1B62B769" w14:textId="77777777" w:rsidR="00D0293B" w:rsidRPr="00D0293B" w:rsidRDefault="00D0293B" w:rsidP="00D0293B">
      <w:r w:rsidRPr="00D0293B">
        <w:t xml:space="preserve">The most commonly used Hook is </w:t>
      </w:r>
      <w:proofErr w:type="spellStart"/>
      <w:r w:rsidRPr="00D0293B">
        <w:rPr>
          <w:b/>
          <w:bCs/>
        </w:rPr>
        <w:t>useState</w:t>
      </w:r>
      <w:proofErr w:type="spellEnd"/>
      <w:r w:rsidRPr="00D0293B">
        <w:t xml:space="preserve">, which is used to store and update data inside a component. Another important Hook is </w:t>
      </w:r>
      <w:proofErr w:type="spellStart"/>
      <w:r w:rsidRPr="00D0293B">
        <w:rPr>
          <w:b/>
          <w:bCs/>
        </w:rPr>
        <w:t>useEffect</w:t>
      </w:r>
      <w:proofErr w:type="spellEnd"/>
      <w:r w:rsidRPr="00D0293B">
        <w:t>, which is used for performing side effects such as fetching data, updating storage or responding to changes in state.</w:t>
      </w:r>
    </w:p>
    <w:p w14:paraId="3523031F" w14:textId="77777777" w:rsidR="00D0293B" w:rsidRPr="00D0293B" w:rsidRDefault="00D0293B" w:rsidP="00D0293B">
      <w:r w:rsidRPr="00D0293B">
        <w:t xml:space="preserve">In larger applications, repeating the same logic in multiple components can make the code difficult to maintain. To solve this problem, React allows developers to create </w:t>
      </w:r>
      <w:r w:rsidRPr="00D0293B">
        <w:rPr>
          <w:b/>
          <w:bCs/>
        </w:rPr>
        <w:t>Custom Hooks</w:t>
      </w:r>
      <w:r w:rsidRPr="00D0293B">
        <w:t>. A Custom Hook is a reusable JavaScript function whose name normally starts with use. It can contain React Hooks and application-specific logic.</w:t>
      </w:r>
    </w:p>
    <w:p w14:paraId="1B3B9D26" w14:textId="77777777" w:rsidR="00D0293B" w:rsidRPr="00D0293B" w:rsidRDefault="00D0293B" w:rsidP="00D0293B">
      <w:r w:rsidRPr="00D0293B">
        <w:t xml:space="preserve">In the </w:t>
      </w:r>
      <w:proofErr w:type="spellStart"/>
      <w:r w:rsidRPr="00D0293B">
        <w:t>Carventory</w:t>
      </w:r>
      <w:proofErr w:type="spellEnd"/>
      <w:r w:rsidRPr="00D0293B">
        <w:t xml:space="preserve"> application, several Custom Hooks were created:</w:t>
      </w:r>
    </w:p>
    <w:p w14:paraId="590868F6" w14:textId="77777777" w:rsidR="00D0293B" w:rsidRPr="00D0293B" w:rsidRDefault="00D0293B" w:rsidP="00D0293B">
      <w:pPr>
        <w:numPr>
          <w:ilvl w:val="0"/>
          <w:numId w:val="1"/>
        </w:numPr>
      </w:pPr>
      <w:proofErr w:type="spellStart"/>
      <w:r w:rsidRPr="00D0293B">
        <w:rPr>
          <w:b/>
          <w:bCs/>
        </w:rPr>
        <w:t>useCars</w:t>
      </w:r>
      <w:proofErr w:type="spellEnd"/>
      <w:r w:rsidRPr="00D0293B">
        <w:t xml:space="preserve"> – Manages car inventory data and car-related operations. </w:t>
      </w:r>
    </w:p>
    <w:p w14:paraId="32AF7B03" w14:textId="77777777" w:rsidR="00D0293B" w:rsidRPr="00D0293B" w:rsidRDefault="00D0293B" w:rsidP="00D0293B">
      <w:pPr>
        <w:numPr>
          <w:ilvl w:val="0"/>
          <w:numId w:val="1"/>
        </w:numPr>
      </w:pPr>
      <w:proofErr w:type="spellStart"/>
      <w:r w:rsidRPr="00D0293B">
        <w:rPr>
          <w:b/>
          <w:bCs/>
        </w:rPr>
        <w:t>useCarFilters</w:t>
      </w:r>
      <w:proofErr w:type="spellEnd"/>
      <w:r w:rsidRPr="00D0293B">
        <w:t xml:space="preserve"> – Handles searching, filtering and sorting of cars. </w:t>
      </w:r>
    </w:p>
    <w:p w14:paraId="110EED2C" w14:textId="77777777" w:rsidR="00D0293B" w:rsidRPr="00D0293B" w:rsidRDefault="00D0293B" w:rsidP="00D0293B">
      <w:pPr>
        <w:numPr>
          <w:ilvl w:val="0"/>
          <w:numId w:val="1"/>
        </w:numPr>
      </w:pPr>
      <w:proofErr w:type="spellStart"/>
      <w:r w:rsidRPr="00D0293B">
        <w:rPr>
          <w:b/>
          <w:bCs/>
        </w:rPr>
        <w:t>useFavourites</w:t>
      </w:r>
      <w:proofErr w:type="spellEnd"/>
      <w:r w:rsidRPr="00D0293B">
        <w:t xml:space="preserve"> – Manages the cars saved by the customer as favourites. </w:t>
      </w:r>
    </w:p>
    <w:p w14:paraId="04AD649D" w14:textId="77777777" w:rsidR="00D0293B" w:rsidRPr="00D0293B" w:rsidRDefault="00D0293B" w:rsidP="00D0293B">
      <w:pPr>
        <w:numPr>
          <w:ilvl w:val="0"/>
          <w:numId w:val="1"/>
        </w:numPr>
      </w:pPr>
      <w:proofErr w:type="spellStart"/>
      <w:r w:rsidRPr="00D0293B">
        <w:rPr>
          <w:b/>
          <w:bCs/>
        </w:rPr>
        <w:t>useCompare</w:t>
      </w:r>
      <w:proofErr w:type="spellEnd"/>
      <w:r w:rsidRPr="00D0293B">
        <w:t xml:space="preserve"> – Handles selecting and comparing multiple cars. </w:t>
      </w:r>
    </w:p>
    <w:p w14:paraId="0AF99449" w14:textId="77777777" w:rsidR="00D0293B" w:rsidRPr="00D0293B" w:rsidRDefault="00D0293B" w:rsidP="00D0293B">
      <w:pPr>
        <w:numPr>
          <w:ilvl w:val="0"/>
          <w:numId w:val="1"/>
        </w:numPr>
      </w:pPr>
      <w:proofErr w:type="spellStart"/>
      <w:r w:rsidRPr="00D0293B">
        <w:rPr>
          <w:b/>
          <w:bCs/>
        </w:rPr>
        <w:t>useRecentlyViewed</w:t>
      </w:r>
      <w:proofErr w:type="spellEnd"/>
      <w:r w:rsidRPr="00D0293B">
        <w:t xml:space="preserve"> – Keeps track of cars recently viewed by the customer. </w:t>
      </w:r>
    </w:p>
    <w:p w14:paraId="23BA5F4E" w14:textId="77777777" w:rsidR="00D0293B" w:rsidRPr="00D0293B" w:rsidRDefault="00D0293B" w:rsidP="00D0293B">
      <w:pPr>
        <w:numPr>
          <w:ilvl w:val="0"/>
          <w:numId w:val="1"/>
        </w:numPr>
      </w:pPr>
      <w:proofErr w:type="spellStart"/>
      <w:r w:rsidRPr="00D0293B">
        <w:rPr>
          <w:b/>
          <w:bCs/>
        </w:rPr>
        <w:t>useLocalStorage</w:t>
      </w:r>
      <w:proofErr w:type="spellEnd"/>
      <w:r w:rsidRPr="00D0293B">
        <w:t xml:space="preserve"> – Provides reusable logic for storing and retrieving application data from browser local storage. </w:t>
      </w:r>
    </w:p>
    <w:p w14:paraId="3FE70250" w14:textId="77777777" w:rsidR="00D0293B" w:rsidRPr="00D0293B" w:rsidRDefault="00D0293B" w:rsidP="00D0293B">
      <w:r w:rsidRPr="00D0293B">
        <w:t xml:space="preserve">These Custom Hooks separate the </w:t>
      </w:r>
      <w:r w:rsidRPr="00D0293B">
        <w:rPr>
          <w:b/>
          <w:bCs/>
        </w:rPr>
        <w:t>application logic from the user interface</w:t>
      </w:r>
      <w:r w:rsidRPr="00D0293B">
        <w:t>. This makes the code more reusable, organized and easier to maintain.</w:t>
      </w:r>
    </w:p>
    <w:p w14:paraId="1C507BC6" w14:textId="77777777" w:rsidR="00D0293B" w:rsidRPr="00D0293B" w:rsidRDefault="00D0293B" w:rsidP="00D0293B">
      <w:r w:rsidRPr="00D0293B">
        <w:t>The Admin Inventory section was also developed during this experiment. It allows the administrator to perform operations such as:</w:t>
      </w:r>
    </w:p>
    <w:p w14:paraId="56A9240F" w14:textId="77777777" w:rsidR="00D0293B" w:rsidRPr="00D0293B" w:rsidRDefault="00D0293B" w:rsidP="00D0293B">
      <w:pPr>
        <w:numPr>
          <w:ilvl w:val="0"/>
          <w:numId w:val="2"/>
        </w:numPr>
      </w:pPr>
      <w:r w:rsidRPr="00D0293B">
        <w:t xml:space="preserve">Add a car </w:t>
      </w:r>
    </w:p>
    <w:p w14:paraId="31D93814" w14:textId="77777777" w:rsidR="00D0293B" w:rsidRPr="00D0293B" w:rsidRDefault="00D0293B" w:rsidP="00D0293B">
      <w:pPr>
        <w:numPr>
          <w:ilvl w:val="0"/>
          <w:numId w:val="2"/>
        </w:numPr>
      </w:pPr>
      <w:r w:rsidRPr="00D0293B">
        <w:t xml:space="preserve">Edit car information </w:t>
      </w:r>
    </w:p>
    <w:p w14:paraId="75492EEE" w14:textId="77777777" w:rsidR="00D0293B" w:rsidRPr="00D0293B" w:rsidRDefault="00D0293B" w:rsidP="00D0293B">
      <w:pPr>
        <w:numPr>
          <w:ilvl w:val="0"/>
          <w:numId w:val="2"/>
        </w:numPr>
      </w:pPr>
      <w:r w:rsidRPr="00D0293B">
        <w:t xml:space="preserve">Delete a car </w:t>
      </w:r>
    </w:p>
    <w:p w14:paraId="139A4E3C" w14:textId="77777777" w:rsidR="00D0293B" w:rsidRPr="00D0293B" w:rsidRDefault="00D0293B" w:rsidP="00D0293B">
      <w:pPr>
        <w:numPr>
          <w:ilvl w:val="0"/>
          <w:numId w:val="2"/>
        </w:numPr>
      </w:pPr>
      <w:r w:rsidRPr="00D0293B">
        <w:t xml:space="preserve">Change car status </w:t>
      </w:r>
    </w:p>
    <w:p w14:paraId="21B80B52" w14:textId="77777777" w:rsidR="00D0293B" w:rsidRPr="00D0293B" w:rsidRDefault="00D0293B" w:rsidP="00D0293B">
      <w:pPr>
        <w:numPr>
          <w:ilvl w:val="0"/>
          <w:numId w:val="2"/>
        </w:numPr>
      </w:pPr>
      <w:r w:rsidRPr="00D0293B">
        <w:t xml:space="preserve">Validate car information </w:t>
      </w:r>
    </w:p>
    <w:p w14:paraId="3AC546EE" w14:textId="4AA4B2CA" w:rsidR="00D0293B" w:rsidRPr="00D0293B" w:rsidRDefault="00D0293B" w:rsidP="00D0293B">
      <w:r w:rsidRPr="00D0293B">
        <w:lastRenderedPageBreak/>
        <w:t>At this stage, the application uses local/mock data and local storage for demonstration purposes. A real REST API and PostgreSQL database are introduced in later experiments.</w:t>
      </w:r>
    </w:p>
    <w:p w14:paraId="3D3EFAEB" w14:textId="77777777" w:rsidR="00D0293B" w:rsidRPr="00D0293B" w:rsidRDefault="00D0293B" w:rsidP="00D0293B">
      <w:pPr>
        <w:rPr>
          <w:b/>
          <w:bCs/>
          <w:sz w:val="28"/>
          <w:szCs w:val="28"/>
        </w:rPr>
      </w:pPr>
      <w:r w:rsidRPr="00D0293B">
        <w:rPr>
          <w:b/>
          <w:bCs/>
          <w:sz w:val="28"/>
          <w:szCs w:val="28"/>
        </w:rPr>
        <w:t>IMPLEMENTATION / WORKING</w:t>
      </w:r>
    </w:p>
    <w:p w14:paraId="342CD6C6" w14:textId="77777777" w:rsidR="00D0293B" w:rsidRPr="00D0293B" w:rsidRDefault="00D0293B" w:rsidP="00D0293B">
      <w:r w:rsidRPr="00D0293B">
        <w:t xml:space="preserve">The </w:t>
      </w:r>
      <w:proofErr w:type="spellStart"/>
      <w:r w:rsidRPr="00D0293B">
        <w:t>Carventory</w:t>
      </w:r>
      <w:proofErr w:type="spellEnd"/>
      <w:r w:rsidRPr="00D0293B">
        <w:t xml:space="preserve"> frontend was enhanced using React Hooks and Custom Hooks.</w:t>
      </w:r>
    </w:p>
    <w:p w14:paraId="373835C2" w14:textId="77777777" w:rsidR="00D0293B" w:rsidRPr="00D0293B" w:rsidRDefault="00D0293B" w:rsidP="00D0293B">
      <w:r w:rsidRPr="00D0293B">
        <w:t>The major functionality implemented includes:</w:t>
      </w:r>
    </w:p>
    <w:p w14:paraId="0273266D" w14:textId="77777777" w:rsidR="00D0293B" w:rsidRPr="00D0293B" w:rsidRDefault="00D0293B" w:rsidP="00D0293B">
      <w:pPr>
        <w:numPr>
          <w:ilvl w:val="0"/>
          <w:numId w:val="3"/>
        </w:numPr>
      </w:pPr>
      <w:r w:rsidRPr="00D0293B">
        <w:t xml:space="preserve">Managing car inventory using </w:t>
      </w:r>
      <w:proofErr w:type="spellStart"/>
      <w:r w:rsidRPr="00D0293B">
        <w:t>useCars</w:t>
      </w:r>
      <w:proofErr w:type="spellEnd"/>
      <w:r w:rsidRPr="00D0293B">
        <w:t xml:space="preserve"> </w:t>
      </w:r>
    </w:p>
    <w:p w14:paraId="1695DA00" w14:textId="77777777" w:rsidR="00D0293B" w:rsidRPr="00D0293B" w:rsidRDefault="00D0293B" w:rsidP="00D0293B">
      <w:pPr>
        <w:numPr>
          <w:ilvl w:val="0"/>
          <w:numId w:val="3"/>
        </w:numPr>
      </w:pPr>
      <w:r w:rsidRPr="00D0293B">
        <w:t xml:space="preserve">Searching and filtering cars using </w:t>
      </w:r>
      <w:proofErr w:type="spellStart"/>
      <w:r w:rsidRPr="00D0293B">
        <w:t>useCarFilters</w:t>
      </w:r>
      <w:proofErr w:type="spellEnd"/>
      <w:r w:rsidRPr="00D0293B">
        <w:t xml:space="preserve"> </w:t>
      </w:r>
    </w:p>
    <w:p w14:paraId="0DD8E089" w14:textId="77777777" w:rsidR="00D0293B" w:rsidRPr="00D0293B" w:rsidRDefault="00D0293B" w:rsidP="00D0293B">
      <w:pPr>
        <w:numPr>
          <w:ilvl w:val="0"/>
          <w:numId w:val="3"/>
        </w:numPr>
      </w:pPr>
      <w:r w:rsidRPr="00D0293B">
        <w:t xml:space="preserve">Saving favourite cars using </w:t>
      </w:r>
      <w:proofErr w:type="spellStart"/>
      <w:r w:rsidRPr="00D0293B">
        <w:t>useFavourites</w:t>
      </w:r>
      <w:proofErr w:type="spellEnd"/>
      <w:r w:rsidRPr="00D0293B">
        <w:t xml:space="preserve"> </w:t>
      </w:r>
    </w:p>
    <w:p w14:paraId="542AAA88" w14:textId="77777777" w:rsidR="00D0293B" w:rsidRPr="00D0293B" w:rsidRDefault="00D0293B" w:rsidP="00D0293B">
      <w:pPr>
        <w:numPr>
          <w:ilvl w:val="0"/>
          <w:numId w:val="3"/>
        </w:numPr>
      </w:pPr>
      <w:r w:rsidRPr="00D0293B">
        <w:t xml:space="preserve">Selecting cars for comparison using </w:t>
      </w:r>
      <w:proofErr w:type="spellStart"/>
      <w:r w:rsidRPr="00D0293B">
        <w:t>useCompare</w:t>
      </w:r>
      <w:proofErr w:type="spellEnd"/>
      <w:r w:rsidRPr="00D0293B">
        <w:t xml:space="preserve"> </w:t>
      </w:r>
    </w:p>
    <w:p w14:paraId="03DCF72E" w14:textId="77777777" w:rsidR="00D0293B" w:rsidRPr="00D0293B" w:rsidRDefault="00D0293B" w:rsidP="00D0293B">
      <w:pPr>
        <w:numPr>
          <w:ilvl w:val="0"/>
          <w:numId w:val="3"/>
        </w:numPr>
      </w:pPr>
      <w:r w:rsidRPr="00D0293B">
        <w:t xml:space="preserve">Tracking recently viewed cars using </w:t>
      </w:r>
      <w:proofErr w:type="spellStart"/>
      <w:r w:rsidRPr="00D0293B">
        <w:t>useRecentlyViewed</w:t>
      </w:r>
      <w:proofErr w:type="spellEnd"/>
      <w:r w:rsidRPr="00D0293B">
        <w:t xml:space="preserve"> </w:t>
      </w:r>
    </w:p>
    <w:p w14:paraId="4F035609" w14:textId="77777777" w:rsidR="00D0293B" w:rsidRPr="00D0293B" w:rsidRDefault="00D0293B" w:rsidP="00D0293B">
      <w:pPr>
        <w:numPr>
          <w:ilvl w:val="0"/>
          <w:numId w:val="3"/>
        </w:numPr>
      </w:pPr>
      <w:r w:rsidRPr="00D0293B">
        <w:t xml:space="preserve">Persisting selected data using </w:t>
      </w:r>
      <w:proofErr w:type="spellStart"/>
      <w:r w:rsidRPr="00D0293B">
        <w:t>useLocalStorage</w:t>
      </w:r>
      <w:proofErr w:type="spellEnd"/>
      <w:r w:rsidRPr="00D0293B">
        <w:t xml:space="preserve"> </w:t>
      </w:r>
    </w:p>
    <w:p w14:paraId="4E086532" w14:textId="77777777" w:rsidR="00D0293B" w:rsidRPr="00D0293B" w:rsidRDefault="00D0293B" w:rsidP="00D0293B">
      <w:pPr>
        <w:numPr>
          <w:ilvl w:val="0"/>
          <w:numId w:val="3"/>
        </w:numPr>
      </w:pPr>
      <w:r w:rsidRPr="00D0293B">
        <w:t xml:space="preserve">Managing Admin Inventory operations </w:t>
      </w:r>
    </w:p>
    <w:p w14:paraId="331F0568" w14:textId="77777777" w:rsidR="00D0293B" w:rsidRPr="00D0293B" w:rsidRDefault="00D0293B" w:rsidP="00D0293B">
      <w:pPr>
        <w:numPr>
          <w:ilvl w:val="0"/>
          <w:numId w:val="3"/>
        </w:numPr>
      </w:pPr>
      <w:r w:rsidRPr="00D0293B">
        <w:t xml:space="preserve">Form validation for adding and editing cars </w:t>
      </w:r>
    </w:p>
    <w:p w14:paraId="481F433E" w14:textId="77777777" w:rsidR="00D0293B" w:rsidRPr="00D0293B" w:rsidRDefault="00D0293B" w:rsidP="00D0293B">
      <w:r w:rsidRPr="00D0293B">
        <w:t xml:space="preserve">For example, when a customer marks a car as a favourite, the favourite state is updated through the </w:t>
      </w:r>
      <w:proofErr w:type="spellStart"/>
      <w:r w:rsidRPr="00D0293B">
        <w:t>useFavourites</w:t>
      </w:r>
      <w:proofErr w:type="spellEnd"/>
      <w:r w:rsidRPr="00D0293B">
        <w:t xml:space="preserve"> Hook. Similarly, when a customer opens a car, it can be recorded using the </w:t>
      </w:r>
      <w:proofErr w:type="spellStart"/>
      <w:r w:rsidRPr="00D0293B">
        <w:t>useRecentlyViewed</w:t>
      </w:r>
      <w:proofErr w:type="spellEnd"/>
      <w:r w:rsidRPr="00D0293B">
        <w:t xml:space="preserve"> Hook.</w:t>
      </w:r>
    </w:p>
    <w:p w14:paraId="6E5526E2" w14:textId="56777277" w:rsidR="00D0293B" w:rsidRPr="00D0293B" w:rsidRDefault="00D0293B" w:rsidP="00D0293B">
      <w:r w:rsidRPr="00D0293B">
        <w:t>This approach avoids duplicating the same logic in different pages and components.</w:t>
      </w:r>
    </w:p>
    <w:p w14:paraId="53C1ADCD" w14:textId="77777777" w:rsidR="00D0293B" w:rsidRPr="00D0293B" w:rsidRDefault="00D0293B" w:rsidP="00D0293B">
      <w:pPr>
        <w:rPr>
          <w:b/>
          <w:bCs/>
          <w:sz w:val="28"/>
          <w:szCs w:val="28"/>
        </w:rPr>
      </w:pPr>
      <w:r w:rsidRPr="00D0293B">
        <w:rPr>
          <w:b/>
          <w:bCs/>
          <w:sz w:val="28"/>
          <w:szCs w:val="28"/>
        </w:rPr>
        <w:t>OUTPUT</w:t>
      </w:r>
    </w:p>
    <w:p w14:paraId="76627FF5" w14:textId="4E741F90" w:rsidR="00D0293B" w:rsidRPr="00D0293B" w:rsidRDefault="00D0293B" w:rsidP="00022A22">
      <w:r w:rsidRPr="00D0293B">
        <w:t xml:space="preserve">The following functionality was successfully implemented in </w:t>
      </w:r>
      <w:proofErr w:type="spellStart"/>
      <w:r w:rsidRPr="00D0293B">
        <w:t>Carventory</w:t>
      </w:r>
      <w:proofErr w:type="spellEnd"/>
      <w:r w:rsidRPr="00D0293B">
        <w:t xml:space="preserve">: </w:t>
      </w:r>
    </w:p>
    <w:p w14:paraId="3BD3D2B7" w14:textId="77777777" w:rsidR="00D0293B" w:rsidRPr="00D0293B" w:rsidRDefault="00D0293B" w:rsidP="00D0293B">
      <w:pPr>
        <w:numPr>
          <w:ilvl w:val="0"/>
          <w:numId w:val="4"/>
        </w:numPr>
      </w:pPr>
      <w:r w:rsidRPr="00D0293B">
        <w:t xml:space="preserve">Favourite cars </w:t>
      </w:r>
    </w:p>
    <w:p w14:paraId="484781EF" w14:textId="77777777" w:rsidR="00D0293B" w:rsidRPr="00D0293B" w:rsidRDefault="00D0293B" w:rsidP="00D0293B">
      <w:pPr>
        <w:numPr>
          <w:ilvl w:val="0"/>
          <w:numId w:val="4"/>
        </w:numPr>
      </w:pPr>
      <w:r w:rsidRPr="00D0293B">
        <w:t xml:space="preserve">Compare cars </w:t>
      </w:r>
    </w:p>
    <w:p w14:paraId="7A50844A" w14:textId="77777777" w:rsidR="00D0293B" w:rsidRPr="00D0293B" w:rsidRDefault="00D0293B" w:rsidP="00D0293B">
      <w:pPr>
        <w:numPr>
          <w:ilvl w:val="0"/>
          <w:numId w:val="4"/>
        </w:numPr>
      </w:pPr>
      <w:r w:rsidRPr="00D0293B">
        <w:t xml:space="preserve">Recently viewed cars </w:t>
      </w:r>
    </w:p>
    <w:p w14:paraId="7DEFFC3F" w14:textId="77777777" w:rsidR="00D0293B" w:rsidRPr="00D0293B" w:rsidRDefault="00D0293B" w:rsidP="00D0293B">
      <w:pPr>
        <w:numPr>
          <w:ilvl w:val="0"/>
          <w:numId w:val="4"/>
        </w:numPr>
      </w:pPr>
      <w:r w:rsidRPr="00D0293B">
        <w:t xml:space="preserve">Local storage persistence </w:t>
      </w:r>
    </w:p>
    <w:p w14:paraId="7AACF658" w14:textId="77777777" w:rsidR="00D0293B" w:rsidRPr="00D0293B" w:rsidRDefault="00D0293B" w:rsidP="00D0293B">
      <w:pPr>
        <w:numPr>
          <w:ilvl w:val="0"/>
          <w:numId w:val="4"/>
        </w:numPr>
      </w:pPr>
      <w:r w:rsidRPr="00D0293B">
        <w:t xml:space="preserve">Admin Login interface </w:t>
      </w:r>
    </w:p>
    <w:p w14:paraId="587378BE" w14:textId="77777777" w:rsidR="00D0293B" w:rsidRPr="00D0293B" w:rsidRDefault="00D0293B" w:rsidP="00D0293B">
      <w:pPr>
        <w:numPr>
          <w:ilvl w:val="0"/>
          <w:numId w:val="4"/>
        </w:numPr>
      </w:pPr>
      <w:r w:rsidRPr="00D0293B">
        <w:t xml:space="preserve">Add Car form </w:t>
      </w:r>
    </w:p>
    <w:p w14:paraId="60EBE4B7" w14:textId="77777777" w:rsidR="00D0293B" w:rsidRPr="00D0293B" w:rsidRDefault="00D0293B" w:rsidP="00D0293B">
      <w:pPr>
        <w:numPr>
          <w:ilvl w:val="0"/>
          <w:numId w:val="4"/>
        </w:numPr>
      </w:pPr>
      <w:r w:rsidRPr="00D0293B">
        <w:t xml:space="preserve">Edit Car functionality </w:t>
      </w:r>
    </w:p>
    <w:p w14:paraId="54B23C90" w14:textId="77777777" w:rsidR="00D0293B" w:rsidRPr="00D0293B" w:rsidRDefault="00D0293B" w:rsidP="00D0293B">
      <w:pPr>
        <w:numPr>
          <w:ilvl w:val="0"/>
          <w:numId w:val="4"/>
        </w:numPr>
      </w:pPr>
      <w:r w:rsidRPr="00D0293B">
        <w:t xml:space="preserve">Delete Car functionality </w:t>
      </w:r>
    </w:p>
    <w:p w14:paraId="54CA325C" w14:textId="77777777" w:rsidR="00D0293B" w:rsidRPr="00D0293B" w:rsidRDefault="00D0293B" w:rsidP="00D0293B">
      <w:pPr>
        <w:numPr>
          <w:ilvl w:val="0"/>
          <w:numId w:val="4"/>
        </w:numPr>
      </w:pPr>
      <w:r w:rsidRPr="00D0293B">
        <w:t xml:space="preserve">Form validation </w:t>
      </w:r>
    </w:p>
    <w:p w14:paraId="6BFAC94A" w14:textId="77777777" w:rsidR="00D0293B" w:rsidRPr="00D0293B" w:rsidRDefault="00D0293B" w:rsidP="00D0293B">
      <w:pPr>
        <w:numPr>
          <w:ilvl w:val="0"/>
          <w:numId w:val="4"/>
        </w:numPr>
      </w:pPr>
      <w:r w:rsidRPr="00D0293B">
        <w:t xml:space="preserve">Car status management </w:t>
      </w:r>
    </w:p>
    <w:p w14:paraId="0F08FBDF" w14:textId="77777777" w:rsidR="00D0293B" w:rsidRDefault="00D0293B" w:rsidP="00D0293B">
      <w:pPr>
        <w:numPr>
          <w:ilvl w:val="0"/>
          <w:numId w:val="4"/>
        </w:numPr>
      </w:pPr>
      <w:r w:rsidRPr="00D0293B">
        <w:t xml:space="preserve">Responsive interface </w:t>
      </w:r>
    </w:p>
    <w:p w14:paraId="069F065D" w14:textId="77777777" w:rsidR="00022A22" w:rsidRPr="00D0293B" w:rsidRDefault="00022A22" w:rsidP="00022A22">
      <w:pPr>
        <w:ind w:left="720"/>
      </w:pPr>
    </w:p>
    <w:p w14:paraId="65B39899" w14:textId="77777777" w:rsidR="00867F1C" w:rsidRDefault="00D0293B" w:rsidP="00D0293B">
      <w:pPr>
        <w:rPr>
          <w:b/>
          <w:bCs/>
          <w:sz w:val="28"/>
          <w:szCs w:val="28"/>
        </w:rPr>
      </w:pPr>
      <w:r w:rsidRPr="00D0293B">
        <w:rPr>
          <w:b/>
          <w:bCs/>
          <w:sz w:val="28"/>
          <w:szCs w:val="28"/>
        </w:rPr>
        <w:lastRenderedPageBreak/>
        <w:t>Output Screenshot</w:t>
      </w:r>
    </w:p>
    <w:p w14:paraId="05DEDB09" w14:textId="39D82D56" w:rsidR="00D0293B" w:rsidRDefault="00867F1C" w:rsidP="00D029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FEATURE:</w:t>
      </w:r>
      <w:r w:rsidR="00D0293B" w:rsidRPr="00D0293B">
        <w:br/>
      </w:r>
      <w:r>
        <w:rPr>
          <w:noProof/>
        </w:rPr>
        <w:drawing>
          <wp:inline distT="0" distB="0" distL="0" distR="0" wp14:anchorId="2308EBD5" wp14:editId="190B497B">
            <wp:extent cx="5731510" cy="2377440"/>
            <wp:effectExtent l="0" t="0" r="2540" b="3810"/>
            <wp:docPr id="1862653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53025" name="Picture 1862653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95471" wp14:editId="7F55C8F5">
            <wp:extent cx="5731510" cy="2721610"/>
            <wp:effectExtent l="0" t="0" r="2540" b="2540"/>
            <wp:docPr id="945559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9055" name="Picture 9455590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D1209" wp14:editId="4AD242B4">
            <wp:extent cx="5731510" cy="2748280"/>
            <wp:effectExtent l="0" t="0" r="2540" b="0"/>
            <wp:docPr id="117485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54930" name="Picture 11748549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4F6C" w14:textId="63789196" w:rsidR="00867F1C" w:rsidRPr="00D0293B" w:rsidRDefault="00867F1C" w:rsidP="00D0293B">
      <w:r>
        <w:rPr>
          <w:b/>
          <w:bCs/>
          <w:sz w:val="28"/>
          <w:szCs w:val="28"/>
        </w:rPr>
        <w:lastRenderedPageBreak/>
        <w:t>FAVOURITE FEATURE: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23761D6E" wp14:editId="1936150D">
            <wp:extent cx="5731510" cy="2720340"/>
            <wp:effectExtent l="0" t="0" r="2540" b="3810"/>
            <wp:docPr id="160555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5189" name="Picture 1605551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5185AABB" w14:textId="77777777" w:rsidR="00D0293B" w:rsidRPr="00D0293B" w:rsidRDefault="00D0293B" w:rsidP="00D0293B">
      <w:pPr>
        <w:rPr>
          <w:b/>
          <w:bCs/>
          <w:sz w:val="28"/>
          <w:szCs w:val="28"/>
        </w:rPr>
      </w:pPr>
      <w:r w:rsidRPr="00D0293B">
        <w:rPr>
          <w:b/>
          <w:bCs/>
          <w:sz w:val="28"/>
          <w:szCs w:val="28"/>
        </w:rPr>
        <w:t>CONCLUSION</w:t>
      </w:r>
    </w:p>
    <w:p w14:paraId="0FF3A632" w14:textId="77777777" w:rsidR="00D0293B" w:rsidRPr="00D0293B" w:rsidRDefault="00D0293B" w:rsidP="00D0293B">
      <w:r w:rsidRPr="00D0293B">
        <w:t xml:space="preserve">Thus, </w:t>
      </w:r>
      <w:r w:rsidRPr="00D0293B">
        <w:rPr>
          <w:b/>
          <w:bCs/>
        </w:rPr>
        <w:t>React Hooks and reusable Custom Hooks</w:t>
      </w:r>
      <w:r w:rsidRPr="00D0293B">
        <w:t xml:space="preserve"> were successfully implemented in the </w:t>
      </w:r>
      <w:proofErr w:type="spellStart"/>
      <w:r w:rsidRPr="00D0293B">
        <w:t>Carventory</w:t>
      </w:r>
      <w:proofErr w:type="spellEnd"/>
      <w:r w:rsidRPr="00D0293B">
        <w:t xml:space="preserve"> application. Hooks were used to manage inventory, filtering, favourites, comparison, recently viewed cars and local storage. Admin inventory operations and form validation were also implemented.</w:t>
      </w:r>
    </w:p>
    <w:p w14:paraId="113B92F9" w14:textId="77777777" w:rsidR="00D0293B" w:rsidRPr="00D0293B" w:rsidRDefault="00D0293B" w:rsidP="00D0293B">
      <w:r w:rsidRPr="00D0293B">
        <w:t xml:space="preserve">The use of Custom Hooks made the application logic </w:t>
      </w:r>
      <w:r w:rsidRPr="00D0293B">
        <w:rPr>
          <w:b/>
          <w:bCs/>
        </w:rPr>
        <w:t>reusable, organized and easier to maintain</w:t>
      </w:r>
      <w:r w:rsidRPr="00D0293B">
        <w:t>, providing a strong foundation for global state management in the next experiment.</w:t>
      </w:r>
    </w:p>
    <w:p w14:paraId="23E2EF4F" w14:textId="77777777" w:rsidR="005D3084" w:rsidRDefault="005D3084"/>
    <w:sectPr w:rsidR="005D3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6CF9"/>
    <w:multiLevelType w:val="multilevel"/>
    <w:tmpl w:val="9C5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E4EFB"/>
    <w:multiLevelType w:val="multilevel"/>
    <w:tmpl w:val="840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B1ACF"/>
    <w:multiLevelType w:val="multilevel"/>
    <w:tmpl w:val="643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E3D94"/>
    <w:multiLevelType w:val="multilevel"/>
    <w:tmpl w:val="41A0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858772">
    <w:abstractNumId w:val="3"/>
  </w:num>
  <w:num w:numId="2" w16cid:durableId="286670158">
    <w:abstractNumId w:val="1"/>
  </w:num>
  <w:num w:numId="3" w16cid:durableId="2137063842">
    <w:abstractNumId w:val="0"/>
  </w:num>
  <w:num w:numId="4" w16cid:durableId="1793985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3B"/>
    <w:rsid w:val="00022A22"/>
    <w:rsid w:val="002E7D4D"/>
    <w:rsid w:val="00576C14"/>
    <w:rsid w:val="005D3084"/>
    <w:rsid w:val="00711C00"/>
    <w:rsid w:val="00867F1C"/>
    <w:rsid w:val="00D0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36E0"/>
  <w15:chartTrackingRefBased/>
  <w15:docId w15:val="{FAD7ECB5-1475-4094-ACB0-6E8E9088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kohinoor jethani</dc:creator>
  <cp:keywords/>
  <dc:description/>
  <cp:lastModifiedBy>kohinoor jethani</cp:lastModifiedBy>
  <cp:revision>7</cp:revision>
  <dcterms:created xsi:type="dcterms:W3CDTF">2026-09-03T04:41:00Z</dcterms:created>
  <dcterms:modified xsi:type="dcterms:W3CDTF">2026-09-03T06:22:00Z</dcterms:modified>
</cp:coreProperties>
</file>