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010"/>
        <w:gridCol w:w="16"/>
      </w:tblGrid>
      <w:tr>
        <w:trPr/>
        <w:tc>
          <w:tcPr>
            <w:tcW w:w="9010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1. DataBase Created(assignments)</w:t>
            </w:r>
            <w:bookmarkStart w:id="0" w:name="L210"/>
            <w:bookmarkEnd w:id="0"/>
          </w:p>
        </w:tc>
        <w:tc>
          <w:tcPr>
            <w:tcW w:w="16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015" w:type="dxa"/>
        <w:jc w:val="righ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015"/>
      </w:tblGrid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create database assignments;</w:t>
            </w:r>
            <w:bookmarkStart w:id="1" w:name="L310"/>
            <w:bookmarkEnd w:id="1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use assignments;</w:t>
            </w:r>
            <w:bookmarkStart w:id="2" w:name="L410"/>
            <w:bookmarkEnd w:id="2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 xml:space="preserve">2. Create the tables from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ConsolidatedT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 xml:space="preserve">ables.sql and enter the records as specified in it. </w:t>
            </w:r>
            <w:bookmarkStart w:id="3" w:name="L610"/>
            <w:bookmarkEnd w:id="3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-- countries Table --</w:t>
            </w:r>
            <w:bookmarkStart w:id="4" w:name="L710"/>
            <w:bookmarkEnd w:id="4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create table countries (name varchar(50), population integer, capital varchar(25));</w:t>
            </w:r>
            <w:bookmarkStart w:id="5" w:name="L810"/>
            <w:bookmarkEnd w:id="5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INSERT INTO countries VALUES("China",1382,"Beijing"),</w:t>
            </w:r>
            <w:bookmarkStart w:id="6" w:name="L910"/>
            <w:bookmarkEnd w:id="6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("India",1326,"Delhi"),</w:t>
            </w:r>
            <w:bookmarkStart w:id="7" w:name="L1010"/>
            <w:bookmarkEnd w:id="7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("United States",324,"Washington D.C."),</w:t>
            </w:r>
            <w:bookmarkStart w:id="8" w:name="L1110"/>
            <w:bookmarkEnd w:id="8"/>
          </w:p>
        </w:tc>
      </w:tr>
      <w:tr>
        <w:trPr>
          <w:trHeight w:val="583" w:hRule="atLeast"/>
        </w:trPr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("Indonesia",260,"Jakarta"),</w:t>
            </w:r>
            <w:bookmarkStart w:id="9" w:name="L1210"/>
            <w:bookmarkEnd w:id="9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("Brazil",209,"Brasilia"),</w:t>
            </w:r>
            <w:bookmarkStart w:id="10" w:name="L131"/>
            <w:bookmarkEnd w:id="10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("Pakistan",193,"Islamabad"),</w:t>
            </w:r>
            <w:bookmarkStart w:id="11" w:name="L141"/>
            <w:bookmarkEnd w:id="11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("Nigeria",187,"Abuja"),</w:t>
            </w:r>
            <w:bookmarkStart w:id="12" w:name="L151"/>
            <w:bookmarkEnd w:id="12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("Bangladesh",163,"Dhaka"),</w:t>
            </w:r>
            <w:bookmarkStart w:id="13" w:name="L161"/>
            <w:bookmarkEnd w:id="13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("Russia",143,"Moscow"),</w:t>
            </w:r>
            <w:bookmarkStart w:id="14" w:name="L171"/>
            <w:bookmarkEnd w:id="14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("exico",128,"Mexico City"),</w:t>
            </w:r>
            <w:bookmarkStart w:id="15" w:name="L181"/>
            <w:bookmarkEnd w:id="15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("Japan",126,"Tokyo"),</w:t>
            </w:r>
            <w:bookmarkStart w:id="16" w:name="L191"/>
            <w:bookmarkEnd w:id="16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("Philippines",102,"Manila"),</w:t>
            </w:r>
            <w:bookmarkStart w:id="17" w:name="L201"/>
            <w:bookmarkEnd w:id="17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("Ethiopia",101,"Addis Ababa"),</w:t>
            </w:r>
            <w:bookmarkStart w:id="18" w:name="L211"/>
            <w:bookmarkEnd w:id="18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("Vietnam",94,"Hanoi"),</w:t>
            </w:r>
            <w:bookmarkStart w:id="19" w:name="L221"/>
            <w:bookmarkEnd w:id="19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("Egypt",93,"Cairo"),</w:t>
            </w:r>
            <w:bookmarkStart w:id="20" w:name="L231"/>
            <w:bookmarkEnd w:id="20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("Germany",81,"Berlin"),</w:t>
            </w:r>
            <w:bookmarkStart w:id="21" w:name="L241"/>
            <w:bookmarkEnd w:id="21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("Iran",80,"Tehran"),</w:t>
            </w:r>
            <w:bookmarkStart w:id="22" w:name="L251"/>
            <w:bookmarkEnd w:id="22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("Turkey",79,"Ankara"),</w:t>
            </w:r>
            <w:bookmarkStart w:id="23" w:name="L261"/>
            <w:bookmarkEnd w:id="23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("Congo",79,"Kinshasa"),</w:t>
            </w:r>
            <w:bookmarkStart w:id="24" w:name="L271"/>
            <w:bookmarkEnd w:id="24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("France",64,"Paris"),</w:t>
            </w:r>
            <w:bookmarkStart w:id="25" w:name="L281"/>
            <w:bookmarkEnd w:id="25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("United Kingdom",65,"London"),</w:t>
            </w:r>
            <w:bookmarkStart w:id="26" w:name="L291"/>
            <w:bookmarkEnd w:id="26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("Italy",60,"Rome"),</w:t>
            </w:r>
            <w:bookmarkStart w:id="27" w:name="L301"/>
            <w:bookmarkEnd w:id="27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("South Africa",55,"Pretoria"),</w:t>
            </w:r>
            <w:bookmarkStart w:id="28" w:name="L311"/>
            <w:bookmarkEnd w:id="28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("Myanmar",54,"Naypyidaw");</w:t>
            </w:r>
            <w:bookmarkStart w:id="29" w:name="L321"/>
            <w:bookmarkEnd w:id="29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 xml:space="preserve">B-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Add a couple of countries of your choice</w:t>
            </w:r>
            <w:bookmarkStart w:id="30" w:name="L341"/>
            <w:bookmarkEnd w:id="30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/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INSERT INTO countries VALUES("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NEPAL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",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18"/>
                <w:szCs w:val="18"/>
              </w:rPr>
              <w:t>3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,"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Kathmandu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"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);</w:t>
            </w:r>
            <w:bookmarkStart w:id="31" w:name="L351"/>
            <w:bookmarkEnd w:id="31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 xml:space="preserve">C-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Change ‘Delhi' to ‘New Delhi'</w:t>
            </w:r>
            <w:bookmarkStart w:id="32" w:name="L371"/>
            <w:bookmarkEnd w:id="32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SET SQL_SAFE_UPDATES = 0;</w:t>
            </w:r>
            <w:bookmarkStart w:id="33" w:name="L381"/>
            <w:bookmarkEnd w:id="33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UPDATE countries</w:t>
            </w:r>
            <w:bookmarkStart w:id="34" w:name="L391"/>
            <w:bookmarkEnd w:id="34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SET capital ="New Delhi"</w:t>
            </w:r>
            <w:bookmarkStart w:id="35" w:name="L401"/>
            <w:bookmarkEnd w:id="35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WHERE name = "India";</w:t>
            </w:r>
            <w:bookmarkStart w:id="36" w:name="L411"/>
            <w:bookmarkEnd w:id="36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 xml:space="preserve">4-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Rename the table countries to big_countries .</w:t>
            </w:r>
            <w:bookmarkStart w:id="37" w:name="L431"/>
            <w:bookmarkEnd w:id="37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select* from countries;</w:t>
            </w:r>
            <w:bookmarkStart w:id="38" w:name="L441"/>
            <w:bookmarkEnd w:id="38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ALTER TABLE countries RENAME big_countries;</w:t>
            </w:r>
            <w:bookmarkStart w:id="39" w:name="L451"/>
            <w:bookmarkEnd w:id="39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select* from big_countries;</w:t>
            </w:r>
            <w:bookmarkStart w:id="40" w:name="L461"/>
            <w:bookmarkEnd w:id="40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</w:r>
          </w:p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5-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Create the following tables. Use auto increment wherever applicable</w:t>
            </w:r>
            <w:bookmarkStart w:id="41" w:name="L481"/>
            <w:bookmarkEnd w:id="41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 xml:space="preserve">CREATE TABLE Products (product_id SERIAL PRIMARY KEY, </w:t>
            </w:r>
            <w:bookmarkStart w:id="42" w:name="L491"/>
            <w:bookmarkEnd w:id="42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b w:val="false"/>
                <w:bCs w:val="fals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bCs w:val="false"/>
                <w:sz w:val="18"/>
              </w:rPr>
              <w:t>product_name VARCHAR(50) NOT NULL UNIQUE,</w:t>
            </w:r>
            <w:bookmarkStart w:id="43" w:name="L501"/>
            <w:bookmarkEnd w:id="43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b w:val="false"/>
                <w:bCs w:val="fals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bCs w:val="false"/>
                <w:sz w:val="18"/>
              </w:rPr>
              <w:t>description VARCHAR(250),</w:t>
            </w:r>
            <w:bookmarkStart w:id="44" w:name="L511"/>
            <w:bookmarkEnd w:id="44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b w:val="false"/>
                <w:bCs w:val="fals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bCs w:val="false"/>
                <w:sz w:val="18"/>
              </w:rPr>
              <w:t>supplier_id INTEGER);</w:t>
            </w:r>
            <w:bookmarkStart w:id="45" w:name="L521"/>
            <w:bookmarkEnd w:id="45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CREATE TABLE Suppliers(supplier_id SERIAL PRIMARY KEY,</w:t>
            </w:r>
            <w:bookmarkStart w:id="46" w:name="L541"/>
            <w:bookmarkEnd w:id="46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supplier_name VARCHAR(50),</w:t>
            </w:r>
            <w:bookmarkStart w:id="47" w:name="L551"/>
            <w:bookmarkEnd w:id="47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location VARCHAR(200));</w:t>
            </w:r>
            <w:bookmarkStart w:id="48" w:name="L561"/>
            <w:bookmarkEnd w:id="48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CREATE TABLE Stock(id SERIAL PRIMARY KEY,</w:t>
            </w:r>
            <w:bookmarkStart w:id="49" w:name="L581"/>
            <w:bookmarkEnd w:id="49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product_id INTEGER NOT NULL,</w:t>
            </w:r>
            <w:bookmarkStart w:id="50" w:name="L591"/>
            <w:bookmarkEnd w:id="50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balance_stock INTEGER);</w:t>
            </w:r>
            <w:bookmarkStart w:id="51" w:name="L601"/>
            <w:bookmarkEnd w:id="51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Enter some records into the three tables.</w:t>
            </w:r>
            <w:bookmarkStart w:id="52" w:name="L621"/>
            <w:bookmarkEnd w:id="52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INSERT INTO Products(product_name, description, supplier_id)</w:t>
            </w:r>
            <w:bookmarkStart w:id="53" w:name="L631"/>
            <w:bookmarkEnd w:id="53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VALUES</w:t>
            </w:r>
            <w:bookmarkStart w:id="54" w:name="L641"/>
            <w:bookmarkEnd w:id="54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('IPhone', 'IPhone is the best', 2),</w:t>
            </w:r>
            <w:bookmarkStart w:id="55" w:name="L651"/>
            <w:bookmarkEnd w:id="55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('Redmi', 'Redmi is the best', 7),</w:t>
            </w:r>
            <w:bookmarkStart w:id="56" w:name="L661"/>
            <w:bookmarkEnd w:id="56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('Samsung', 'Samsung is the best', 6),</w:t>
            </w:r>
            <w:bookmarkStart w:id="57" w:name="L671"/>
            <w:bookmarkEnd w:id="57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('Iball', 'Iball is the best', 4),</w:t>
            </w:r>
            <w:bookmarkStart w:id="58" w:name="L681"/>
            <w:bookmarkEnd w:id="58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('Sony', 'Sony is the best', 1);</w:t>
            </w:r>
            <w:bookmarkStart w:id="59" w:name="L691"/>
            <w:bookmarkEnd w:id="59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INSERT INTO Suppliers(supplier_name, location)</w:t>
            </w:r>
            <w:bookmarkStart w:id="60" w:name="L711"/>
            <w:bookmarkEnd w:id="60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VALUES</w:t>
            </w:r>
            <w:bookmarkStart w:id="61" w:name="L721"/>
            <w:bookmarkEnd w:id="61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('Gary', 'CA'),</w:t>
            </w:r>
            <w:bookmarkStart w:id="62" w:name="L731"/>
            <w:bookmarkEnd w:id="62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('David', 'NY'),</w:t>
            </w:r>
            <w:bookmarkStart w:id="63" w:name="L741"/>
            <w:bookmarkEnd w:id="63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('Wil', 'OR'),</w:t>
            </w:r>
            <w:bookmarkStart w:id="64" w:name="L751"/>
            <w:bookmarkEnd w:id="64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('Smith', 'IL'),</w:t>
            </w:r>
            <w:bookmarkStart w:id="65" w:name="L761"/>
            <w:bookmarkEnd w:id="65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('Bruce', 'IN');</w:t>
            </w:r>
            <w:bookmarkStart w:id="66" w:name="L771"/>
            <w:bookmarkEnd w:id="66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INSERT INTO Stock(product_id, balance_stock)</w:t>
            </w:r>
            <w:bookmarkStart w:id="67" w:name="L791"/>
            <w:bookmarkEnd w:id="67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VALUES</w:t>
            </w:r>
            <w:bookmarkStart w:id="68" w:name="L801"/>
            <w:bookmarkEnd w:id="68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(2,45),</w:t>
            </w:r>
            <w:bookmarkStart w:id="69" w:name="L811"/>
            <w:bookmarkEnd w:id="69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(7,25),</w:t>
            </w:r>
            <w:bookmarkStart w:id="70" w:name="L821"/>
            <w:bookmarkEnd w:id="70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(1,82),</w:t>
            </w:r>
            <w:bookmarkStart w:id="71" w:name="L831"/>
            <w:bookmarkEnd w:id="71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(5,12),</w:t>
            </w:r>
            <w:bookmarkStart w:id="72" w:name="L841"/>
            <w:bookmarkEnd w:id="72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(3,47);</w:t>
            </w:r>
            <w:bookmarkStart w:id="73" w:name="L851"/>
            <w:bookmarkEnd w:id="73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-- Modify the supplier table to make supplier name unique and not null.--</w:t>
            </w:r>
            <w:bookmarkStart w:id="74" w:name="L871"/>
            <w:bookmarkEnd w:id="74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ALTER table suppliers</w:t>
            </w:r>
            <w:bookmarkStart w:id="75" w:name="L881"/>
            <w:bookmarkEnd w:id="75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b w:val="false"/>
                <w:bCs w:val="fals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bCs w:val="false"/>
                <w:sz w:val="18"/>
              </w:rPr>
              <w:t>modify supplier_name varchar(60) NOT NULL UNIQUE;</w:t>
            </w:r>
            <w:bookmarkStart w:id="76" w:name="L891"/>
            <w:bookmarkEnd w:id="76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Modify the emp table as follows--</w:t>
            </w:r>
            <w:bookmarkStart w:id="77" w:name="L911"/>
            <w:bookmarkEnd w:id="77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a. Add a column called deptno</w:t>
            </w:r>
            <w:bookmarkStart w:id="78" w:name="L921"/>
            <w:bookmarkEnd w:id="78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b. Set the value of deptno in the following order</w:t>
            </w:r>
            <w:bookmarkStart w:id="79" w:name="L931"/>
            <w:bookmarkEnd w:id="79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 xml:space="preserve">   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deptno = 20 where emp_id is divisible by 2</w:t>
            </w:r>
            <w:bookmarkStart w:id="80" w:name="L941"/>
            <w:bookmarkEnd w:id="80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 xml:space="preserve">   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deptno = 30 where emp_id is divisible by 3</w:t>
            </w:r>
            <w:bookmarkStart w:id="81" w:name="L951"/>
            <w:bookmarkEnd w:id="81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 xml:space="preserve">   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deptno = 40 where emp_id is divisible by 4</w:t>
            </w:r>
            <w:bookmarkStart w:id="82" w:name="L961"/>
            <w:bookmarkEnd w:id="82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 xml:space="preserve">   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deptno = 50 where emp_id is divisible by 5</w:t>
            </w:r>
            <w:bookmarkStart w:id="83" w:name="L971"/>
            <w:bookmarkEnd w:id="83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 xml:space="preserve">   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deptno = 10 for the remaining records.</w:t>
            </w:r>
          </w:p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bookmarkStart w:id="84" w:name="L981"/>
            <w:bookmarkEnd w:id="84"/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 xml:space="preserve"> </w:t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-- emp table --</w:t>
            </w:r>
            <w:bookmarkStart w:id="85" w:name="L1001"/>
            <w:bookmarkEnd w:id="85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CREATE TABLE emp(</w:t>
            </w:r>
            <w:bookmarkStart w:id="86" w:name="L1011"/>
            <w:bookmarkEnd w:id="86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emp_no int(11) NOT NULL,</w:t>
            </w:r>
            <w:bookmarkStart w:id="87" w:name="L1021"/>
            <w:bookmarkEnd w:id="87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birth_date date NOT NULL,</w:t>
            </w:r>
            <w:bookmarkStart w:id="88" w:name="L1031"/>
            <w:bookmarkEnd w:id="88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first_name varchar(14) NOT NULL,</w:t>
            </w:r>
            <w:bookmarkStart w:id="89" w:name="L1041"/>
            <w:bookmarkEnd w:id="89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last_name varchar(16) NOT NULL,</w:t>
            </w:r>
            <w:bookmarkStart w:id="90" w:name="L1051"/>
            <w:bookmarkEnd w:id="90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gender enum('M','F') NOT NULL,</w:t>
            </w:r>
            <w:bookmarkStart w:id="91" w:name="L1061"/>
            <w:bookmarkEnd w:id="91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hire_date date NOT NULL,</w:t>
            </w:r>
            <w:bookmarkStart w:id="92" w:name="L1071"/>
            <w:bookmarkEnd w:id="92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salary float(8,2) DEFAULT 7850.00</w:t>
            </w:r>
            <w:bookmarkStart w:id="93" w:name="L1081"/>
            <w:bookmarkEnd w:id="93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) ;</w:t>
            </w:r>
            <w:bookmarkStart w:id="94" w:name="L1091"/>
            <w:bookmarkEnd w:id="94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INSERT INTO emp VALUES (10012,'1960-10-04','Patricio','Bridgland','M','1992-12-18',3475.00),(10013,'1963-06-07','Eberhardt','Terkki','M','2020-02-23',7850.00);</w:t>
            </w:r>
            <w:bookmarkStart w:id="95" w:name="L1111"/>
            <w:bookmarkEnd w:id="95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drop table emp;</w:t>
            </w:r>
            <w:bookmarkStart w:id="96" w:name="L1131"/>
            <w:bookmarkEnd w:id="96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select* from emp;</w:t>
            </w:r>
            <w:bookmarkStart w:id="97" w:name="L1141"/>
            <w:bookmarkEnd w:id="97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ALTER TABLE emp ADD COLUMN deptno int;</w:t>
            </w:r>
            <w:bookmarkStart w:id="98" w:name="L1161"/>
            <w:bookmarkEnd w:id="98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UPDATE emp SET deptno = ( CASE</w:t>
            </w:r>
            <w:bookmarkStart w:id="99" w:name="L1171"/>
            <w:bookmarkEnd w:id="99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WHEN (emp_no % 2) THEN 20</w:t>
            </w:r>
            <w:bookmarkStart w:id="100" w:name="L1181"/>
            <w:bookmarkEnd w:id="100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WHEN (emp_no % 3) THEN 30</w:t>
            </w:r>
            <w:bookmarkStart w:id="101" w:name="L1191"/>
            <w:bookmarkEnd w:id="101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WHEN (emp_no % 4) THEN 40</w:t>
            </w:r>
            <w:bookmarkStart w:id="102" w:name="L1201"/>
            <w:bookmarkEnd w:id="102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ELSE 10</w:t>
            </w:r>
            <w:bookmarkStart w:id="103" w:name="L1211"/>
            <w:bookmarkEnd w:id="103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END);</w:t>
            </w:r>
            <w:bookmarkStart w:id="104" w:name="L1221"/>
            <w:bookmarkEnd w:id="104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9-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 xml:space="preserve"> Create a unique, index on the emp_id column</w:t>
            </w:r>
            <w:bookmarkStart w:id="105" w:name="L1241"/>
            <w:bookmarkEnd w:id="105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CREATE UNIQUE INDEX uni_index ON emp(emp_no);</w:t>
            </w:r>
            <w:bookmarkStart w:id="106" w:name="L1251"/>
            <w:bookmarkEnd w:id="106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b/>
                <w:b/>
                <w:bCs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10- C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8"/>
              </w:rPr>
              <w:t>reate a view called emp_sal on the emp table by selecting the following fields in the order of highest salary to the lowest salary.</w:t>
            </w:r>
            <w:bookmarkStart w:id="107" w:name="L1271"/>
            <w:bookmarkEnd w:id="107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select emp_no,first_name,last_name,max(salary) from emp</w:t>
            </w:r>
            <w:bookmarkStart w:id="108" w:name="L1281"/>
            <w:bookmarkEnd w:id="108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Group By emp_no</w:t>
            </w:r>
            <w:bookmarkStart w:id="109" w:name="L1291"/>
            <w:bookmarkEnd w:id="109"/>
          </w:p>
        </w:tc>
      </w:tr>
      <w:tr>
        <w:trPr/>
        <w:tc>
          <w:tcPr>
            <w:tcW w:w="9015" w:type="dxa"/>
            <w:tcBorders/>
            <w:vAlign w:val="center"/>
          </w:tcPr>
          <w:p>
            <w:pPr>
              <w:pStyle w:val="TableContents"/>
              <w:spacing w:lineRule="atLeast" w:line="3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order by salary DESC;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i-monospace">
    <w:altName w:val="SFMono-Regular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2d56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92833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d2d56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9283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LibreOffice/6.4.7.2$Linux_X86_64 LibreOffice_project/40$Build-2</Application>
  <Pages>3</Pages>
  <Words>456</Words>
  <Characters>3187</Characters>
  <CharactersWithSpaces>3561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2020-09-18T05:22:00Z</dcterms:created>
  <dc:creator>Saigeetha Panikker</dc:creator>
  <dc:description/>
  <dc:language>en-IN</dc:language>
  <cp:lastModifiedBy/>
  <dcterms:modified xsi:type="dcterms:W3CDTF">2022-07-07T19:41:09Z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