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 ___</w:t>
      </w:r>
      <w:r w:rsidR="00482EC0">
        <w:t>jethro</w:t>
      </w:r>
      <w:bookmarkStart w:id="0" w:name="_GoBack"/>
      <w:bookmarkEnd w:id="0"/>
      <w:r>
        <w:t>_____.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482EC0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2016-04-02T02:22:00Z</dcterms:modified>
</cp:coreProperties>
</file>