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3CA" w:rsidRPr="0023572E" w:rsidRDefault="00AE2295">
      <w:pPr>
        <w:rPr>
          <w:b/>
          <w:sz w:val="28"/>
          <w:szCs w:val="28"/>
        </w:rPr>
      </w:pPr>
      <w:r w:rsidRPr="0023572E">
        <w:rPr>
          <w:b/>
          <w:sz w:val="28"/>
          <w:szCs w:val="28"/>
        </w:rPr>
        <w:t>2014 Stock Summary:</w:t>
      </w:r>
    </w:p>
    <w:p w:rsidR="00AE2295" w:rsidRDefault="0023572E">
      <w:r>
        <w:rPr>
          <w:noProof/>
        </w:rPr>
        <w:drawing>
          <wp:inline distT="0" distB="0" distL="0" distR="0">
            <wp:extent cx="5943600" cy="32241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295" w:rsidRPr="0023572E" w:rsidRDefault="00AE2295">
      <w:pPr>
        <w:rPr>
          <w:b/>
          <w:sz w:val="28"/>
          <w:szCs w:val="28"/>
        </w:rPr>
      </w:pPr>
    </w:p>
    <w:p w:rsidR="00AE2295" w:rsidRPr="0023572E" w:rsidRDefault="00AE2295">
      <w:pPr>
        <w:rPr>
          <w:b/>
          <w:sz w:val="28"/>
          <w:szCs w:val="28"/>
        </w:rPr>
      </w:pPr>
      <w:r w:rsidRPr="0023572E">
        <w:rPr>
          <w:b/>
          <w:sz w:val="28"/>
          <w:szCs w:val="28"/>
        </w:rPr>
        <w:t>2015 Stock Summary:</w:t>
      </w:r>
    </w:p>
    <w:p w:rsidR="0023572E" w:rsidRDefault="0023572E">
      <w:r>
        <w:rPr>
          <w:noProof/>
        </w:rPr>
        <w:drawing>
          <wp:inline distT="0" distB="0" distL="0" distR="0">
            <wp:extent cx="5943600" cy="31848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295" w:rsidRDefault="00AE2295"/>
    <w:p w:rsidR="00AE2295" w:rsidRPr="0023572E" w:rsidRDefault="00AE2295">
      <w:pPr>
        <w:rPr>
          <w:b/>
          <w:sz w:val="28"/>
          <w:szCs w:val="28"/>
        </w:rPr>
      </w:pPr>
      <w:r w:rsidRPr="0023572E">
        <w:rPr>
          <w:b/>
          <w:sz w:val="28"/>
          <w:szCs w:val="28"/>
        </w:rPr>
        <w:lastRenderedPageBreak/>
        <w:t>2016 Stock Summary:</w:t>
      </w:r>
    </w:p>
    <w:p w:rsidR="0023572E" w:rsidRDefault="0023572E"/>
    <w:p w:rsidR="0023572E" w:rsidRDefault="0023572E">
      <w:r>
        <w:rPr>
          <w:noProof/>
        </w:rPr>
        <w:drawing>
          <wp:inline distT="0" distB="0" distL="0" distR="0">
            <wp:extent cx="5943600" cy="32375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295" w:rsidRDefault="00AE2295"/>
    <w:p w:rsidR="00AE2295" w:rsidRDefault="00AE2295"/>
    <w:p w:rsidR="00AE2295" w:rsidRDefault="00AE2295"/>
    <w:p w:rsidR="00AE2295" w:rsidRDefault="00AE2295"/>
    <w:p w:rsidR="00AE2295" w:rsidRDefault="00AE2295"/>
    <w:p w:rsidR="00AE2295" w:rsidRDefault="00AE2295"/>
    <w:p w:rsidR="00AE2295" w:rsidRDefault="00AE2295"/>
    <w:sectPr w:rsidR="00AE2295" w:rsidSect="007D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AE2295"/>
    <w:rsid w:val="0023572E"/>
    <w:rsid w:val="00781537"/>
    <w:rsid w:val="007D43CA"/>
    <w:rsid w:val="00AE2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T420</dc:creator>
  <cp:lastModifiedBy>T420</cp:lastModifiedBy>
  <cp:revision>2</cp:revision>
  <dcterms:created xsi:type="dcterms:W3CDTF">2020-09-22T18:56:00Z</dcterms:created>
  <dcterms:modified xsi:type="dcterms:W3CDTF">2020-09-22T19:06:00Z</dcterms:modified>
</cp:coreProperties>
</file>