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34C" w:rsidRDefault="0009434C" w:rsidP="0009434C">
      <w:r>
        <w:t>BLOG 3</w:t>
      </w:r>
      <w:bookmarkStart w:id="0" w:name="_GoBack"/>
      <w:bookmarkEnd w:id="0"/>
    </w:p>
    <w:p w:rsidR="0009434C" w:rsidRDefault="0009434C" w:rsidP="0009434C">
      <w:r>
        <w:t>Rule-Based Trading and the Importance of a Mentor</w:t>
      </w:r>
    </w:p>
    <w:p w:rsidR="0009434C" w:rsidRDefault="0009434C" w:rsidP="0009434C"/>
    <w:p w:rsidR="0009434C" w:rsidRDefault="0009434C" w:rsidP="0009434C">
      <w:r>
        <w:t>Trading in financial markets requires discipline, objectivity, and a well-thought-out strategy, as it involves real money and significant emotional challenges. While trading should ideally be emotionless, achieving this in practice can be challenging. A critical distinction must always be made between trading and speculation: trading without clearly defined rules is essentially speculation.</w:t>
      </w:r>
    </w:p>
    <w:p w:rsidR="0009434C" w:rsidRDefault="0009434C" w:rsidP="0009434C"/>
    <w:p w:rsidR="0009434C" w:rsidRDefault="0009434C" w:rsidP="0009434C">
      <w:r>
        <w:t>The Importance of Rule-Based Trading</w:t>
      </w:r>
    </w:p>
    <w:p w:rsidR="0009434C" w:rsidRDefault="0009434C" w:rsidP="0009434C"/>
    <w:p w:rsidR="0009434C" w:rsidRDefault="0009434C" w:rsidP="0009434C">
      <w:r>
        <w:t>Successful trading begins with establishing a fixed set of rules. These rules act as a guiding framework for decision-making, helping traders avoid impulsive actions. If the market fails to align with your rules, it is essential to have a mentor who can provide guidance. Throughout your trading journey, there will be moments when you feel stuck with a position. However, relying on others for help is rarely effective, especially if the trade was entered arbitrarily. Developing and adhering to your own disciplined approach is paramount.</w:t>
      </w:r>
    </w:p>
    <w:p w:rsidR="0009434C" w:rsidRDefault="0009434C" w:rsidP="0009434C"/>
    <w:p w:rsidR="0009434C" w:rsidRDefault="0009434C" w:rsidP="0009434C">
      <w:r>
        <w:t>Key Components of Effective Trading</w:t>
      </w:r>
    </w:p>
    <w:p w:rsidR="0009434C" w:rsidRDefault="0009434C" w:rsidP="0009434C">
      <w:r>
        <w:tab/>
        <w:t>1.</w:t>
      </w:r>
      <w:r>
        <w:tab/>
        <w:t>Position Sizing:</w:t>
      </w:r>
    </w:p>
    <w:p w:rsidR="0009434C" w:rsidRDefault="0009434C" w:rsidP="0009434C">
      <w:r>
        <w:t>Proper position sizing is vital to managing risk. Without it, the market can erode your capital quickly. Position sizing reflects your risk tolerance and ensures that a single trade does not jeopardize your overall portfolio.</w:t>
      </w:r>
    </w:p>
    <w:p w:rsidR="0009434C" w:rsidRDefault="0009434C" w:rsidP="0009434C">
      <w:r>
        <w:tab/>
        <w:t>2.</w:t>
      </w:r>
      <w:r>
        <w:tab/>
        <w:t>Stop-Loss Discipline:</w:t>
      </w:r>
    </w:p>
    <w:p w:rsidR="0009434C" w:rsidRDefault="0009434C" w:rsidP="0009434C">
      <w:r>
        <w:t>Many traders find it frustrating to set stop-loss levels, but trading without them often leads to substantial losses. While setting stop-loss orders may feel restrictive, it is a necessary discipline. For those who struggle with this, systematic hedging can serve as an effective alternative, offering protection and the potential for consistent profits.</w:t>
      </w:r>
    </w:p>
    <w:p w:rsidR="0009434C" w:rsidRDefault="0009434C" w:rsidP="0009434C">
      <w:r>
        <w:tab/>
        <w:t>3.</w:t>
      </w:r>
      <w:r>
        <w:tab/>
        <w:t>Diversification:</w:t>
      </w:r>
    </w:p>
    <w:p w:rsidR="0009434C" w:rsidRDefault="0009434C" w:rsidP="0009434C">
      <w:r>
        <w:t>Diversifying your trading capital across multiple stocks or instruments is crucial. Even when a stock aligns perfectly with all your trading rules, allocating your entire capital to a single position is a high-risk strategy. Markets can be unpredictable, and diversification helps mitigate this risk.</w:t>
      </w:r>
    </w:p>
    <w:p w:rsidR="0009434C" w:rsidRDefault="0009434C" w:rsidP="0009434C"/>
    <w:p w:rsidR="0009434C" w:rsidRDefault="0009434C" w:rsidP="0009434C">
      <w:r>
        <w:t>The Role and Importance of a Mentor</w:t>
      </w:r>
    </w:p>
    <w:p w:rsidR="0009434C" w:rsidRDefault="0009434C" w:rsidP="0009434C"/>
    <w:p w:rsidR="0009434C" w:rsidRDefault="0009434C" w:rsidP="0009434C">
      <w:r>
        <w:t>A mentor plays an indispensable role in shaping a trader’s journey, especially in an environment as challenging as the stock market. Here’s why a mentor is essential:</w:t>
      </w:r>
    </w:p>
    <w:p w:rsidR="0009434C" w:rsidRDefault="0009434C" w:rsidP="0009434C">
      <w:r>
        <w:tab/>
        <w:t>1.</w:t>
      </w:r>
      <w:r>
        <w:tab/>
        <w:t>Objective Guidance:</w:t>
      </w:r>
    </w:p>
    <w:p w:rsidR="0009434C" w:rsidRDefault="0009434C" w:rsidP="0009434C">
      <w:r>
        <w:t>A mentor provides an unbiased, external perspective that helps you avoid emotional decisions during volatile market conditions. They guide you back to your trading plan and ensure you remain disciplined.</w:t>
      </w:r>
    </w:p>
    <w:p w:rsidR="0009434C" w:rsidRDefault="0009434C" w:rsidP="0009434C">
      <w:r>
        <w:tab/>
        <w:t>2.</w:t>
      </w:r>
      <w:r>
        <w:tab/>
        <w:t>Knowledge and Experience Sharing:</w:t>
      </w:r>
    </w:p>
    <w:p w:rsidR="0009434C" w:rsidRDefault="0009434C" w:rsidP="0009434C">
      <w:r>
        <w:t>Trading mentors are often seasoned professionals who have weathered market cycles and learned valuable lessons from their own successes and failures. Their insights can save you from costly mistakes and accelerate your learning curve.</w:t>
      </w:r>
    </w:p>
    <w:p w:rsidR="0009434C" w:rsidRDefault="0009434C" w:rsidP="0009434C">
      <w:r>
        <w:tab/>
        <w:t>3.</w:t>
      </w:r>
      <w:r>
        <w:tab/>
        <w:t>Accountability:</w:t>
      </w:r>
    </w:p>
    <w:p w:rsidR="0009434C" w:rsidRDefault="0009434C" w:rsidP="0009434C">
      <w:r>
        <w:t>One of the greatest challenges in trading is maintaining discipline. A mentor holds you accountable to your trading rules and strategy, ensuring you don’t deviate due to fear, greed, or overconfidence.</w:t>
      </w:r>
    </w:p>
    <w:p w:rsidR="0009434C" w:rsidRDefault="0009434C" w:rsidP="0009434C">
      <w:r>
        <w:tab/>
        <w:t>4.</w:t>
      </w:r>
      <w:r>
        <w:tab/>
        <w:t>Problem-Solving During Stagnation:</w:t>
      </w:r>
    </w:p>
    <w:p w:rsidR="0009434C" w:rsidRDefault="0009434C" w:rsidP="0009434C">
      <w:r>
        <w:t>There will be times when you feel stuck with a position or uncertain about the next steps. A mentor helps you analyze such situations, offering solutions and helping you build confidence in your decisions.</w:t>
      </w:r>
    </w:p>
    <w:p w:rsidR="0009434C" w:rsidRDefault="0009434C" w:rsidP="0009434C">
      <w:r>
        <w:tab/>
        <w:t>5.</w:t>
      </w:r>
      <w:r>
        <w:tab/>
        <w:t xml:space="preserve">Encouragement </w:t>
      </w:r>
      <w:proofErr w:type="gramStart"/>
      <w:r>
        <w:t>During</w:t>
      </w:r>
      <w:proofErr w:type="gramEnd"/>
      <w:r>
        <w:t xml:space="preserve"> Challenges:</w:t>
      </w:r>
    </w:p>
    <w:p w:rsidR="0009434C" w:rsidRDefault="0009434C" w:rsidP="0009434C">
      <w:r>
        <w:t>Trading can be lonely and emotionally taxing, especially during periods of loss or self-doubt. A mentor provides the encouragement and reassurance needed to persevere, offering support to keep you motivated and focused.</w:t>
      </w:r>
    </w:p>
    <w:p w:rsidR="0009434C" w:rsidRDefault="0009434C" w:rsidP="0009434C">
      <w:r>
        <w:tab/>
        <w:t>6.</w:t>
      </w:r>
      <w:r>
        <w:tab/>
        <w:t>Customized Development:</w:t>
      </w:r>
    </w:p>
    <w:p w:rsidR="0009434C" w:rsidRDefault="0009434C" w:rsidP="0009434C">
      <w:r>
        <w:t>Unlike generic trading books or courses, a mentor tailors their guidance to your specific strengths, weaknesses, and trading style. This personalized approach fosters more effective skill development.</w:t>
      </w:r>
    </w:p>
    <w:p w:rsidR="0009434C" w:rsidRDefault="0009434C" w:rsidP="0009434C"/>
    <w:p w:rsidR="0009434C" w:rsidRDefault="0009434C" w:rsidP="0009434C">
      <w:r>
        <w:t>Conclusion</w:t>
      </w:r>
    </w:p>
    <w:p w:rsidR="0009434C" w:rsidRDefault="0009434C" w:rsidP="0009434C"/>
    <w:p w:rsidR="0009434C" w:rsidRDefault="0009434C" w:rsidP="0009434C">
      <w:r>
        <w:lastRenderedPageBreak/>
        <w:t>Trading is a disciplined art that requires a well-structured plan, risk management, and emotional control. By defining and following a set of rules, employing proper position sizing, hedging systematically, and diversifying your capital, you can enhance your chances of success.</w:t>
      </w:r>
    </w:p>
    <w:p w:rsidR="0009434C" w:rsidRDefault="0009434C" w:rsidP="0009434C"/>
    <w:p w:rsidR="0009434C" w:rsidRDefault="0009434C" w:rsidP="0009434C">
      <w:r>
        <w:t>However, the value of a mentor cannot be overstated. A mentor not only provides knowledge and guidance but also acts as a pillar of support during difficult times. They help you refine your strategy, maintain emotional balance, and accelerate your growth as a trader. In the ever-challenging world of trading, having a mentor is often the difference between stagnation and success.</w:t>
      </w:r>
    </w:p>
    <w:p w:rsidR="0009434C" w:rsidRDefault="0009434C" w:rsidP="0009434C">
      <w:r>
        <w:t xml:space="preserve">Manish Patel </w:t>
      </w:r>
    </w:p>
    <w:p w:rsidR="0009434C" w:rsidRDefault="0009434C" w:rsidP="0009434C">
      <w:r>
        <w:t>MATE</w:t>
      </w:r>
    </w:p>
    <w:sectPr w:rsidR="00094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34C"/>
    <w:rsid w:val="00094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Ravish</dc:creator>
  <cp:lastModifiedBy>Ravish</cp:lastModifiedBy>
  <cp:revision>1</cp:revision>
  <dcterms:created xsi:type="dcterms:W3CDTF">2025-02-13T06:26:00Z</dcterms:created>
  <dcterms:modified xsi:type="dcterms:W3CDTF">2025-02-13T06:30:00Z</dcterms:modified>
</cp:coreProperties>
</file>