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8F" w:rsidRDefault="00996D0B">
      <w:r>
        <w:t>配置</w:t>
      </w:r>
      <w:r>
        <w:t>jenkins</w:t>
      </w:r>
      <w:r>
        <w:t>的</w:t>
      </w:r>
      <w:r>
        <w:t>gitlab</w:t>
      </w:r>
      <w: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注意横线处</w:t>
      </w:r>
    </w:p>
    <w:p w:rsidR="00996D0B" w:rsidRDefault="00996D0B">
      <w:r>
        <w:rPr>
          <w:noProof/>
        </w:rPr>
        <w:drawing>
          <wp:inline distT="0" distB="0" distL="0" distR="0" wp14:anchorId="1E2F9582" wp14:editId="02A66476">
            <wp:extent cx="5274310" cy="4272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0B" w:rsidRDefault="00687FDF">
      <w:r>
        <w:t>G</w:t>
      </w:r>
      <w:r>
        <w:rPr>
          <w:rFonts w:hint="eastAsia"/>
        </w:rPr>
        <w:t>it</w:t>
      </w:r>
      <w:r>
        <w:t xml:space="preserve">lab Web Hook </w:t>
      </w:r>
      <w:r>
        <w:t>设置（找到自己项目的</w:t>
      </w:r>
      <w:r>
        <w:t>web hook</w:t>
      </w:r>
      <w:r>
        <w:t>）</w:t>
      </w:r>
    </w:p>
    <w:p w:rsidR="00687FDF" w:rsidRDefault="00687FD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D373F4" wp14:editId="73021582">
            <wp:extent cx="5274310" cy="3399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8E"/>
    <w:rsid w:val="00687FDF"/>
    <w:rsid w:val="00996D0B"/>
    <w:rsid w:val="00D5388E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89A3-76B3-4987-8395-04863EAC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>ew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zhuth 朱天华</dc:creator>
  <cp:keywords/>
  <dc:description/>
  <cp:lastModifiedBy>zhuth 朱天华</cp:lastModifiedBy>
  <cp:revision>3</cp:revision>
  <dcterms:created xsi:type="dcterms:W3CDTF">2016-07-20T05:35:00Z</dcterms:created>
  <dcterms:modified xsi:type="dcterms:W3CDTF">2016-07-20T05:37:00Z</dcterms:modified>
</cp:coreProperties>
</file>