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1B" w:rsidRDefault="0022681B">
      <w:r>
        <w:t>Links para ajudar no trabalho</w:t>
      </w:r>
    </w:p>
    <w:p w:rsidR="0022681B" w:rsidRDefault="0022681B"/>
    <w:p w:rsidR="00C33F1A" w:rsidRDefault="000E64C9">
      <w:hyperlink r:id="rId5" w:anchor="top" w:history="1">
        <w:r w:rsidR="0022681B" w:rsidRPr="00FA002D">
          <w:rPr>
            <w:rStyle w:val="Hyperlink"/>
          </w:rPr>
          <w:t>http://www.michelazzo.com.br/textos/dicas-para-documentacao-de-softwares#top</w:t>
        </w:r>
      </w:hyperlink>
    </w:p>
    <w:p w:rsidR="0022681B" w:rsidRDefault="0022681B"/>
    <w:p w:rsidR="0022681B" w:rsidRDefault="000E64C9">
      <w:hyperlink r:id="rId6" w:history="1">
        <w:r w:rsidR="009C1D54" w:rsidRPr="00BE7F13">
          <w:rPr>
            <w:rStyle w:val="Hyperlink"/>
          </w:rPr>
          <w:t>http://inf.ufpel.edu.br/nopcc/lib/exe/fetch.php?media=monografias:2008:2008-mono_virginia_andersson.pdf</w:t>
        </w:r>
      </w:hyperlink>
    </w:p>
    <w:p w:rsidR="009C1D54" w:rsidRDefault="009C1D54"/>
    <w:p w:rsidR="009C1D54" w:rsidRDefault="000E64C9">
      <w:hyperlink r:id="rId7" w:history="1">
        <w:r w:rsidR="009C1D54" w:rsidRPr="00BE7F13">
          <w:rPr>
            <w:rStyle w:val="Hyperlink"/>
          </w:rPr>
          <w:t>http://www.criarweb.com/artigos/438.php</w:t>
        </w:r>
      </w:hyperlink>
    </w:p>
    <w:p w:rsidR="009C1D54" w:rsidRPr="009C1D54" w:rsidRDefault="009C1D54" w:rsidP="009C1D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C1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Conteúdos: </w:t>
      </w:r>
      <w:proofErr w:type="spellStart"/>
      <w:r w:rsidRPr="009C1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DTD</w:t>
      </w:r>
      <w:proofErr w:type="spellEnd"/>
      <w:r w:rsidRPr="009C1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ou XML </w:t>
      </w:r>
      <w:proofErr w:type="spellStart"/>
      <w:r w:rsidRPr="009C1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Schema</w:t>
      </w:r>
      <w:proofErr w:type="spellEnd"/>
    </w:p>
    <w:p w:rsidR="009C1D54" w:rsidRDefault="005D0E06">
      <w:hyperlink r:id="rId8" w:history="1">
        <w:r w:rsidRPr="001E733F">
          <w:rPr>
            <w:rStyle w:val="Hyperlink"/>
          </w:rPr>
          <w:t>http://docs.jboss.org/hibernate/core/3.3/reference/en/html/session-configuration.html#configuration-j2ee</w:t>
        </w:r>
      </w:hyperlink>
    </w:p>
    <w:p w:rsidR="005D0E06" w:rsidRDefault="005D0E06"/>
    <w:p w:rsidR="005D0E06" w:rsidRDefault="000E64C9">
      <w:hyperlink r:id="rId9" w:history="1">
        <w:r w:rsidRPr="001E733F">
          <w:rPr>
            <w:rStyle w:val="Hyperlink"/>
          </w:rPr>
          <w:t>http://www.caelum.com.br/apostila-vraptor-hibernate/persistindo-os-dados-com-o-hibernate/#4-1-a-camada-de-persistencia-do-projeto</w:t>
        </w:r>
      </w:hyperlink>
    </w:p>
    <w:p w:rsidR="000E64C9" w:rsidRDefault="000E64C9"/>
    <w:p w:rsidR="000E64C9" w:rsidRDefault="000E64C9">
      <w:bookmarkStart w:id="0" w:name="_GoBack"/>
      <w:bookmarkEnd w:id="0"/>
    </w:p>
    <w:p w:rsidR="009C1D54" w:rsidRDefault="009C1D54"/>
    <w:sectPr w:rsidR="009C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1B"/>
    <w:rsid w:val="000E64C9"/>
    <w:rsid w:val="0022681B"/>
    <w:rsid w:val="004874CE"/>
    <w:rsid w:val="005D0E06"/>
    <w:rsid w:val="009C1D54"/>
    <w:rsid w:val="00C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1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681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C1D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1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681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C1D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boss.org/hibernate/core/3.3/reference/en/html/session-configuration.html#configuration-j2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iarweb.com/artigos/438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f.ufpel.edu.br/nopcc/lib/exe/fetch.php?media=monografias:2008:2008-mono_virginia_andersso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chelazzo.com.br/textos/dicas-para-documentacao-de-softwa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elum.com.br/apostila-vraptor-hibernate/persistindo-os-dados-com-o-hibernate/#4-1-a-camada-de-persistencia-do-proje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Jétna</dc:creator>
  <cp:lastModifiedBy>Jétna</cp:lastModifiedBy>
  <cp:revision>6</cp:revision>
  <dcterms:created xsi:type="dcterms:W3CDTF">2014-06-01T15:33:00Z</dcterms:created>
  <dcterms:modified xsi:type="dcterms:W3CDTF">2014-06-01T15:59:00Z</dcterms:modified>
</cp:coreProperties>
</file>