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Emergent: a novel data-set for stance classification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300 rumoured claims, 2,595 associated news articles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Claims labelled for veracity (true/ false/ unverified)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Articles summarised into headline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Headlines labelled for stance (for/ against/ observing claim)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Observing claim - repeats claim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 regression classifier - 73% accuracy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