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29" w:rsidRDefault="00B762DB">
      <w:r>
        <w:t>Jeton Koka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4/29/15</w:t>
      </w:r>
    </w:p>
    <w:p w:rsidR="00B762DB" w:rsidRDefault="004A3C5F">
      <w:r>
        <w:t>Intro to 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HW 12</w:t>
      </w:r>
      <w:bookmarkStart w:id="0" w:name="_GoBack"/>
      <w:bookmarkEnd w:id="0"/>
    </w:p>
    <w:p w:rsidR="00B762DB" w:rsidRDefault="00B762DB"/>
    <w:p w:rsidR="00B762DB" w:rsidRDefault="00B762DB" w:rsidP="00B762DB">
      <w:r w:rsidRPr="00B762DB">
        <w:t xml:space="preserve">* Hello user! This is </w:t>
      </w:r>
      <w:r>
        <w:t xml:space="preserve">the </w:t>
      </w:r>
      <w:r w:rsidRPr="00B762DB">
        <w:t xml:space="preserve">game in detail. There are 2 modes in this game: 1 </w:t>
      </w:r>
      <w:r w:rsidRPr="00B762DB">
        <w:br/>
        <w:t>* with the almighty #basedGod and 1 with our lord and savior, doge. Each mode</w:t>
      </w:r>
      <w:r w:rsidRPr="00B762DB">
        <w:br/>
        <w:t>* has its own music and both have the same sound effects. The player is given</w:t>
      </w:r>
      <w:r w:rsidRPr="00B762DB">
        <w:br/>
        <w:t>* the choice of whether to put the music or not. The #basedGod mode gives the</w:t>
      </w:r>
      <w:r w:rsidRPr="00B762DB">
        <w:br/>
        <w:t xml:space="preserve">* player a choice of which speed to play on: slow, medium or fast. The doge </w:t>
      </w:r>
      <w:r w:rsidRPr="00B762DB">
        <w:br/>
        <w:t>* mode starts the player of slow, and gets faster as time increases. The score</w:t>
      </w:r>
      <w:r w:rsidRPr="00B762DB">
        <w:br/>
        <w:t>* is calculated by subtracting what you have to avoid (the thugs in #based mode</w:t>
      </w:r>
      <w:r w:rsidRPr="00B762DB">
        <w:br/>
        <w:t xml:space="preserve">* and animal control in doge mode) from what you have to get (the wonton soup </w:t>
      </w:r>
      <w:r w:rsidRPr="00B762DB">
        <w:br/>
        <w:t>* in #based mode and the bones in doge mode). If you get below 0, you lose, but</w:t>
      </w:r>
      <w:r w:rsidRPr="00B762DB">
        <w:br/>
        <w:t>* are given the choice to play again. If you choose to play again, a new game</w:t>
      </w:r>
      <w:r w:rsidRPr="00B762DB">
        <w:br/>
        <w:t>* window will pop up. The window displays your score and the time that has passed</w:t>
      </w:r>
      <w:r w:rsidRPr="00B762DB">
        <w:br/>
        <w:t xml:space="preserve">* since you started your game. Enjoy! (For references to characters used please </w:t>
      </w:r>
      <w:r w:rsidRPr="00B762DB">
        <w:br/>
        <w:t>* check knowyourmeme.com or wikipedia.com).</w:t>
      </w:r>
    </w:p>
    <w:p w:rsidR="00B762DB" w:rsidRDefault="00B762DB" w:rsidP="00B762DB"/>
    <w:p w:rsidR="00B762DB" w:rsidRDefault="00B762DB" w:rsidP="00B762DB"/>
    <w:p w:rsidR="00B762DB" w:rsidRPr="00B762DB" w:rsidRDefault="00B762DB" w:rsidP="00B762DB">
      <w:r>
        <w:br/>
        <w:t>Please make a new Java project and include ALL files in the src folder, otherwise it will not</w:t>
      </w:r>
      <w:r w:rsidR="00B60297">
        <w:t xml:space="preserve"> work</w:t>
      </w:r>
      <w:r>
        <w:t xml:space="preserve">. Beware, if you enable sound effects, the game WILL lag. </w:t>
      </w:r>
    </w:p>
    <w:p w:rsidR="00B762DB" w:rsidRDefault="00B762DB"/>
    <w:sectPr w:rsidR="00B7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DB"/>
    <w:rsid w:val="00470C9B"/>
    <w:rsid w:val="004A3C5F"/>
    <w:rsid w:val="00B60297"/>
    <w:rsid w:val="00B762DB"/>
    <w:rsid w:val="00B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AD4FA-A993-4C32-8444-30CC55A8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 Koka</dc:creator>
  <cp:keywords/>
  <dc:description/>
  <cp:lastModifiedBy>Jeton Koka</cp:lastModifiedBy>
  <cp:revision>3</cp:revision>
  <dcterms:created xsi:type="dcterms:W3CDTF">2015-04-30T01:45:00Z</dcterms:created>
  <dcterms:modified xsi:type="dcterms:W3CDTF">2015-04-30T01:55:00Z</dcterms:modified>
</cp:coreProperties>
</file>