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B1E6D" w14:textId="77777777" w:rsidR="00F158F2" w:rsidRDefault="00F158F2" w:rsidP="00F158F2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generateAiAnalysisPrompt</w:t>
      </w:r>
      <w:proofErr w:type="spellEnd"/>
      <w:r>
        <w:t xml:space="preserve"> = (</w:t>
      </w:r>
      <w:proofErr w:type="spellStart"/>
      <w:r>
        <w:t>realData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>) =&gt; {</w:t>
      </w:r>
    </w:p>
    <w:p w14:paraId="0D4AE26A" w14:textId="77777777" w:rsidR="00F158F2" w:rsidRDefault="00F158F2" w:rsidP="00F158F2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`</w:t>
      </w:r>
    </w:p>
    <w:p w14:paraId="0CDCB36F" w14:textId="77777777" w:rsidR="00F158F2" w:rsidRDefault="00F158F2" w:rsidP="00F158F2">
      <w:r>
        <w:t xml:space="preserve">    Sen '</w:t>
      </w:r>
      <w:proofErr w:type="spellStart"/>
      <w:r>
        <w:t>TarımFinans</w:t>
      </w:r>
      <w:proofErr w:type="spellEnd"/>
      <w:r>
        <w:t xml:space="preserve">' platformunun kıdemli Tarım Ekonomisi ve Yapay </w:t>
      </w:r>
      <w:proofErr w:type="gramStart"/>
      <w:r>
        <w:t>Zeka</w:t>
      </w:r>
      <w:proofErr w:type="gramEnd"/>
      <w:r>
        <w:t xml:space="preserve"> Analistisin.</w:t>
      </w:r>
    </w:p>
    <w:p w14:paraId="09DC6246" w14:textId="77777777" w:rsidR="00F158F2" w:rsidRDefault="00F158F2" w:rsidP="00F158F2">
      <w:r>
        <w:t xml:space="preserve">    </w:t>
      </w:r>
    </w:p>
    <w:p w14:paraId="66B2CCB4" w14:textId="77777777" w:rsidR="00F158F2" w:rsidRDefault="00F158F2" w:rsidP="00F158F2">
      <w:r>
        <w:t xml:space="preserve">    SANA GELEN GERÇEK VERİ SETİ:</w:t>
      </w:r>
    </w:p>
    <w:p w14:paraId="7463F4D9" w14:textId="77777777" w:rsidR="00F158F2" w:rsidRDefault="00F158F2" w:rsidP="00F158F2">
      <w:r>
        <w:t xml:space="preserve">    ${</w:t>
      </w:r>
      <w:proofErr w:type="spellStart"/>
      <w:r>
        <w:t>JSON.stringify</w:t>
      </w:r>
      <w:proofErr w:type="spellEnd"/>
      <w:r>
        <w:t>(</w:t>
      </w:r>
      <w:proofErr w:type="spellStart"/>
      <w:r>
        <w:t>realData</w:t>
      </w:r>
      <w:proofErr w:type="spellEnd"/>
      <w:r>
        <w:t>)}</w:t>
      </w:r>
    </w:p>
    <w:p w14:paraId="39B51268" w14:textId="77777777" w:rsidR="00F158F2" w:rsidRDefault="00F158F2" w:rsidP="00F158F2">
      <w:r>
        <w:t xml:space="preserve">    </w:t>
      </w:r>
    </w:p>
    <w:p w14:paraId="728FF712" w14:textId="77777777" w:rsidR="00F158F2" w:rsidRDefault="00F158F2" w:rsidP="00F158F2">
      <w:r>
        <w:t xml:space="preserve">    GÖREVİN:</w:t>
      </w:r>
    </w:p>
    <w:p w14:paraId="18065ED5" w14:textId="77777777" w:rsidR="00F158F2" w:rsidRDefault="00F158F2" w:rsidP="00F158F2">
      <w:r>
        <w:t xml:space="preserve">    Yukarıdaki güncel enerji/girdi maliyeti verilerini analiz et. Bu maliyet artış veya azalışlarının tarımsal sulama maliyetlerine ve dolayısıyla mısır/pamuk gibi çok su tüketen tarım emtialarının gelecekteki fiyat eğilimine (trendine) nasıl yansıyacağını tahmin et.</w:t>
      </w:r>
    </w:p>
    <w:p w14:paraId="4770DD6E" w14:textId="77777777" w:rsidR="00F158F2" w:rsidRDefault="00F158F2" w:rsidP="00F158F2">
      <w:r>
        <w:t xml:space="preserve">    </w:t>
      </w:r>
    </w:p>
    <w:p w14:paraId="4FEBACD0" w14:textId="77777777" w:rsidR="00F158F2" w:rsidRDefault="00F158F2" w:rsidP="00F158F2">
      <w:r>
        <w:t xml:space="preserve">    ÇIKTI FORMATI:</w:t>
      </w:r>
    </w:p>
    <w:p w14:paraId="1F5177F6" w14:textId="77777777" w:rsidR="00F158F2" w:rsidRDefault="00F158F2" w:rsidP="00F158F2">
      <w:r>
        <w:t xml:space="preserve">    Sadece ve sadece aşağıdaki JSON formatında yanıt ver. Asla ekstra açıklama metni, '\`\`\`</w:t>
      </w:r>
      <w:proofErr w:type="spellStart"/>
      <w:r>
        <w:t>json</w:t>
      </w:r>
      <w:proofErr w:type="spellEnd"/>
      <w:r>
        <w:t>' işareti veya giriş cümlesi yazma. Doğrudan objeyi dön:</w:t>
      </w:r>
    </w:p>
    <w:p w14:paraId="1373EE63" w14:textId="77777777" w:rsidR="00F158F2" w:rsidRDefault="00F158F2" w:rsidP="00F158F2">
      <w:r>
        <w:t xml:space="preserve">    {</w:t>
      </w:r>
    </w:p>
    <w:p w14:paraId="618D1385" w14:textId="77777777" w:rsidR="00F158F2" w:rsidRDefault="00F158F2" w:rsidP="00F158F2">
      <w:r>
        <w:t xml:space="preserve">      "</w:t>
      </w:r>
      <w:proofErr w:type="spellStart"/>
      <w:r>
        <w:t>maliyetStatus</w:t>
      </w:r>
      <w:proofErr w:type="spellEnd"/>
      <w:r>
        <w:t>": "Yüksek" veya "Dengeli" veya "Düşük",</w:t>
      </w:r>
    </w:p>
    <w:p w14:paraId="7C32C10F" w14:textId="77777777" w:rsidR="00F158F2" w:rsidRDefault="00F158F2" w:rsidP="00F158F2">
      <w:r>
        <w:t xml:space="preserve">      "</w:t>
      </w:r>
      <w:proofErr w:type="spellStart"/>
      <w:r>
        <w:t>tarimsalEtkiYorumu</w:t>
      </w:r>
      <w:proofErr w:type="spellEnd"/>
      <w:r>
        <w:t>": "Buraya çiftçinin anlayacağı dilde 2 cümlelik makro analiz yaz.",</w:t>
      </w:r>
    </w:p>
    <w:p w14:paraId="4225644B" w14:textId="77777777" w:rsidR="00F158F2" w:rsidRDefault="00F158F2" w:rsidP="00F158F2">
      <w:r>
        <w:t xml:space="preserve">      "</w:t>
      </w:r>
      <w:proofErr w:type="spellStart"/>
      <w:r>
        <w:t>riskSkoru</w:t>
      </w:r>
      <w:proofErr w:type="spellEnd"/>
      <w:r>
        <w:t>": 1 ile 100 arasında bir sayı,</w:t>
      </w:r>
    </w:p>
    <w:p w14:paraId="2F85773A" w14:textId="77777777" w:rsidR="00F158F2" w:rsidRDefault="00F158F2" w:rsidP="00F158F2">
      <w:r>
        <w:t xml:space="preserve">      "</w:t>
      </w:r>
      <w:proofErr w:type="spellStart"/>
      <w:r>
        <w:t>tavsiyeEdilenAksiyon</w:t>
      </w:r>
      <w:proofErr w:type="spellEnd"/>
      <w:r>
        <w:t>": "Üreticiler ve tüccarlar için 1 cümlelik stratejik tavsiye."</w:t>
      </w:r>
    </w:p>
    <w:p w14:paraId="2E3BA7B7" w14:textId="77777777" w:rsidR="00F158F2" w:rsidRDefault="00F158F2" w:rsidP="00F158F2">
      <w:r>
        <w:t xml:space="preserve">    }</w:t>
      </w:r>
    </w:p>
    <w:p w14:paraId="419DE16F" w14:textId="77777777" w:rsidR="00F158F2" w:rsidRDefault="00F158F2" w:rsidP="00F158F2">
      <w:r>
        <w:t xml:space="preserve">  `;</w:t>
      </w:r>
    </w:p>
    <w:p w14:paraId="0825F2BE" w14:textId="60DE43E0" w:rsidR="0071401C" w:rsidRDefault="00F158F2" w:rsidP="00F158F2">
      <w:r>
        <w:t>};</w:t>
      </w:r>
    </w:p>
    <w:sectPr w:rsidR="007140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E9"/>
    <w:rsid w:val="00227486"/>
    <w:rsid w:val="0071401C"/>
    <w:rsid w:val="00DD0DE9"/>
    <w:rsid w:val="00F158F2"/>
    <w:rsid w:val="00F5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BCE90-8F84-48B6-8248-5CE70294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D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D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D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D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D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D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D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D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D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D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D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D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D0D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D0D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D0D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D0D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D0D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D0D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D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D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D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D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D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D0D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D0D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D0D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D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D0D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D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Sait ÇETİN</dc:creator>
  <cp:keywords/>
  <dc:description/>
  <cp:lastModifiedBy>Ahmet Sait ÇETİN</cp:lastModifiedBy>
  <cp:revision>2</cp:revision>
  <dcterms:created xsi:type="dcterms:W3CDTF">2026-08-17T13:03:00Z</dcterms:created>
  <dcterms:modified xsi:type="dcterms:W3CDTF">2026-08-17T13:03:00Z</dcterms:modified>
</cp:coreProperties>
</file>