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BE" w:rsidRPr="000F31E7" w:rsidRDefault="00501256">
      <w:p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Testing instructions for “Cool” Features</w:t>
      </w:r>
    </w:p>
    <w:p w:rsidR="00DD24BE" w:rsidRPr="000F31E7" w:rsidRDefault="00DD24BE" w:rsidP="000F31E7">
      <w:pPr>
        <w:rPr>
          <w:rFonts w:ascii="Times New Roman" w:hAnsi="Times New Roman" w:cs="Times New Roman"/>
        </w:rPr>
      </w:pPr>
    </w:p>
    <w:p w:rsidR="00DD24BE" w:rsidRPr="000F31E7" w:rsidRDefault="00501256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database associated with the application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File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Open…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Choose the database </w:t>
      </w:r>
      <w:r w:rsidRPr="000F31E7">
        <w:rPr>
          <w:rFonts w:ascii="Times New Roman" w:hAnsi="Times New Roman" w:cs="Times New Roman"/>
          <w:b/>
        </w:rPr>
        <w:t>library.mdb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Clock in a user to the system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Time Clock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Clock In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Scan or manually enter the Employee ID number of an Employee in the system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Note: The Employee ID entered must be an Employee within the database. 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Log in an Employee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File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Log In</w:t>
      </w:r>
    </w:p>
    <w:p w:rsidR="00DD24BE" w:rsidRPr="000F31E7" w:rsidRDefault="00501256" w:rsidP="000F31E7">
      <w:pPr>
        <w:pStyle w:val="ListParagraph"/>
        <w:numPr>
          <w:ilvl w:val="4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Select the name of an Employee</w:t>
      </w:r>
      <w:r w:rsidRPr="000F31E7">
        <w:rPr>
          <w:rFonts w:ascii="Times New Roman" w:hAnsi="Times New Roman" w:cs="Times New Roman"/>
        </w:rPr>
        <w:t xml:space="preserve"> currently clocked in</w:t>
      </w:r>
    </w:p>
    <w:p w:rsidR="00DD24BE" w:rsidRPr="000F31E7" w:rsidRDefault="00DD24BE" w:rsidP="000F31E7">
      <w:pPr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 xml:space="preserve">“Cool Feature” # 1:  </w:t>
      </w:r>
      <w:r w:rsidR="00501256" w:rsidRPr="000F31E7">
        <w:rPr>
          <w:rFonts w:ascii="Times New Roman" w:hAnsi="Times New Roman" w:cs="Times New Roman"/>
        </w:rPr>
        <w:t>DataGridView: Used to view the database’s data in a simple, organized manner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Follow the 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View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Select any of the following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</w:rPr>
        <w:t>Books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</w:rPr>
        <w:t>Movies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</w:rPr>
        <w:t>Music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</w:rPr>
        <w:t>Games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</w:rPr>
        <w:t>Customers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</w:rPr>
        <w:t>Employees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Upon making a selection, a form will appear with the relevant data loaded into a DataGridView. 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lastRenderedPageBreak/>
        <w:t>“Cool Feature”</w:t>
      </w:r>
      <w:r>
        <w:rPr>
          <w:rFonts w:ascii="Times New Roman" w:hAnsi="Times New Roman" w:cs="Times New Roman"/>
          <w:b/>
          <w:i/>
        </w:rPr>
        <w:t xml:space="preserve"> # 2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Amazon API Lookup for books: To automatically populate fields to reduce the amount of work required of the user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</w:t>
      </w:r>
      <w:r w:rsidRPr="000F31E7">
        <w:rPr>
          <w:rFonts w:ascii="Times New Roman" w:hAnsi="Times New Roman" w:cs="Times New Roman"/>
        </w:rPr>
        <w:t>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Follow the 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Add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Book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the default field “IBSN”, scan or manually enter an ISBN for virtually any book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The rest of the fields will auto-populate using data from the Amazon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>“Cool Feature”</w:t>
      </w:r>
      <w:r>
        <w:rPr>
          <w:rFonts w:ascii="Times New Roman" w:hAnsi="Times New Roman" w:cs="Times New Roman"/>
          <w:b/>
          <w:i/>
        </w:rPr>
        <w:t xml:space="preserve"> # 3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Amazon API Lookup for Games: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Follow the 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Add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Select</w:t>
      </w:r>
      <w:r w:rsidRPr="000F31E7">
        <w:rPr>
          <w:rFonts w:ascii="Times New Roman" w:hAnsi="Times New Roman" w:cs="Times New Roman"/>
          <w:b/>
        </w:rPr>
        <w:t xml:space="preserve"> Game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the default field “UPC”, scan or manually enter a UPC code for virtually any video game (XBOX 360, P</w:t>
      </w:r>
      <w:r w:rsidRPr="000F31E7">
        <w:rPr>
          <w:rFonts w:ascii="Times New Roman" w:hAnsi="Times New Roman" w:cs="Times New Roman"/>
        </w:rPr>
        <w:t>S3, Wii, Nintendo DS, PC, etc.)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The rest of the fields will auto-populate using data from the Amazon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 xml:space="preserve">“Cool Feature” # </w:t>
      </w:r>
      <w:r>
        <w:rPr>
          <w:rFonts w:ascii="Times New Roman" w:hAnsi="Times New Roman" w:cs="Times New Roman"/>
          <w:b/>
          <w:i/>
        </w:rPr>
        <w:t>4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Amazon API Lookup for Movies: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Follow the instructions to clock in and log into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Add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</w:rPr>
        <w:t>Movie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the default field “UPC” scan or manually enter a UPC code for virtually any movie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The rest of the fields will auto-populate using data from the Amazon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addition to the fields normally populated, the main actors will also be popul</w:t>
      </w:r>
      <w:r w:rsidRPr="000F31E7">
        <w:rPr>
          <w:rFonts w:ascii="Times New Roman" w:hAnsi="Times New Roman" w:cs="Times New Roman"/>
        </w:rPr>
        <w:t>ated into the list box on the form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>“Cool Feature”</w:t>
      </w:r>
      <w:r>
        <w:rPr>
          <w:rFonts w:ascii="Times New Roman" w:hAnsi="Times New Roman" w:cs="Times New Roman"/>
          <w:b/>
          <w:i/>
        </w:rPr>
        <w:t xml:space="preserve"> # 5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Amazon API lookup for Music: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lastRenderedPageBreak/>
        <w:t>Follow 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Add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Music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the default field “UPC”, scan or manually enter a UPC code for virtua</w:t>
      </w:r>
      <w:r w:rsidRPr="000F31E7">
        <w:rPr>
          <w:rFonts w:ascii="Times New Roman" w:hAnsi="Times New Roman" w:cs="Times New Roman"/>
        </w:rPr>
        <w:t>lly any audio CD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The rest of the fields will auto-populate using data from the Amazon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addition to the fields normally populated, the tracks on the audio CD will be auto-populated into the list box on the form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The tracks are separated by disc nu</w:t>
      </w:r>
      <w:r w:rsidRPr="000F31E7">
        <w:rPr>
          <w:rFonts w:ascii="Times New Roman" w:hAnsi="Times New Roman" w:cs="Times New Roman"/>
        </w:rPr>
        <w:t>mber and track number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 xml:space="preserve">“Cool Feature” # </w:t>
      </w:r>
      <w:r>
        <w:rPr>
          <w:rFonts w:ascii="Times New Roman" w:hAnsi="Times New Roman" w:cs="Times New Roman"/>
          <w:b/>
          <w:i/>
        </w:rPr>
        <w:t>6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Music Preview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Follow 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View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Music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Select any audio CD from the DataGridView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The audio tracks on the corresponding CD will auto-populate into the </w:t>
      </w:r>
      <w:proofErr w:type="spellStart"/>
      <w:r w:rsidRPr="000F31E7">
        <w:rPr>
          <w:rFonts w:ascii="Times New Roman" w:hAnsi="Times New Roman" w:cs="Times New Roman"/>
        </w:rPr>
        <w:t>listbox</w:t>
      </w:r>
      <w:proofErr w:type="spellEnd"/>
      <w:r w:rsidRPr="000F31E7">
        <w:rPr>
          <w:rFonts w:ascii="Times New Roman" w:hAnsi="Times New Roman" w:cs="Times New Roman"/>
        </w:rPr>
        <w:t xml:space="preserve"> 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Click any audio track within the </w:t>
      </w:r>
      <w:proofErr w:type="spellStart"/>
      <w:r w:rsidRPr="000F31E7">
        <w:rPr>
          <w:rFonts w:ascii="Times New Roman" w:hAnsi="Times New Roman" w:cs="Times New Roman"/>
        </w:rPr>
        <w:t>listbox</w:t>
      </w:r>
      <w:proofErr w:type="spellEnd"/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An audio preview will be downloaded and begin to play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Choosing another audio track will stop the current track and begin a new preview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</w:t>
      </w:r>
      <w:r w:rsidRPr="000F31E7">
        <w:rPr>
          <w:rFonts w:ascii="Times New Roman" w:hAnsi="Times New Roman" w:cs="Times New Roman"/>
        </w:rPr>
        <w:t>ose the form</w:t>
      </w: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>“Cool Feature”</w:t>
      </w:r>
      <w:r>
        <w:rPr>
          <w:rFonts w:ascii="Times New Roman" w:hAnsi="Times New Roman" w:cs="Times New Roman"/>
          <w:b/>
          <w:i/>
        </w:rPr>
        <w:t xml:space="preserve"> # 7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Instant Search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Follow instructions to clock in and log in to the 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bookmarkStart w:id="0" w:name="__DdeLink__701_26315433"/>
      <w:r w:rsidRPr="000F31E7">
        <w:rPr>
          <w:rFonts w:ascii="Times New Roman" w:hAnsi="Times New Roman" w:cs="Times New Roman"/>
        </w:rPr>
        <w:t xml:space="preserve">Select </w:t>
      </w:r>
      <w:bookmarkEnd w:id="0"/>
      <w:r w:rsidRPr="000F31E7">
        <w:rPr>
          <w:rFonts w:ascii="Times New Roman" w:hAnsi="Times New Roman" w:cs="Times New Roman"/>
          <w:b/>
          <w:bCs/>
        </w:rPr>
        <w:t>View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Select any one of the following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bCs/>
        </w:rPr>
        <w:t>Books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bCs/>
        </w:rPr>
        <w:t>Movies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bCs/>
        </w:rPr>
        <w:t>Music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bCs/>
        </w:rPr>
        <w:t>Games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In the search box at the top of the screen, choose a tab to search by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As the s</w:t>
      </w:r>
      <w:r w:rsidRPr="000F31E7">
        <w:rPr>
          <w:rFonts w:ascii="Times New Roman" w:hAnsi="Times New Roman" w:cs="Times New Roman"/>
        </w:rPr>
        <w:t>earch query is typed, the DataGridView will automatically be updated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lastRenderedPageBreak/>
        <w:t>Changing the tab or otherwise leaving the search box will reset the search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>“Cool Feature”</w:t>
      </w:r>
      <w:r>
        <w:rPr>
          <w:rFonts w:ascii="Times New Roman" w:hAnsi="Times New Roman" w:cs="Times New Roman"/>
          <w:b/>
          <w:i/>
        </w:rPr>
        <w:t xml:space="preserve"> # 8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501256" w:rsidRPr="000F31E7">
        <w:rPr>
          <w:rFonts w:ascii="Times New Roman" w:hAnsi="Times New Roman" w:cs="Times New Roman"/>
        </w:rPr>
        <w:t>Email Notifications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Open the application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Follow instructions to clock in and log in to the </w:t>
      </w:r>
      <w:r w:rsidRPr="000F31E7">
        <w:rPr>
          <w:rFonts w:ascii="Times New Roman" w:hAnsi="Times New Roman" w:cs="Times New Roman"/>
        </w:rPr>
        <w:t>database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File</w:t>
      </w:r>
    </w:p>
    <w:p w:rsidR="00DD24BE" w:rsidRPr="000F31E7" w:rsidRDefault="00501256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Administrative</w:t>
      </w:r>
    </w:p>
    <w:p w:rsidR="00DD24BE" w:rsidRPr="000F31E7" w:rsidRDefault="00501256" w:rsidP="000F31E7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Select </w:t>
      </w:r>
      <w:r w:rsidRPr="000F31E7">
        <w:rPr>
          <w:rFonts w:ascii="Times New Roman" w:hAnsi="Times New Roman" w:cs="Times New Roman"/>
          <w:b/>
          <w:bCs/>
        </w:rPr>
        <w:t>Overdue Report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All overdue items within the database will be shown in the respective </w:t>
      </w:r>
      <w:proofErr w:type="spellStart"/>
      <w:r w:rsidRPr="000F31E7">
        <w:rPr>
          <w:rFonts w:ascii="Times New Roman" w:hAnsi="Times New Roman" w:cs="Times New Roman"/>
        </w:rPr>
        <w:t>DataGridViews</w:t>
      </w:r>
      <w:proofErr w:type="spellEnd"/>
      <w:r w:rsidRPr="000F31E7">
        <w:rPr>
          <w:rFonts w:ascii="Times New Roman" w:hAnsi="Times New Roman" w:cs="Times New Roman"/>
        </w:rPr>
        <w:t xml:space="preserve"> of the form.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Click </w:t>
      </w:r>
      <w:r w:rsidRPr="000F31E7">
        <w:rPr>
          <w:rFonts w:ascii="Times New Roman" w:hAnsi="Times New Roman" w:cs="Times New Roman"/>
          <w:b/>
          <w:bCs/>
        </w:rPr>
        <w:t>Send Report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This will send an email to all customers with an overdue book, notifying the</w:t>
      </w:r>
      <w:r w:rsidRPr="000F31E7">
        <w:rPr>
          <w:rFonts w:ascii="Times New Roman" w:hAnsi="Times New Roman" w:cs="Times New Roman"/>
        </w:rPr>
        <w:t xml:space="preserve">m of the issue. </w:t>
      </w:r>
    </w:p>
    <w:p w:rsidR="00DD24BE" w:rsidRPr="000F31E7" w:rsidRDefault="000F31E7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 xml:space="preserve">“Alka Harriger” is a customer in the database with an overdue book. An email has been sent. </w:t>
      </w:r>
    </w:p>
    <w:p w:rsidR="00DD24BE" w:rsidRPr="000F31E7" w:rsidRDefault="00501256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t>Close the form</w:t>
      </w:r>
    </w:p>
    <w:p w:rsidR="00DD24BE" w:rsidRPr="000F31E7" w:rsidRDefault="00DD24BE" w:rsidP="000F31E7">
      <w:pPr>
        <w:pStyle w:val="ListParagraph"/>
        <w:rPr>
          <w:rFonts w:ascii="Times New Roman" w:hAnsi="Times New Roman" w:cs="Times New Roman"/>
        </w:rPr>
      </w:pPr>
    </w:p>
    <w:p w:rsidR="00DD24BE" w:rsidRDefault="000F31E7" w:rsidP="000F3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t>“Cool Feature”</w:t>
      </w:r>
      <w:r>
        <w:rPr>
          <w:rFonts w:ascii="Times New Roman" w:hAnsi="Times New Roman" w:cs="Times New Roman"/>
          <w:b/>
          <w:i/>
        </w:rPr>
        <w:t xml:space="preserve"> # 9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 w:rsidR="00C564D8">
        <w:rPr>
          <w:rFonts w:ascii="Times New Roman" w:hAnsi="Times New Roman" w:cs="Times New Roman"/>
        </w:rPr>
        <w:t>Receipt Printing</w:t>
      </w:r>
    </w:p>
    <w:p w:rsidR="000F31E7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application</w:t>
      </w:r>
    </w:p>
    <w:p w:rsidR="000F31E7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instructions to clock in and log in to the database</w:t>
      </w:r>
    </w:p>
    <w:p w:rsidR="000F31E7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or manually enter a customer ID number in the text box on the form</w:t>
      </w:r>
    </w:p>
    <w:p w:rsidR="000F31E7" w:rsidRPr="000F31E7" w:rsidRDefault="000F31E7" w:rsidP="000F31E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End Transaction</w:t>
      </w:r>
    </w:p>
    <w:p w:rsidR="000F31E7" w:rsidRDefault="000F31E7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asked if you’d like to print a receipt, click </w:t>
      </w:r>
      <w:r>
        <w:rPr>
          <w:rFonts w:ascii="Times New Roman" w:hAnsi="Times New Roman" w:cs="Times New Roman"/>
          <w:b/>
        </w:rPr>
        <w:t xml:space="preserve">Yes. </w:t>
      </w:r>
      <w:r>
        <w:rPr>
          <w:rFonts w:ascii="Times New Roman" w:hAnsi="Times New Roman" w:cs="Times New Roman"/>
        </w:rPr>
        <w:t xml:space="preserve">A receipt will be printed to the default printer. </w:t>
      </w:r>
    </w:p>
    <w:p w:rsidR="00C564D8" w:rsidRDefault="00C564D8" w:rsidP="000F31E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lack of “print preview”, “page setup” or “choose printer” dialogs is that in a true library environment, it is extremely unlikely that a user would choose a printer other than the default printer already selected, because the computer being used would most likely be a dedicated checkout/check in machine. Furthermore, print preview and page setup functionalities are unnecessary because unlike a word processing document, there (intentionally) isn’t any way for the user to edit what gets printed. A print preview option would be worthless because the user can’t change what’s being printed. Furthermore, any relevant settings in “page setup” have already been changed. </w:t>
      </w:r>
    </w:p>
    <w:p w:rsidR="000F31E7" w:rsidRDefault="000F31E7" w:rsidP="000F31E7">
      <w:pPr>
        <w:pStyle w:val="ListParagraph"/>
        <w:rPr>
          <w:rFonts w:ascii="Times New Roman" w:hAnsi="Times New Roman" w:cs="Times New Roman"/>
        </w:rPr>
      </w:pPr>
    </w:p>
    <w:p w:rsidR="00C564D8" w:rsidRDefault="00C564D8" w:rsidP="00C564D8">
      <w:pPr>
        <w:pStyle w:val="ListParagraph"/>
        <w:rPr>
          <w:rFonts w:ascii="Times New Roman" w:hAnsi="Times New Roman" w:cs="Times New Roman"/>
        </w:rPr>
      </w:pPr>
    </w:p>
    <w:p w:rsidR="00C564D8" w:rsidRDefault="00C564D8" w:rsidP="00C564D8">
      <w:pPr>
        <w:pStyle w:val="ListParagraph"/>
        <w:rPr>
          <w:rFonts w:ascii="Times New Roman" w:hAnsi="Times New Roman" w:cs="Times New Roman"/>
        </w:rPr>
      </w:pPr>
    </w:p>
    <w:p w:rsidR="00C564D8" w:rsidRDefault="00C564D8" w:rsidP="00C564D8">
      <w:pPr>
        <w:pStyle w:val="ListParagraph"/>
        <w:rPr>
          <w:rFonts w:ascii="Times New Roman" w:hAnsi="Times New Roman" w:cs="Times New Roman"/>
        </w:rPr>
      </w:pPr>
    </w:p>
    <w:p w:rsidR="00C564D8" w:rsidRPr="000F31E7" w:rsidRDefault="00C564D8" w:rsidP="00C564D8">
      <w:pPr>
        <w:pStyle w:val="ListParagraph"/>
        <w:rPr>
          <w:rFonts w:ascii="Times New Roman" w:hAnsi="Times New Roman" w:cs="Times New Roman"/>
        </w:rPr>
      </w:pPr>
    </w:p>
    <w:p w:rsidR="00C564D8" w:rsidRDefault="00C564D8" w:rsidP="00C564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  <w:b/>
          <w:i/>
        </w:rPr>
        <w:lastRenderedPageBreak/>
        <w:t>“Cool Feature”</w:t>
      </w:r>
      <w:r>
        <w:rPr>
          <w:rFonts w:ascii="Times New Roman" w:hAnsi="Times New Roman" w:cs="Times New Roman"/>
          <w:b/>
          <w:i/>
        </w:rPr>
        <w:t xml:space="preserve"> # </w:t>
      </w:r>
      <w:r>
        <w:rPr>
          <w:rFonts w:ascii="Times New Roman" w:hAnsi="Times New Roman" w:cs="Times New Roman"/>
          <w:b/>
          <w:i/>
        </w:rPr>
        <w:t>10</w:t>
      </w:r>
      <w:r w:rsidRPr="000F31E7">
        <w:rPr>
          <w:rFonts w:ascii="Times New Roman" w:hAnsi="Times New Roman" w:cs="Times New Roman"/>
          <w:b/>
          <w:i/>
        </w:rPr>
        <w:t xml:space="preserve">:  </w:t>
      </w:r>
      <w:r>
        <w:rPr>
          <w:rFonts w:ascii="Times New Roman" w:hAnsi="Times New Roman" w:cs="Times New Roman"/>
        </w:rPr>
        <w:t xml:space="preserve">Auto-updating login </w:t>
      </w:r>
      <w:r w:rsidR="00501256">
        <w:rPr>
          <w:rFonts w:ascii="Times New Roman" w:hAnsi="Times New Roman" w:cs="Times New Roman"/>
        </w:rPr>
        <w:t>menu</w:t>
      </w:r>
      <w:bookmarkStart w:id="1" w:name="_GoBack"/>
      <w:bookmarkEnd w:id="1"/>
    </w:p>
    <w:p w:rsidR="00C564D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application.</w:t>
      </w:r>
    </w:p>
    <w:p w:rsidR="00C564D8" w:rsidRPr="00C564D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File</w:t>
      </w:r>
    </w:p>
    <w:p w:rsidR="00C564D8" w:rsidRPr="00C564D8" w:rsidRDefault="00C564D8" w:rsidP="00C564D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Open</w:t>
      </w:r>
    </w:p>
    <w:p w:rsidR="00C564D8" w:rsidRPr="00C564D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  <w:b/>
        </w:rPr>
        <w:t>library.mdb</w:t>
      </w:r>
    </w:p>
    <w:p w:rsidR="00C564D8" w:rsidRPr="00C564D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Time Clock</w:t>
      </w:r>
    </w:p>
    <w:p w:rsidR="00C564D8" w:rsidRPr="00C564D8" w:rsidRDefault="00C564D8" w:rsidP="00C564D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Clock in</w:t>
      </w:r>
    </w:p>
    <w:p w:rsidR="00C564D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or manually enter an Employee ID</w:t>
      </w:r>
    </w:p>
    <w:p w:rsidR="00C564D8" w:rsidRPr="00C564D8" w:rsidRDefault="00C564D8" w:rsidP="00C564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File</w:t>
      </w:r>
    </w:p>
    <w:p w:rsidR="00C564D8" w:rsidRPr="00C564D8" w:rsidRDefault="00C564D8" w:rsidP="00C564D8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</w:rPr>
        <w:t>Log in</w:t>
      </w:r>
    </w:p>
    <w:p w:rsidR="00C564D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that was just clocked in is now available to log in to the system.</w:t>
      </w:r>
    </w:p>
    <w:p w:rsidR="00C564D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return to the </w:t>
      </w:r>
      <w:r>
        <w:rPr>
          <w:rFonts w:ascii="Times New Roman" w:hAnsi="Times New Roman" w:cs="Times New Roman"/>
          <w:b/>
        </w:rPr>
        <w:t xml:space="preserve">Clock in </w:t>
      </w:r>
      <w:r>
        <w:rPr>
          <w:rFonts w:ascii="Times New Roman" w:hAnsi="Times New Roman" w:cs="Times New Roman"/>
        </w:rPr>
        <w:t>screen and clock in another employee, their name will show up in the log in screen.</w:t>
      </w:r>
    </w:p>
    <w:p w:rsidR="00C564D8" w:rsidRPr="00C564D8" w:rsidRDefault="00C564D8" w:rsidP="00C564D8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</w:p>
    <w:p w:rsidR="00C564D8" w:rsidRPr="000F31E7" w:rsidRDefault="00C564D8" w:rsidP="000F31E7">
      <w:pPr>
        <w:pStyle w:val="ListParagraph"/>
        <w:rPr>
          <w:rFonts w:ascii="Times New Roman" w:hAnsi="Times New Roman" w:cs="Times New Roman"/>
        </w:rPr>
      </w:pPr>
    </w:p>
    <w:p w:rsidR="00DD24BE" w:rsidRPr="000F31E7" w:rsidRDefault="00501256">
      <w:pPr>
        <w:pageBreakBefore/>
        <w:rPr>
          <w:rFonts w:ascii="Times New Roman" w:hAnsi="Times New Roman" w:cs="Times New Roman"/>
        </w:rPr>
      </w:pPr>
      <w:r w:rsidRPr="000F31E7">
        <w:rPr>
          <w:rFonts w:ascii="Times New Roman" w:hAnsi="Times New Roman" w:cs="Times New Roman"/>
        </w:rPr>
        <w:lastRenderedPageBreak/>
        <w:t>.</w:t>
      </w:r>
    </w:p>
    <w:sectPr w:rsidR="00DD24BE" w:rsidRPr="000F31E7" w:rsidSect="000F31E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AFF"/>
    <w:multiLevelType w:val="multilevel"/>
    <w:tmpl w:val="0A4A2AC6"/>
    <w:lvl w:ilvl="0">
      <w:start w:val="1"/>
      <w:numFmt w:val="upperRoman"/>
      <w:lvlText w:val="%1."/>
      <w:lvlJc w:val="left"/>
      <w:pPr>
        <w:tabs>
          <w:tab w:val="num" w:pos="36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360"/>
        </w:tabs>
        <w:ind w:left="6840" w:hanging="180"/>
      </w:pPr>
    </w:lvl>
  </w:abstractNum>
  <w:abstractNum w:abstractNumId="1">
    <w:nsid w:val="1F8F5ED8"/>
    <w:multiLevelType w:val="hybridMultilevel"/>
    <w:tmpl w:val="9C66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24B3D"/>
    <w:multiLevelType w:val="multilevel"/>
    <w:tmpl w:val="6D1660A8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3">
    <w:nsid w:val="324A7F0D"/>
    <w:multiLevelType w:val="hybridMultilevel"/>
    <w:tmpl w:val="E8F0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C4ADC"/>
    <w:multiLevelType w:val="multilevel"/>
    <w:tmpl w:val="2A40342E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5">
    <w:nsid w:val="41452827"/>
    <w:multiLevelType w:val="multilevel"/>
    <w:tmpl w:val="3E744B6A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6">
    <w:nsid w:val="49F90D86"/>
    <w:multiLevelType w:val="multilevel"/>
    <w:tmpl w:val="19CC06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51143B4E"/>
    <w:multiLevelType w:val="multilevel"/>
    <w:tmpl w:val="AFC0EFD8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8">
    <w:nsid w:val="53E3723B"/>
    <w:multiLevelType w:val="hybridMultilevel"/>
    <w:tmpl w:val="10D8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36249"/>
    <w:multiLevelType w:val="multilevel"/>
    <w:tmpl w:val="8DDA6484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10">
    <w:nsid w:val="5E7150E5"/>
    <w:multiLevelType w:val="multilevel"/>
    <w:tmpl w:val="2974A5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735966F4"/>
    <w:multiLevelType w:val="multilevel"/>
    <w:tmpl w:val="BEA2EAD4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12">
    <w:nsid w:val="77926A26"/>
    <w:multiLevelType w:val="multilevel"/>
    <w:tmpl w:val="238ACA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8F17E91"/>
    <w:multiLevelType w:val="multilevel"/>
    <w:tmpl w:val="94226812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13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24BE"/>
    <w:rsid w:val="000F31E7"/>
    <w:rsid w:val="00501256"/>
    <w:rsid w:val="00C564D8"/>
    <w:rsid w:val="00D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238B7-993F-4A73-B644-A93D8F18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56" w:lineRule="auto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Program</dc:creator>
  <cp:lastModifiedBy>NET Program</cp:lastModifiedBy>
  <cp:revision>3</cp:revision>
  <dcterms:created xsi:type="dcterms:W3CDTF">2013-04-23T22:40:00Z</dcterms:created>
  <dcterms:modified xsi:type="dcterms:W3CDTF">2013-04-25T19:00:00Z</dcterms:modified>
</cp:coreProperties>
</file>