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67D7" w:rsidRPr="00970373" w:rsidRDefault="005967D7" w:rsidP="005967D7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5967D7" w:rsidRPr="00970373" w:rsidRDefault="005967D7" w:rsidP="005967D7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5967D7" w:rsidRPr="001B14A7" w:rsidRDefault="005967D7" w:rsidP="005967D7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5967D7" w:rsidRPr="001B14A7" w:rsidRDefault="005967D7" w:rsidP="005967D7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5967D7" w:rsidRPr="00526B51" w:rsidRDefault="005967D7" w:rsidP="005967D7">
      <w:pPr>
        <w:spacing w:after="100" w:afterAutospacing="1"/>
        <w:rPr>
          <w:i/>
          <w:iCs/>
        </w:rPr>
        <w:sectPr w:rsidR="005967D7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</w:rPr>
        <w:t xml:space="preserve"> Informática.</w:t>
      </w:r>
    </w:p>
    <w:p w:rsidR="005967D7" w:rsidRDefault="005967D7" w:rsidP="005967D7">
      <w:pPr>
        <w:spacing w:before="100" w:beforeAutospacing="1" w:after="100" w:afterAutospacing="1"/>
        <w:jc w:val="both"/>
      </w:pPr>
      <w:r>
        <w:t xml:space="preserve">1 </w:t>
      </w:r>
      <w:r w:rsidRPr="00B62F37">
        <w:t xml:space="preserve">- </w:t>
      </w:r>
      <w:r>
        <w:t>Crie uma função que pede dois números, faz a soma e exibe o resultado, através de</w:t>
      </w:r>
      <w:r>
        <w:t xml:space="preserve"> </w:t>
      </w:r>
      <w:r>
        <w:t>uma função. O usuário pode executar a função quantas vezes desejar.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Curso Técnico em Informática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Programação Orientada a Objetos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Exercício 14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Aluno: Jetro Kepler, 2º Informática.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pt-BR"/>
        </w:rPr>
        <w:t># 1 - Crie uma função que pede dois números, faz a soma e exibe o resultado, através de uma função. O usuário pode executar a função quantas vezes desejar.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def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soma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():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"Esse programa soma dois números."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int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"Informe o 1º número: 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int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"Informe o 2º número: 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total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+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print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pt-BR"/>
        </w:rPr>
        <w:t>f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"A soma de 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num1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 + 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num2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 é igual a 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{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total</w:t>
      </w:r>
      <w:r w:rsidRPr="005967D7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}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while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B58900"/>
          <w:sz w:val="21"/>
          <w:szCs w:val="21"/>
          <w:lang w:eastAsia="pt-BR"/>
        </w:rPr>
        <w:t>True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soma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executar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=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"Deseja continuar? (s/n) 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if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executar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.</w:t>
      </w:r>
      <w:r w:rsidRPr="005967D7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lower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()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!=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5967D7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"s"</w:t>
      </w: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</w:t>
      </w: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:rsidR="005967D7" w:rsidRPr="005967D7" w:rsidRDefault="005967D7" w:rsidP="005967D7">
      <w:pPr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5967D7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5967D7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break</w:t>
      </w:r>
      <w:bookmarkStart w:id="0" w:name="_GoBack"/>
      <w:bookmarkEnd w:id="0"/>
    </w:p>
    <w:sectPr w:rsidR="005967D7" w:rsidRPr="005967D7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D7"/>
    <w:rsid w:val="005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505C"/>
  <w15:chartTrackingRefBased/>
  <w15:docId w15:val="{696621B1-C7BC-4253-80C8-3AF95C4E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967D7"/>
    <w:pPr>
      <w:numPr>
        <w:ilvl w:val="1"/>
      </w:numPr>
      <w:spacing w:after="240" w:line="312" w:lineRule="auto"/>
    </w:pPr>
    <w:rPr>
      <w:rFonts w:eastAsiaTheme="minorEastAsia"/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967D7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967D7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2023-04-20T22:49:00Z</dcterms:created>
  <dcterms:modified xsi:type="dcterms:W3CDTF">2023-04-20T22:55:00Z</dcterms:modified>
</cp:coreProperties>
</file>