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22CDB" w14:textId="77777777" w:rsidR="00347EAD" w:rsidRDefault="00EA2A55">
      <w:r w:rsidRPr="00EA2A55">
        <w:rPr>
          <w:b/>
        </w:rPr>
        <w:t>HW6: Introduction to Time Series Analysis</w:t>
      </w:r>
    </w:p>
    <w:p w14:paraId="01EFA395" w14:textId="77777777" w:rsidR="00EA2A55" w:rsidRDefault="00EA2A55"/>
    <w:p w14:paraId="61632C52" w14:textId="77777777" w:rsidR="00EA2A55" w:rsidRDefault="00EA2A55">
      <w:r>
        <w:t>You have recorded two neurons with the following parameters:</w:t>
      </w:r>
    </w:p>
    <w:p w14:paraId="34A8318A" w14:textId="77777777" w:rsidR="00EA2A55" w:rsidRDefault="00EA2A55"/>
    <w:p w14:paraId="33814D41" w14:textId="77777777" w:rsidR="00EA2A55" w:rsidRDefault="00EA2A55">
      <w:r>
        <w:t>Sampling frequency 1kHz</w:t>
      </w:r>
    </w:p>
    <w:p w14:paraId="027D9374" w14:textId="77777777" w:rsidR="00EA2A55" w:rsidRDefault="00EA2A55">
      <w:r>
        <w:t xml:space="preserve">Recording duration </w:t>
      </w:r>
      <w:r w:rsidRPr="00EA2A55">
        <w:t>7127</w:t>
      </w:r>
      <w:r>
        <w:t>.</w:t>
      </w:r>
      <w:r w:rsidRPr="00EA2A55">
        <w:t>914</w:t>
      </w:r>
      <w:r>
        <w:t xml:space="preserve"> sec (or </w:t>
      </w:r>
      <w:r w:rsidRPr="00EA2A55">
        <w:t>118.7986</w:t>
      </w:r>
      <w:r>
        <w:t xml:space="preserve"> min)</w:t>
      </w:r>
    </w:p>
    <w:p w14:paraId="268E7EA4" w14:textId="77777777" w:rsidR="00EA2A55" w:rsidRDefault="00EA2A55"/>
    <w:p w14:paraId="439D2795" w14:textId="3DF4AAA1" w:rsidR="00EA2A55" w:rsidRDefault="00EA2A55">
      <w:r>
        <w:t xml:space="preserve">Each vector in the attached data set includes the timestamp </w:t>
      </w:r>
      <w:r w:rsidRPr="00EA2A55">
        <w:rPr>
          <w:i/>
        </w:rPr>
        <w:t xml:space="preserve">in </w:t>
      </w:r>
      <w:proofErr w:type="spellStart"/>
      <w:r w:rsidRPr="00EA2A55">
        <w:rPr>
          <w:i/>
        </w:rPr>
        <w:t>ms</w:t>
      </w:r>
      <w:proofErr w:type="spellEnd"/>
      <w:r>
        <w:t xml:space="preserve"> when the neuron fired an action potential, as well as a timestamp</w:t>
      </w:r>
      <w:r w:rsidR="00C34019">
        <w:t>,</w:t>
      </w:r>
      <w:r>
        <w:t xml:space="preserve"> also in </w:t>
      </w:r>
      <w:proofErr w:type="spellStart"/>
      <w:r>
        <w:t>ms</w:t>
      </w:r>
      <w:proofErr w:type="spellEnd"/>
      <w:r w:rsidR="00C34019">
        <w:t>,</w:t>
      </w:r>
      <w:r>
        <w:t xml:space="preserve"> for a recurring event.</w:t>
      </w:r>
    </w:p>
    <w:p w14:paraId="7F044CFA" w14:textId="77777777" w:rsidR="00EA2A55" w:rsidRDefault="00EA2A55"/>
    <w:p w14:paraId="630A0875" w14:textId="77777777" w:rsidR="00EA2A55" w:rsidRDefault="00D06018" w:rsidP="00EA2A55">
      <w:pPr>
        <w:pStyle w:val="ListParagraph"/>
        <w:numPr>
          <w:ilvl w:val="0"/>
          <w:numId w:val="1"/>
        </w:numPr>
      </w:pPr>
      <w:r>
        <w:t>Make raster plots of</w:t>
      </w:r>
      <w:r w:rsidR="00EA2A55">
        <w:t xml:space="preserve"> </w:t>
      </w:r>
      <w:r>
        <w:t xml:space="preserve">the first 100 events for </w:t>
      </w:r>
      <w:r w:rsidR="00EA2A55">
        <w:t>each neuron’s response time-locked to the event. Include times from 500ms before the event to 1s after</w:t>
      </w:r>
    </w:p>
    <w:p w14:paraId="12F3513D" w14:textId="77777777" w:rsidR="00EA2A55" w:rsidRDefault="00EA2A55" w:rsidP="00EA2A55">
      <w:pPr>
        <w:pStyle w:val="ListParagraph"/>
        <w:numPr>
          <w:ilvl w:val="0"/>
          <w:numId w:val="1"/>
        </w:numPr>
      </w:pPr>
      <w:r>
        <w:t>Plot each neuron’s average response</w:t>
      </w:r>
      <w:r w:rsidR="00D06018">
        <w:t xml:space="preserve"> over all 699</w:t>
      </w:r>
      <w:r>
        <w:t xml:space="preserve"> event</w:t>
      </w:r>
      <w:r w:rsidR="00D06018">
        <w:t>s</w:t>
      </w:r>
      <w:r>
        <w:t xml:space="preserve"> as a </w:t>
      </w:r>
      <w:proofErr w:type="spellStart"/>
      <w:r w:rsidR="00F273E0">
        <w:t>lineplot</w:t>
      </w:r>
      <w:proofErr w:type="spellEnd"/>
      <w:r w:rsidR="00F273E0">
        <w:t xml:space="preserve"> or PETH in the same time epoch (make sure your x-axis indicates time relative to the event)</w:t>
      </w:r>
    </w:p>
    <w:p w14:paraId="1B8057BF" w14:textId="77777777" w:rsidR="00F273E0" w:rsidRDefault="00F273E0" w:rsidP="00EA2A55">
      <w:pPr>
        <w:pStyle w:val="ListParagraph"/>
        <w:numPr>
          <w:ilvl w:val="0"/>
          <w:numId w:val="1"/>
        </w:numPr>
      </w:pPr>
      <w:r>
        <w:t xml:space="preserve">Smooth each neuron’s time series using a 200ms moving average, and </w:t>
      </w:r>
      <w:proofErr w:type="spellStart"/>
      <w:r>
        <w:t>replot</w:t>
      </w:r>
      <w:proofErr w:type="spellEnd"/>
      <w:r>
        <w:t xml:space="preserve"> the </w:t>
      </w:r>
      <w:proofErr w:type="spellStart"/>
      <w:r>
        <w:t>lineplot</w:t>
      </w:r>
      <w:proofErr w:type="spellEnd"/>
      <w:r>
        <w:t xml:space="preserve"> from 2</w:t>
      </w:r>
    </w:p>
    <w:p w14:paraId="25B2F1E9" w14:textId="77777777" w:rsidR="00127258" w:rsidRDefault="00127258" w:rsidP="00127258"/>
    <w:p w14:paraId="5CF741F9" w14:textId="77777777" w:rsidR="00127258" w:rsidRPr="00EA2A55" w:rsidRDefault="00127258" w:rsidP="00127258">
      <w:bookmarkStart w:id="0" w:name="_GoBack"/>
      <w:bookmarkEnd w:id="0"/>
    </w:p>
    <w:sectPr w:rsidR="00127258" w:rsidRPr="00EA2A55" w:rsidSect="00D0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054D2"/>
    <w:multiLevelType w:val="hybridMultilevel"/>
    <w:tmpl w:val="9C1C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55"/>
    <w:rsid w:val="00127258"/>
    <w:rsid w:val="00347EAD"/>
    <w:rsid w:val="00410E9C"/>
    <w:rsid w:val="00C34019"/>
    <w:rsid w:val="00D0186F"/>
    <w:rsid w:val="00D06018"/>
    <w:rsid w:val="00EA2A55"/>
    <w:rsid w:val="00F2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073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Rich</dc:creator>
  <cp:keywords/>
  <dc:description/>
  <cp:lastModifiedBy>Erin Rich</cp:lastModifiedBy>
  <cp:revision>3</cp:revision>
  <dcterms:created xsi:type="dcterms:W3CDTF">2020-12-29T15:52:00Z</dcterms:created>
  <dcterms:modified xsi:type="dcterms:W3CDTF">2020-12-29T16:43:00Z</dcterms:modified>
</cp:coreProperties>
</file>