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2CDB" w14:textId="386FA634" w:rsidR="00347EAD" w:rsidRDefault="00B31C25">
      <w:r>
        <w:rPr>
          <w:b/>
        </w:rPr>
        <w:t>HW7</w:t>
      </w:r>
      <w:r w:rsidR="00EA2A55" w:rsidRPr="00EA2A55">
        <w:rPr>
          <w:b/>
        </w:rPr>
        <w:t xml:space="preserve">: </w:t>
      </w:r>
      <w:r w:rsidR="006C6E1F">
        <w:rPr>
          <w:b/>
        </w:rPr>
        <w:t>Frequency decomposition</w:t>
      </w:r>
    </w:p>
    <w:p w14:paraId="01EFA395" w14:textId="77777777" w:rsidR="00EA2A55" w:rsidRDefault="00EA2A55"/>
    <w:p w14:paraId="61632C52" w14:textId="6877780C" w:rsidR="00EA2A55" w:rsidRDefault="006C6E1F">
      <w:r>
        <w:t xml:space="preserve">You have recorded a local field potential </w:t>
      </w:r>
      <w:r w:rsidR="00EA2A55">
        <w:t>with the following parameters:</w:t>
      </w:r>
    </w:p>
    <w:p w14:paraId="34A8318A" w14:textId="77777777" w:rsidR="00EA2A55" w:rsidRDefault="00EA2A55"/>
    <w:p w14:paraId="027D9374" w14:textId="6CD0EBAC" w:rsidR="00EA2A55" w:rsidRDefault="00EA2A55">
      <w:r>
        <w:t>Sampling frequency 1kHz</w:t>
      </w:r>
    </w:p>
    <w:p w14:paraId="268E7EA4" w14:textId="77777777" w:rsidR="00EA2A55" w:rsidRDefault="00EA2A55"/>
    <w:p w14:paraId="439D2795" w14:textId="5055F8BA" w:rsidR="00EA2A55" w:rsidRDefault="006C6E1F">
      <w:r>
        <w:t xml:space="preserve">The </w:t>
      </w:r>
      <w:r w:rsidR="00EA2A55">
        <w:t xml:space="preserve">vector in the attached data set includes the </w:t>
      </w:r>
      <w:r>
        <w:t xml:space="preserve">voltage trace of the LFP from your session, as well as </w:t>
      </w:r>
      <w:r w:rsidR="00EA2A55">
        <w:t>timestamp</w:t>
      </w:r>
      <w:r>
        <w:t>s</w:t>
      </w:r>
      <w:r w:rsidR="00C34019">
        <w:t>,</w:t>
      </w:r>
      <w:r w:rsidR="00EA2A55">
        <w:t xml:space="preserve"> in </w:t>
      </w:r>
      <w:proofErr w:type="spellStart"/>
      <w:r w:rsidR="00EA2A55">
        <w:t>ms</w:t>
      </w:r>
      <w:proofErr w:type="spellEnd"/>
      <w:r w:rsidR="00C34019">
        <w:t>,</w:t>
      </w:r>
      <w:r w:rsidR="00EA2A55">
        <w:t xml:space="preserve"> for a recurring event.</w:t>
      </w:r>
    </w:p>
    <w:p w14:paraId="7F044CFA" w14:textId="77777777" w:rsidR="00EA2A55" w:rsidRDefault="00EA2A55"/>
    <w:p w14:paraId="630A0875" w14:textId="4A46E1D1" w:rsidR="00EA2A55" w:rsidRDefault="006C6E1F" w:rsidP="006C6E1F">
      <w:pPr>
        <w:pStyle w:val="ListParagraph"/>
        <w:numPr>
          <w:ilvl w:val="0"/>
          <w:numId w:val="1"/>
        </w:numPr>
      </w:pPr>
      <w:r>
        <w:t>Plot the power spectrum of these data, including frequencies from 1 to 150 Hz (</w:t>
      </w:r>
      <w:r w:rsidRPr="006C6E1F">
        <w:rPr>
          <w:i/>
        </w:rPr>
        <w:t>Hint</w:t>
      </w:r>
      <w:r>
        <w:t>: the spectrum will look smoother if you first divide the data into trials, or another time epochs, and plot the average</w:t>
      </w:r>
      <w:r w:rsidR="0045073E">
        <w:t>. Make sure your x-axis is in Hz!</w:t>
      </w:r>
      <w:r>
        <w:t xml:space="preserve">). Then remove electrical noise (60Hz) and its first harmonic with a notch filter and overlay a plot of the filtered power spectrum.  </w:t>
      </w:r>
    </w:p>
    <w:p w14:paraId="12F3513D" w14:textId="537AD51F" w:rsidR="00EA2A55" w:rsidRDefault="006C6E1F" w:rsidP="00EA2A55">
      <w:pPr>
        <w:pStyle w:val="ListParagraph"/>
        <w:numPr>
          <w:ilvl w:val="0"/>
          <w:numId w:val="1"/>
        </w:numPr>
      </w:pPr>
      <w:r>
        <w:t>Plot the mean event related potential (ERP)</w:t>
      </w:r>
      <w:r w:rsidR="00685B6D">
        <w:t xml:space="preserve"> in response to the event indicated by the tim</w:t>
      </w:r>
      <w:r w:rsidR="00DF2486">
        <w:t>estamps, working from the notch-</w:t>
      </w:r>
      <w:r w:rsidR="00685B6D">
        <w:t>filtered data.</w:t>
      </w:r>
      <w:r w:rsidR="00DF2486">
        <w:t xml:space="preserve"> Use a window from -500ms before each event to 1500ms after.</w:t>
      </w:r>
    </w:p>
    <w:p w14:paraId="60067159" w14:textId="2F120107" w:rsidR="00B31C25" w:rsidRDefault="00685B6D" w:rsidP="00685B6D">
      <w:pPr>
        <w:pStyle w:val="ListParagraph"/>
        <w:numPr>
          <w:ilvl w:val="0"/>
          <w:numId w:val="1"/>
        </w:numPr>
      </w:pPr>
      <w:r>
        <w:t xml:space="preserve">Bandpass your signal in the following frequency ranges, and </w:t>
      </w:r>
      <w:r w:rsidR="00B31C25">
        <w:t>for each</w:t>
      </w:r>
    </w:p>
    <w:p w14:paraId="7E8A86E7" w14:textId="60BE2329" w:rsidR="00685B6D" w:rsidRDefault="00B31C25" w:rsidP="00B31C25">
      <w:pPr>
        <w:pStyle w:val="ListParagraph"/>
      </w:pPr>
      <w:r>
        <w:t xml:space="preserve">(a). </w:t>
      </w:r>
      <w:r w:rsidR="00685B6D">
        <w:t xml:space="preserve">plot a length </w:t>
      </w:r>
      <w:r>
        <w:t>of the data equal to 4 seconds</w:t>
      </w:r>
    </w:p>
    <w:p w14:paraId="2F4331E6" w14:textId="6DE9BD8A" w:rsidR="00B31C25" w:rsidRDefault="00B31C25" w:rsidP="00B31C25">
      <w:pPr>
        <w:pStyle w:val="ListParagraph"/>
      </w:pPr>
      <w:r>
        <w:t xml:space="preserve">(b). perform a </w:t>
      </w:r>
      <w:r w:rsidR="0017639A">
        <w:t>H</w:t>
      </w:r>
      <w:r>
        <w:t>ilbert transform and separately plot the analytic amplitude and phases for the same length of data:</w:t>
      </w:r>
    </w:p>
    <w:p w14:paraId="7C20D54B" w14:textId="77777777" w:rsidR="00685B6D" w:rsidRDefault="00685B6D" w:rsidP="00685B6D">
      <w:pPr>
        <w:pStyle w:val="ListParagraph"/>
      </w:pPr>
      <w:r>
        <w:t>4-8 Hz (theta)</w:t>
      </w:r>
    </w:p>
    <w:p w14:paraId="082E3519" w14:textId="77777777" w:rsidR="00685B6D" w:rsidRDefault="00685B6D" w:rsidP="00685B6D">
      <w:pPr>
        <w:pStyle w:val="ListParagraph"/>
      </w:pPr>
      <w:r>
        <w:t>8-12 Hz (alpha)</w:t>
      </w:r>
    </w:p>
    <w:p w14:paraId="10ACB68D" w14:textId="2C22B044" w:rsidR="00685B6D" w:rsidRDefault="0017639A" w:rsidP="00685B6D">
      <w:pPr>
        <w:pStyle w:val="ListParagraph"/>
      </w:pPr>
      <w:r>
        <w:t>13</w:t>
      </w:r>
      <w:r w:rsidR="00685B6D">
        <w:t>-30 Hz (beta)</w:t>
      </w:r>
    </w:p>
    <w:p w14:paraId="7957CFE1" w14:textId="77777777" w:rsidR="00B31C25" w:rsidRDefault="00B31C25" w:rsidP="00685B6D">
      <w:pPr>
        <w:pStyle w:val="ListParagraph"/>
        <w:rPr>
          <w:i/>
        </w:rPr>
      </w:pPr>
    </w:p>
    <w:p w14:paraId="5DBD90A5" w14:textId="096D799F" w:rsidR="00685B6D" w:rsidRDefault="00685B6D" w:rsidP="00685B6D">
      <w:pPr>
        <w:pStyle w:val="ListParagraph"/>
        <w:rPr>
          <w:rFonts w:eastAsia="Times New Roman" w:cs="Times New Roman"/>
        </w:rPr>
      </w:pPr>
      <w:r w:rsidRPr="00685B6D">
        <w:rPr>
          <w:i/>
        </w:rPr>
        <w:t xml:space="preserve">Hints: </w:t>
      </w:r>
      <w:r>
        <w:t xml:space="preserve">There are a number of different filters that will bandpass a signal. </w:t>
      </w:r>
      <w:r w:rsidR="007E5690">
        <w:t xml:space="preserve">Below </w:t>
      </w:r>
      <w:r w:rsidR="00B31C25">
        <w:t>is</w:t>
      </w:r>
      <w:r>
        <w:t xml:space="preserve"> code for building a first-order finite infinite response (fir) filter in MATLAB using the function fir1.m and filtering the data with the function </w:t>
      </w:r>
      <w:proofErr w:type="spellStart"/>
      <w:r>
        <w:t>filtfilt.m</w:t>
      </w:r>
      <w:proofErr w:type="spellEnd"/>
      <w:r>
        <w:t xml:space="preserve">. For the purposes of getting experience using a bandpass filter, it’s not necessary </w:t>
      </w:r>
      <w:r w:rsidR="00B31C25">
        <w:t xml:space="preserve">to go </w:t>
      </w:r>
      <w:r>
        <w:t xml:space="preserve">further </w:t>
      </w:r>
      <w:r w:rsidR="00B31C25">
        <w:t xml:space="preserve">in </w:t>
      </w:r>
      <w:r>
        <w:t>depth in</w:t>
      </w:r>
      <w:r w:rsidR="00B31C25">
        <w:t>to</w:t>
      </w:r>
      <w:r>
        <w:t xml:space="preserve"> building filters, however if you’re interested</w:t>
      </w:r>
      <w:r w:rsidR="007E5690">
        <w:t xml:space="preserve"> in more</w:t>
      </w:r>
      <w:r w:rsidR="00B31C25">
        <w:t xml:space="preserve"> information</w:t>
      </w:r>
      <w:r w:rsidR="0040078F">
        <w:t>,</w:t>
      </w:r>
      <w:r>
        <w:t xml:space="preserve"> I suggest </w:t>
      </w:r>
      <w:r w:rsidR="007E5690">
        <w:t xml:space="preserve">chapter 14 here: </w:t>
      </w:r>
      <w:hyperlink r:id="rId5" w:tgtFrame="_blank" w:history="1">
        <w:r w:rsidR="007E5690">
          <w:rPr>
            <w:rStyle w:val="Hyperlink"/>
            <w:rFonts w:eastAsia="Times New Roman" w:cs="Times New Roman"/>
          </w:rPr>
          <w:t>https://www.dspguide.com/pdfbook.htm</w:t>
        </w:r>
      </w:hyperlink>
    </w:p>
    <w:p w14:paraId="0C291DF9" w14:textId="77777777" w:rsidR="007E5690" w:rsidRDefault="007E5690" w:rsidP="00685B6D">
      <w:pPr>
        <w:pStyle w:val="ListParagraph"/>
        <w:rPr>
          <w:rFonts w:eastAsia="Times New Roman" w:cs="Times New Roman"/>
        </w:rPr>
      </w:pPr>
    </w:p>
    <w:p w14:paraId="206F98C6" w14:textId="17B1B6D2" w:rsidR="007E5690" w:rsidRPr="00B31C25" w:rsidRDefault="0045073E" w:rsidP="00685B6D">
      <w:pPr>
        <w:pStyle w:val="ListParagraph"/>
        <w:rPr>
          <w:rFonts w:ascii="Courier" w:eastAsia="Times New Roman" w:hAnsi="Courier" w:cs="Times New Roman"/>
          <w:color w:val="2B9222"/>
        </w:rPr>
      </w:pPr>
      <w:r w:rsidRPr="00B31C25">
        <w:rPr>
          <w:rFonts w:ascii="Courier" w:eastAsia="Times New Roman" w:hAnsi="Courier" w:cs="Times New Roman"/>
          <w:color w:val="2B9222"/>
        </w:rPr>
        <w:t>%</w:t>
      </w:r>
      <w:proofErr w:type="gramStart"/>
      <w:r w:rsidRPr="00B31C25">
        <w:rPr>
          <w:rFonts w:ascii="Courier" w:eastAsia="Times New Roman" w:hAnsi="Courier" w:cs="Times New Roman"/>
          <w:color w:val="2B9222"/>
        </w:rPr>
        <w:t>build</w:t>
      </w:r>
      <w:proofErr w:type="gramEnd"/>
      <w:r w:rsidRPr="00B31C25">
        <w:rPr>
          <w:rFonts w:ascii="Courier" w:eastAsia="Times New Roman" w:hAnsi="Courier" w:cs="Times New Roman"/>
          <w:color w:val="2B9222"/>
        </w:rPr>
        <w:t xml:space="preserve"> a</w:t>
      </w:r>
      <w:r w:rsidR="007E5690" w:rsidRPr="00B31C25">
        <w:rPr>
          <w:rFonts w:ascii="Courier" w:eastAsia="Times New Roman" w:hAnsi="Courier" w:cs="Times New Roman"/>
          <w:color w:val="2B9222"/>
        </w:rPr>
        <w:t xml:space="preserve"> filter</w:t>
      </w:r>
      <w:r w:rsidRPr="00B31C25">
        <w:rPr>
          <w:rFonts w:ascii="Courier" w:eastAsia="Times New Roman" w:hAnsi="Courier" w:cs="Times New Roman"/>
          <w:color w:val="2B9222"/>
        </w:rPr>
        <w:t xml:space="preserve"> to bandpass data between frequencies </w:t>
      </w:r>
      <w:proofErr w:type="spellStart"/>
      <w:r w:rsidRPr="00B31C25">
        <w:rPr>
          <w:rFonts w:ascii="Courier" w:eastAsia="Times New Roman" w:hAnsi="Courier" w:cs="Times New Roman"/>
          <w:i/>
          <w:color w:val="2B9222"/>
        </w:rPr>
        <w:t>lowf</w:t>
      </w:r>
      <w:proofErr w:type="spellEnd"/>
      <w:r w:rsidRPr="00B31C25">
        <w:rPr>
          <w:rFonts w:ascii="Courier" w:eastAsia="Times New Roman" w:hAnsi="Courier" w:cs="Times New Roman"/>
          <w:i/>
          <w:color w:val="2B9222"/>
        </w:rPr>
        <w:t xml:space="preserve"> </w:t>
      </w:r>
      <w:r w:rsidRPr="00B31C25">
        <w:rPr>
          <w:rFonts w:ascii="Courier" w:eastAsia="Times New Roman" w:hAnsi="Courier" w:cs="Times New Roman"/>
          <w:color w:val="2B9222"/>
        </w:rPr>
        <w:t xml:space="preserve">and </w:t>
      </w:r>
      <w:proofErr w:type="spellStart"/>
      <w:r w:rsidRPr="00B31C25">
        <w:rPr>
          <w:rFonts w:ascii="Courier" w:eastAsia="Times New Roman" w:hAnsi="Courier" w:cs="Times New Roman"/>
          <w:i/>
          <w:color w:val="2B9222"/>
        </w:rPr>
        <w:t>highf</w:t>
      </w:r>
      <w:proofErr w:type="spellEnd"/>
      <w:r w:rsidRPr="00B31C25">
        <w:rPr>
          <w:rFonts w:ascii="Courier" w:eastAsia="Times New Roman" w:hAnsi="Courier" w:cs="Times New Roman"/>
          <w:color w:val="2B9222"/>
        </w:rPr>
        <w:t xml:space="preserve"> (in Hz)</w:t>
      </w:r>
    </w:p>
    <w:p w14:paraId="093D0241" w14:textId="66F6A75F" w:rsidR="007E5690" w:rsidRPr="00B31C25" w:rsidRDefault="007E5690" w:rsidP="00685B6D">
      <w:pPr>
        <w:pStyle w:val="ListParagraph"/>
        <w:rPr>
          <w:rFonts w:ascii="Courier" w:eastAsia="Times New Roman" w:hAnsi="Courier" w:cs="Times New Roman"/>
          <w:color w:val="2B9222"/>
        </w:rPr>
      </w:pPr>
      <w:proofErr w:type="spellStart"/>
      <w:r w:rsidRPr="00B31C25">
        <w:rPr>
          <w:rFonts w:ascii="Courier" w:eastAsia="Times New Roman" w:hAnsi="Courier" w:cs="Times New Roman"/>
        </w:rPr>
        <w:t>samp_freq</w:t>
      </w:r>
      <w:proofErr w:type="spellEnd"/>
      <w:r w:rsidRPr="00B31C25">
        <w:rPr>
          <w:rFonts w:ascii="Courier" w:eastAsia="Times New Roman" w:hAnsi="Courier" w:cs="Times New Roman"/>
        </w:rPr>
        <w:t xml:space="preserve"> = 1000; </w:t>
      </w:r>
      <w:r w:rsidRPr="00B31C25">
        <w:rPr>
          <w:rFonts w:ascii="Courier" w:eastAsia="Times New Roman" w:hAnsi="Courier" w:cs="Times New Roman"/>
          <w:color w:val="2B9222"/>
        </w:rPr>
        <w:t>%sampling frequency in Hz</w:t>
      </w:r>
    </w:p>
    <w:p w14:paraId="2D075CB4" w14:textId="77777777" w:rsidR="0045073E" w:rsidRPr="00B31C25" w:rsidRDefault="007E5690" w:rsidP="00685B6D">
      <w:pPr>
        <w:pStyle w:val="ListParagraph"/>
        <w:rPr>
          <w:rFonts w:ascii="Courier" w:eastAsia="Times New Roman" w:hAnsi="Courier" w:cs="Times New Roman"/>
          <w:color w:val="2B9222"/>
        </w:rPr>
      </w:pPr>
      <w:r w:rsidRPr="00B31C25">
        <w:rPr>
          <w:rFonts w:ascii="Courier" w:eastAsia="Times New Roman" w:hAnsi="Courier" w:cs="Times New Roman"/>
        </w:rPr>
        <w:t>order = round(</w:t>
      </w:r>
      <w:proofErr w:type="spellStart"/>
      <w:r w:rsidRPr="00B31C25">
        <w:rPr>
          <w:rFonts w:ascii="Courier" w:eastAsia="Times New Roman" w:hAnsi="Courier" w:cs="Times New Roman"/>
        </w:rPr>
        <w:t>samp_freq</w:t>
      </w:r>
      <w:proofErr w:type="spellEnd"/>
      <w:r w:rsidRPr="00B31C25">
        <w:rPr>
          <w:rFonts w:ascii="Courier" w:eastAsia="Times New Roman" w:hAnsi="Courier" w:cs="Times New Roman"/>
        </w:rPr>
        <w:t xml:space="preserve">); </w:t>
      </w:r>
      <w:r w:rsidRPr="00B31C25">
        <w:rPr>
          <w:rFonts w:ascii="Courier" w:eastAsia="Times New Roman" w:hAnsi="Courier" w:cs="Times New Roman"/>
          <w:color w:val="2B9222"/>
        </w:rPr>
        <w:t>%this is the size of the filter –</w:t>
      </w:r>
      <w:r w:rsidR="0045073E" w:rsidRPr="00B31C25">
        <w:rPr>
          <w:rFonts w:ascii="Courier" w:eastAsia="Times New Roman" w:hAnsi="Courier" w:cs="Times New Roman"/>
          <w:color w:val="2B9222"/>
        </w:rPr>
        <w:t xml:space="preserve"> using</w:t>
      </w:r>
      <w:r w:rsidRPr="00B31C25">
        <w:rPr>
          <w:rFonts w:ascii="Courier" w:eastAsia="Times New Roman" w:hAnsi="Courier" w:cs="Times New Roman"/>
          <w:color w:val="2B9222"/>
        </w:rPr>
        <w:t xml:space="preserve"> the sampling frequency</w:t>
      </w:r>
      <w:r w:rsidR="0045073E" w:rsidRPr="00B31C25">
        <w:rPr>
          <w:rFonts w:ascii="Courier" w:eastAsia="Times New Roman" w:hAnsi="Courier" w:cs="Times New Roman"/>
          <w:color w:val="2B9222"/>
        </w:rPr>
        <w:t xml:space="preserve"> is an easy approximate</w:t>
      </w:r>
    </w:p>
    <w:p w14:paraId="11C252FE" w14:textId="4DDD9FC3" w:rsidR="007E5690" w:rsidRPr="00B31C25" w:rsidRDefault="0045073E" w:rsidP="00685B6D">
      <w:pPr>
        <w:pStyle w:val="ListParagraph"/>
        <w:rPr>
          <w:rFonts w:ascii="Courier" w:eastAsia="Times New Roman" w:hAnsi="Courier" w:cs="Times New Roman"/>
        </w:rPr>
      </w:pPr>
      <w:r w:rsidRPr="00B31C25">
        <w:rPr>
          <w:rFonts w:ascii="Courier" w:eastAsia="Times New Roman" w:hAnsi="Courier" w:cs="Times New Roman"/>
        </w:rPr>
        <w:t>Nyquist = floor(</w:t>
      </w:r>
      <w:proofErr w:type="spellStart"/>
      <w:r w:rsidRPr="00B31C25">
        <w:rPr>
          <w:rFonts w:ascii="Courier" w:eastAsia="Times New Roman" w:hAnsi="Courier" w:cs="Times New Roman"/>
        </w:rPr>
        <w:t>samp_freq</w:t>
      </w:r>
      <w:proofErr w:type="spellEnd"/>
      <w:r w:rsidRPr="00B31C25">
        <w:rPr>
          <w:rFonts w:ascii="Courier" w:eastAsia="Times New Roman" w:hAnsi="Courier" w:cs="Times New Roman"/>
        </w:rPr>
        <w:t xml:space="preserve">/2); </w:t>
      </w:r>
      <w:r w:rsidR="007E5690" w:rsidRPr="00B31C25">
        <w:rPr>
          <w:rFonts w:ascii="Courier" w:eastAsia="Times New Roman" w:hAnsi="Courier" w:cs="Times New Roman"/>
        </w:rPr>
        <w:t xml:space="preserve"> </w:t>
      </w:r>
    </w:p>
    <w:p w14:paraId="08E5BF22" w14:textId="3275B24E" w:rsidR="0045073E" w:rsidRPr="00B31C25" w:rsidRDefault="0045073E" w:rsidP="00685B6D">
      <w:pPr>
        <w:pStyle w:val="ListParagraph"/>
        <w:rPr>
          <w:rFonts w:ascii="Courier" w:eastAsia="Times New Roman" w:hAnsi="Courier" w:cs="Times New Roman"/>
        </w:rPr>
      </w:pPr>
      <w:proofErr w:type="spellStart"/>
      <w:r w:rsidRPr="00B31C25">
        <w:rPr>
          <w:rFonts w:ascii="Courier" w:eastAsia="Times New Roman" w:hAnsi="Courier" w:cs="Times New Roman"/>
        </w:rPr>
        <w:t>Myfilt</w:t>
      </w:r>
      <w:proofErr w:type="spellEnd"/>
      <w:r w:rsidRPr="00B31C25">
        <w:rPr>
          <w:rFonts w:ascii="Courier" w:eastAsia="Times New Roman" w:hAnsi="Courier" w:cs="Times New Roman"/>
        </w:rPr>
        <w:t xml:space="preserve"> = fir1(</w:t>
      </w:r>
      <w:proofErr w:type="gramStart"/>
      <w:r w:rsidRPr="00B31C25">
        <w:rPr>
          <w:rFonts w:ascii="Courier" w:eastAsia="Times New Roman" w:hAnsi="Courier" w:cs="Times New Roman"/>
        </w:rPr>
        <w:t>order,[</w:t>
      </w:r>
      <w:proofErr w:type="spellStart"/>
      <w:proofErr w:type="gramEnd"/>
      <w:r w:rsidRPr="00B31C25">
        <w:rPr>
          <w:rFonts w:ascii="Courier" w:eastAsia="Times New Roman" w:hAnsi="Courier" w:cs="Times New Roman"/>
        </w:rPr>
        <w:t>lowf</w:t>
      </w:r>
      <w:proofErr w:type="spellEnd"/>
      <w:r w:rsidRPr="00B31C25">
        <w:rPr>
          <w:rFonts w:ascii="Courier" w:eastAsia="Times New Roman" w:hAnsi="Courier" w:cs="Times New Roman"/>
        </w:rPr>
        <w:t xml:space="preserve"> </w:t>
      </w:r>
      <w:proofErr w:type="spellStart"/>
      <w:r w:rsidRPr="00B31C25">
        <w:rPr>
          <w:rFonts w:ascii="Courier" w:eastAsia="Times New Roman" w:hAnsi="Courier" w:cs="Times New Roman"/>
        </w:rPr>
        <w:t>highf</w:t>
      </w:r>
      <w:proofErr w:type="spellEnd"/>
      <w:r w:rsidRPr="00B31C25">
        <w:rPr>
          <w:rFonts w:ascii="Courier" w:eastAsia="Times New Roman" w:hAnsi="Courier" w:cs="Times New Roman"/>
        </w:rPr>
        <w:t>]./Nyquist);</w:t>
      </w:r>
    </w:p>
    <w:p w14:paraId="70E23E1C" w14:textId="77777777" w:rsidR="0045073E" w:rsidRPr="00B31C25" w:rsidRDefault="0045073E" w:rsidP="00685B6D">
      <w:pPr>
        <w:pStyle w:val="ListParagraph"/>
        <w:rPr>
          <w:rFonts w:ascii="Courier" w:eastAsia="Times New Roman" w:hAnsi="Courier" w:cs="Times New Roman"/>
        </w:rPr>
      </w:pPr>
    </w:p>
    <w:p w14:paraId="6846372C" w14:textId="5952F097" w:rsidR="0045073E" w:rsidRPr="00B31C25" w:rsidRDefault="0045073E" w:rsidP="00685B6D">
      <w:pPr>
        <w:pStyle w:val="ListParagraph"/>
        <w:rPr>
          <w:rFonts w:ascii="Courier" w:eastAsia="Times New Roman" w:hAnsi="Courier" w:cs="Times New Roman"/>
          <w:color w:val="2B9222"/>
        </w:rPr>
      </w:pPr>
      <w:r w:rsidRPr="00B31C25">
        <w:rPr>
          <w:rFonts w:ascii="Courier" w:eastAsia="Times New Roman" w:hAnsi="Courier" w:cs="Times New Roman"/>
          <w:color w:val="2B9222"/>
        </w:rPr>
        <w:t xml:space="preserve">%Now filter the data in the variable </w:t>
      </w:r>
      <w:r w:rsidRPr="00B31C25">
        <w:rPr>
          <w:rFonts w:ascii="Courier" w:eastAsia="Times New Roman" w:hAnsi="Courier" w:cs="Times New Roman"/>
          <w:i/>
          <w:color w:val="2B9222"/>
        </w:rPr>
        <w:t>sig</w:t>
      </w:r>
    </w:p>
    <w:p w14:paraId="09BAAF45" w14:textId="283BC2ED" w:rsidR="007E5690" w:rsidRDefault="0045073E" w:rsidP="00685B6D">
      <w:pPr>
        <w:pStyle w:val="ListParagraph"/>
        <w:rPr>
          <w:rFonts w:ascii="Courier" w:hAnsi="Courier"/>
        </w:rPr>
      </w:pPr>
      <w:proofErr w:type="spellStart"/>
      <w:r w:rsidRPr="00B31C25">
        <w:rPr>
          <w:rFonts w:ascii="Courier" w:hAnsi="Courier"/>
        </w:rPr>
        <w:t>filt_lfp</w:t>
      </w:r>
      <w:proofErr w:type="spellEnd"/>
      <w:r w:rsidRPr="00B31C25">
        <w:rPr>
          <w:rFonts w:ascii="Courier" w:hAnsi="Courier"/>
        </w:rPr>
        <w:t xml:space="preserve"> = </w:t>
      </w:r>
      <w:proofErr w:type="spellStart"/>
      <w:proofErr w:type="gramStart"/>
      <w:r w:rsidRPr="00B31C25">
        <w:rPr>
          <w:rFonts w:ascii="Courier" w:hAnsi="Courier"/>
        </w:rPr>
        <w:t>filtfilt</w:t>
      </w:r>
      <w:proofErr w:type="spellEnd"/>
      <w:r w:rsidRPr="00B31C25">
        <w:rPr>
          <w:rFonts w:ascii="Courier" w:hAnsi="Courier"/>
        </w:rPr>
        <w:t>(</w:t>
      </w:r>
      <w:proofErr w:type="gramEnd"/>
      <w:r w:rsidRPr="00B31C25">
        <w:rPr>
          <w:rFonts w:ascii="Courier" w:hAnsi="Courier"/>
        </w:rPr>
        <w:t>Myfilt,1,sig);</w:t>
      </w:r>
    </w:p>
    <w:p w14:paraId="3A476550" w14:textId="77777777" w:rsidR="00B31C25" w:rsidRPr="00B31C25" w:rsidRDefault="00B31C25" w:rsidP="00B31C25">
      <w:pPr>
        <w:rPr>
          <w:rFonts w:cs="Arial"/>
        </w:rPr>
      </w:pPr>
    </w:p>
    <w:p w14:paraId="59E2A9E7" w14:textId="77777777" w:rsidR="007E5690" w:rsidRPr="00685B6D" w:rsidRDefault="007E5690" w:rsidP="00685B6D">
      <w:pPr>
        <w:pStyle w:val="ListParagraph"/>
      </w:pPr>
    </w:p>
    <w:p w14:paraId="5CF741F9" w14:textId="6844E3A6" w:rsidR="00127258" w:rsidRPr="00EA2A55" w:rsidRDefault="00B31C25" w:rsidP="00B31C25">
      <w:pPr>
        <w:ind w:left="720" w:hanging="360"/>
      </w:pPr>
      <w:r>
        <w:t xml:space="preserve">4.   Finally, plot the average response in beta frequency (the average of the analytic amplitudes) from 500ms before to 1500ms after each event. </w:t>
      </w:r>
    </w:p>
    <w:sectPr w:rsidR="00127258" w:rsidRPr="00EA2A55" w:rsidSect="00D0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54D2"/>
    <w:multiLevelType w:val="hybridMultilevel"/>
    <w:tmpl w:val="9C1C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A55"/>
    <w:rsid w:val="00127258"/>
    <w:rsid w:val="0017639A"/>
    <w:rsid w:val="00347EAD"/>
    <w:rsid w:val="0040078F"/>
    <w:rsid w:val="00410E9C"/>
    <w:rsid w:val="0045073E"/>
    <w:rsid w:val="00685B6D"/>
    <w:rsid w:val="006C6E1F"/>
    <w:rsid w:val="007E5690"/>
    <w:rsid w:val="00B24D46"/>
    <w:rsid w:val="00B31C25"/>
    <w:rsid w:val="00C34019"/>
    <w:rsid w:val="00D0186F"/>
    <w:rsid w:val="00D06018"/>
    <w:rsid w:val="00DF2486"/>
    <w:rsid w:val="00EA2A55"/>
    <w:rsid w:val="00F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073DD"/>
  <w14:defaultImageDpi w14:val="300"/>
  <w15:docId w15:val="{9BF10F33-1E08-F941-A137-BE8C791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5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spguide.com/pdfboo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Rich</dc:creator>
  <cp:keywords/>
  <dc:description/>
  <cp:lastModifiedBy>Erin Rich</cp:lastModifiedBy>
  <cp:revision>6</cp:revision>
  <dcterms:created xsi:type="dcterms:W3CDTF">2021-02-03T22:02:00Z</dcterms:created>
  <dcterms:modified xsi:type="dcterms:W3CDTF">2022-03-06T20:31:00Z</dcterms:modified>
</cp:coreProperties>
</file>