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5462FB38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02653C">
        <w:rPr>
          <w:rFonts w:ascii="Muli" w:eastAsia="Muli" w:hAnsi="Muli" w:cs="Muli"/>
          <w:sz w:val="24"/>
          <w:szCs w:val="24"/>
        </w:rPr>
        <w:t xml:space="preserve">     &lt;- ANS.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31D7B364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02653C">
        <w:rPr>
          <w:rFonts w:ascii="Muli" w:eastAsia="Muli" w:hAnsi="Muli" w:cs="Muli"/>
          <w:sz w:val="24"/>
          <w:szCs w:val="24"/>
        </w:rPr>
        <w:t xml:space="preserve">     &lt;-ANS.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7EF57F8" w:rsidR="00173A24" w:rsidRDefault="000265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div tag is used in </w:t>
      </w:r>
      <w:r>
        <w:rPr>
          <w:color w:val="202124"/>
          <w:shd w:val="clear" w:color="auto" w:fill="FFFFFF"/>
        </w:rPr>
        <w:t>HTML</w:t>
      </w:r>
      <w:r>
        <w:rPr>
          <w:color w:val="202124"/>
          <w:shd w:val="clear" w:color="auto" w:fill="FFFFFF"/>
        </w:rPr>
        <w:t xml:space="preserve"> to make divisions of content in the web page like </w:t>
      </w:r>
      <w:r>
        <w:rPr>
          <w:color w:val="202124"/>
          <w:shd w:val="clear" w:color="auto" w:fill="FFFFFF"/>
        </w:rPr>
        <w:t>header and footer.</w:t>
      </w:r>
    </w:p>
    <w:p w14:paraId="0000001B" w14:textId="440EA1B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5E63B7" w14:textId="23D8B8E1" w:rsidR="0002653C" w:rsidRDefault="000265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add style to various Tags.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377A434" w14:textId="77777777" w:rsidR="0002653C" w:rsidRDefault="0002653C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</w:p>
    <w:p w14:paraId="00000026" w14:textId="063F3F9A" w:rsidR="00173A24" w:rsidRDefault="0002653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8234C41" w14:textId="486EBE27" w:rsidR="0002653C" w:rsidRDefault="000265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lastRenderedPageBreak/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-level describes the transparency-level, where 1 is not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at all, 0.5 is 50% see-through, and 0 is completely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. Note: When using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property to add transparency to the background of an element, all of its child elements become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as well.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CD4E2E6" w:rsidR="00173A24" w:rsidRDefault="007C47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089F1A6" w:rsidR="00173A24" w:rsidRDefault="007C47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D45B799" w:rsidR="00173A24" w:rsidRDefault="007C47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Through mobile – Scan the QR code </w:t>
      </w:r>
    </w:p>
    <w:p w14:paraId="00000044" w14:textId="4094D3A8" w:rsidR="00173A24" w:rsidRDefault="007C47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Through web – simply click on the WEB tab </w:t>
      </w:r>
    </w:p>
    <w:p w14:paraId="00000046" w14:textId="1BFC5BE3" w:rsidR="00173A24" w:rsidRDefault="007C47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Through Emulator – In the emulator we need to click the Tap to start and then wait in the queue for our turn. 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155C8799" w:rsidR="00173A24" w:rsidRDefault="007C47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prop” refers to a technique for sharing code between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 </w:t>
      </w:r>
      <w:r>
        <w:rPr>
          <w:b/>
          <w:bCs/>
          <w:color w:val="202124"/>
          <w:shd w:val="clear" w:color="auto" w:fill="FFFFFF"/>
        </w:rPr>
        <w:t>using a</w:t>
      </w:r>
      <w:r>
        <w:rPr>
          <w:color w:val="202124"/>
          <w:shd w:val="clear" w:color="auto" w:fill="FFFFFF"/>
        </w:rPr>
        <w:t> prop whose value is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 xml:space="preserve">. 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9CAABD6" w:rsidR="00173A24" w:rsidRDefault="007C47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 let you describe what you want to see on the scre</w:t>
      </w:r>
      <w:r>
        <w:rPr>
          <w:color w:val="202124"/>
          <w:shd w:val="clear" w:color="auto" w:fill="FFFFFF"/>
        </w:rPr>
        <w:t>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FB6A567" w:rsidR="00173A24" w:rsidRDefault="00F900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Button’s and text’s with customized color.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653C"/>
    <w:rsid w:val="00061782"/>
    <w:rsid w:val="00173A24"/>
    <w:rsid w:val="007C4719"/>
    <w:rsid w:val="009526BB"/>
    <w:rsid w:val="00F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D</dc:creator>
  <cp:lastModifiedBy>Shubham Sdhakate</cp:lastModifiedBy>
  <cp:revision>3</cp:revision>
  <dcterms:created xsi:type="dcterms:W3CDTF">2021-03-29T17:39:00Z</dcterms:created>
  <dcterms:modified xsi:type="dcterms:W3CDTF">2021-03-29T17:40:00Z</dcterms:modified>
</cp:coreProperties>
</file>