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0" w:firstLineChars="100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GitHub学习笔记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GitHub基于Git版本控制系统，允许开发者创建和管理代码仓库。</w:t>
      </w:r>
      <w:r>
        <w:rPr>
          <w:rFonts w:hint="eastAsia"/>
          <w:lang w:val="en-US" w:eastAsia="zh-CN"/>
        </w:rPr>
        <w:t>由此，我们需要了解Git文件的三种状态：committed、modified、staged。其顺序是由在工作目录修改文件（modified）、保存在暂存区域（staged）、提交更新（committed），转储到Git目录。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在使用git前，我们需要学会配置git，即通过git --config语句实现对用户名、邮箱、文本编辑器、差异分析工具的配置。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接着，我学习了一些git常用语句。如git init、git clone、git commit等。以此具体实现如下操作：</w:t>
      </w:r>
      <w:r>
        <w:rPr>
          <w:rFonts w:hint="eastAsia"/>
        </w:rPr>
        <w:t>用户可以通过“克隆”操作将远程仓库复制到本地，并进行代码修改。修改完成后，使用“提交”命令将改动记录在本地仓库中，接着通过“推送”将更改上传至远程仓库，从而实现版本的更新和备份。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然后，学习了git的分支管理。Git 中的分支，其实本质上仅仅是个指向 commit 对象的可变指针。具体有创建与合并分支（git branch,git checkout,git merge）、冲突管理和远程分支（git push origin）、忽略特殊文件（git ignore）。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最后是Github简介。1、Repository（仓库）：用来存放你的项目代码，每个项目对应一个仓库。2、Star（收藏）：即收藏别人的项目，方便查看3、Fork: 复制克隆项目，与所克隆的项目是独立存在的4、Pull Request：发起请求，等待原项目负责人查看，考虑是否合并到源仓库中5、Watch：如果你watch了一个项目，如果以后这个项目有更新时可及时接收到通知。6、Issue:发现代码有Bug时，向项目负责人提提案，讨论解决问题7、gist:用来粘贴数据（代码）</w:t>
      </w:r>
    </w:p>
    <w:p>
      <w:pPr>
        <w:ind w:firstLine="420" w:firstLineChars="200"/>
      </w:pPr>
      <w:r>
        <w:rPr>
          <w:rFonts w:hint="eastAsia"/>
        </w:rPr>
        <w:t>通过本次学习，我认识到GitHub不仅是代码托管的平台，更是推动开发者交流与合作的重要场所。掌握GitHub的使用技巧，将为我的</w:t>
      </w:r>
      <w:r>
        <w:rPr>
          <w:rFonts w:hint="eastAsia"/>
          <w:lang w:val="en-US" w:eastAsia="zh-CN"/>
        </w:rPr>
        <w:t>学习与</w:t>
      </w:r>
      <w:r>
        <w:rPr>
          <w:rFonts w:hint="eastAsia"/>
        </w:rPr>
        <w:t>职业发展提供有力支持。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51830B7A"/>
    <w:rsid w:val="65F3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2024-08-20T12:19:00Z</dcterms:created>
  <dc:creator>王焱</dc:creator>
  <cp:lastModifiedBy>ฑถฝ幻Ⅸ</cp:lastModifiedBy>
  <dcterms:modified xsi:type="dcterms:W3CDTF">2024-08-21T12:01:10Z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72D3E3E778E04D678510AD7DD9098634_12</vt:lpwstr>
  </property>
</Properties>
</file>