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107"/>
        </w:tabs>
        <w:bidi w:val="0"/>
        <w:jc w:val="left"/>
        <w:rPr>
          <w:rFonts w:hint="eastAsia" w:cstheme="minorBidi"/>
          <w:b w:val="0"/>
          <w:bCs w:val="0"/>
          <w:kern w:val="2"/>
          <w:sz w:val="32"/>
          <w:szCs w:val="32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32"/>
          <w:szCs w:val="32"/>
          <w:lang w:val="en-US" w:eastAsia="zh-CN" w:bidi="ar-SA"/>
        </w:rPr>
        <w:t>日报</w:t>
      </w: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2024.8.20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下午，我们迎来了第一次的课程。首先，每个小组对自己所选书籍进行了心得分享。然后，我们初步了解了产品经理的工作内容与技能要求。最后，我们学习了一些有关产品经理的技能要求，如需求分析、竞品分析等。总的来说，今天我对于产品经理有了更加清晰、现实的认知。知晓了其的基本工作以及其所必备的工作技能与能力。由于是第一次上课，没有具体实践操作，因此没有什么重要问题。但从本次课，我对于一名现实中的产品经理的形象的认识更加清晰。知晓了他们所需具备的共情能力与理工能力。以及对于需求分析与竞品分析应从哪些方面分析。需求从何而来，怎样满足需求；竞品在什么方面竞，怎样竞争的更好。对于之后，我计划学习有关github与git的相关知识，并为小程序开发做一些准备。</w:t>
      </w: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2024.8.21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上午，我们迎来了第二次课程。首先每个小组进行了竞品分析的分享，让我直观的观察到各种互联网产品所具有的优劣势。然后老师向我们讲解了项目管理的十大知识领域与五大过程组，五大过程组：启动、规划、执行、监控和收尾，以及软件工程模型与常见工具和方法。最后老师向我们初步讲述了github的使用。总的来说，本次课程我初步了解了互联网项目管理的基本要、常用工具、流行的开发模式，初步学会了解并使用github。今天在配置github环境时遇到了SSH Key无法生成的问题，通过网上资料查询与询问老师。基本判断出问题是生成文件路径有中文。但由于用户名文件无法更改，故而我选择使用github客户端进行操作。之后，我计划完善本组小程序所需内容。</w:t>
      </w: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default" w:ascii="宋体" w:hAnsi="宋体" w:eastAsia="宋体" w:cs="宋体"/>
          <w:b/>
          <w:bCs/>
          <w:kern w:val="2"/>
          <w:sz w:val="21"/>
          <w:szCs w:val="21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2024.8.22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上午，我们迎来了第三次课程。首先，老师由《黑神话：悟空》引入了有关游戏软件开发的内容。然后老师讲述了高质量开发。可以通过用软件工程去保障质量，如发布流程规划、消除bug等操作。接着，我们还学习了什么是高质量代码，即规范、有注释、占用资源少等。进而我们可以通过提升个人代码质量的方式去保障软件质量，以此实现高质量软件开发。此外还可以通过测试，发布流程规划，上线后监控等手段保证软件的开发完善。最后，每个小组进行了小程序任务的alpha发布，展示了核心功能及设计，有博物馆导航，商场购物，食堂导航等。总的来说，本次课程我认识到了代码规范性的重要性，我们需要保证代码质量以提高软件开发质量。产品设计到项目管理再到软件开发，我对于现实中互联网工作的认知更加清晰。之后，我将按照计划完成本组小程序所需的代码任务。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2024.8.23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上午，我们迎来了第四次课程。首先，老师向我们讲述了软件质量与测试。告诉了我们什么是bug，为什么做测试以及测试人员怎么做测试。我们对于现实测试人员的职能更加清晰，他们会进行功能、性能、安全等一系列测试。然后，老师讲述了测试用例如何设计，我们知道了设计的基本原则以及黑白盒测试方法。我们可以通过等价类划分法、边界值分析法等进行测试。接着，老师向我们讲述了测试执行与测试报告。我们知道了测试工具有哪些、不同阶段的软件测试类型以及测试报告撰写的一些规范要求。最后，老师向我们演示了github desktop的使用，告诉了我们团队合作者如何合作开发的流程。总的来说，本次课程我明白了专职测试的必要性，对测试人员的职业有所了解，掌握了测试用例的设计方法以及测试报告如何撰写。之后，我将按照小组计划，对小程序进行完善实现最终开发。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2024.8.26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这周我们开始完成第二次大作业项目，我们决定对第一周的小程序进行完善。今天，我们小组聚在一起讨论了第一周小程序存在的一些问题。首先，小程序界面不够美观，过于简陋，不能引人注目。其次，食谱是随机编写，没有进行实地调查，可加以完善。然后，对于抽签的食物，我们可以加以所含营养成分的说明，提供一些营养规划。最后，对于抽签食物的来源，我们需要保证其结果出自一个食堂。分析完问题，我们便安排了之后几天关于小程序制作的排期与分工，使我们后续的工作更具有目的性，从而加速工程的完成度。</w:t>
      </w: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2107"/>
        </w:tabs>
        <w:bidi w:val="0"/>
        <w:jc w:val="left"/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kern w:val="2"/>
          <w:sz w:val="28"/>
          <w:szCs w:val="28"/>
          <w:lang w:val="en-US" w:eastAsia="zh-CN" w:bidi="ar-SA"/>
        </w:rPr>
        <w:t>2024.8.27   天气晴</w:t>
      </w:r>
    </w:p>
    <w:p>
      <w:pPr>
        <w:tabs>
          <w:tab w:val="left" w:pos="2107"/>
        </w:tabs>
        <w:bidi w:val="0"/>
        <w:ind w:firstLine="420" w:firstLineChars="200"/>
        <w:jc w:val="left"/>
        <w:rPr>
          <w:rFonts w:hint="default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bCs w:val="0"/>
          <w:kern w:val="2"/>
          <w:sz w:val="21"/>
          <w:szCs w:val="21"/>
          <w:lang w:val="en-US" w:eastAsia="zh-CN" w:bidi="ar-SA"/>
        </w:rPr>
        <w:t>今天我们开始小程序的完善工作。首先，我们根据昨天分析出来的小程序的一些不足进行了分工完善，我和郭芸负责菜谱页面部分。根据所需完善的内容，我们在github中寻找所需的教学内容并进行学习。然后，我开始进行有关菜谱页面的设计。在完成菜谱设计后，我发现跳转功能不能正常实现，通过检查发现代码单引号打成了双引号。通过修正，跳转功能成功实现。最后，在上传编译时系统报错：图片内存过大同时没有按需注入。通过提示我们完成了修改，但还有代码内存过大问题。我们计划明天针对报错问题进行学习并对代码进行改正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lOWY1ZWRhOTE2ZWYxMjVlYTFmMjA2Yjg1MTk4OTAifQ=="/>
  </w:docVars>
  <w:rsids>
    <w:rsidRoot w:val="00000000"/>
    <w:rsid w:val="02C6145F"/>
    <w:rsid w:val="04ED2D5C"/>
    <w:rsid w:val="06DE62C7"/>
    <w:rsid w:val="08C654C0"/>
    <w:rsid w:val="118B3350"/>
    <w:rsid w:val="1A2B3031"/>
    <w:rsid w:val="2F7708AE"/>
    <w:rsid w:val="38E26542"/>
    <w:rsid w:val="40EA4F5D"/>
    <w:rsid w:val="5469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2024-08-20T11:43:00Z</dcterms:created>
  <dc:creator>王焱</dc:creator>
  <cp:lastModifiedBy>ฑถฝ幻Ⅸ</cp:lastModifiedBy>
  <dcterms:modified xsi:type="dcterms:W3CDTF">2024-08-27T12:02:52Z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4BE93E5EF04F4A3BAA468608083A4F3F_12</vt:lpwstr>
  </property>
</Properties>
</file>