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7"/>
        </w:tabs>
        <w:bidi w:val="0"/>
        <w:jc w:val="left"/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  <w:t>日报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2024.8.20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下午，我们迎来了第一次的课程。首先，每个小组对自己所选书籍进行了心得分享。然后，我们初步了解了产品经理的工作内容与技能要求。最后，我们学习了一些有关产品经理的技能要求，如需求分析、竞品分析等。总的来说，今天我对于产品经理有了更加清晰、现实的认知。知晓了其的基本工作以及其所必备的工作技能与能力。由于是第一次上课，没有具体实践操作，因此没有什么重要问题。但从本次课，我对于一名现实中的产品经理的形象的认识更加清晰。知晓了他们所需具备的共情能力与理工能力。以及对于需求分析与竞品分析应从哪些方面分析。需求从何而来，怎样满足需求；竞品在什么方面竞，怎样竞争的更好。对于之后，我计划学习有关github与git的相关知识，并为小程序开发做一些准备。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2024.8.21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二次课程。首先每个小组进行了竞品分析的分享，让我直观的观察到各种互联网产品所具有的优劣势。然后老师向我们讲解了项目管理的十大知识领域与五大过程组，五大过程组：启动、规划、执行、监控和收尾，以及软件工程模型与常见工具和方法。最后老师向我们初步讲述了github的使用。总的来说，本次课程我初步了解了互联网项目管理的基本要、常用工具、流行的开发模式，初步学会了解并使用github。今天在配置github环境时遇到了SSH Key无法生成的问题，通过网上资料查询与询问老师。基本判断出问题是生成文件路径有中文。但由于用户名文件无法更改，故而我选择使用github客户端进行操作。之后，我计划完善本组小程序所需内容。</w:t>
      </w: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2024.8.22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三次课程。首先，老师由《黑神话：悟空》引入了有关游戏软件开发的内容。然后老师讲述了高质量开发。可以通过用软件工程去保障质量，如发布流程规划、消除bug等操作。接着，我们还学习了什么是高质量代码，即规范、有注释、占用资源少等。进而我们可以通过提升个人代码质量的方式去保障软件质量，以此实现高质量软件开发。此外还可以通过测试，发布流程规划，上线后监控等手段保证软件的开发完善。最后，每个小组进行了小程序任务的alpha发布，展示了核心功能及设计，有博物馆导航，商场购物，食堂导航等。总的来说，本次课程我认识到了代码规范性的重要性，我们需要保证代码质量以提高软件开发质量。产品设计到项目管理再到软件开发，我对于现实中互联网工作的认知更加清晰。之后，我将按照计划完成本组小程序所需的代码任务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2024.8.23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四次课程。首先，老师向我们讲述了软件质量与测试。告诉了我们什么是bug，为什么做测试以及测试人员怎么做测试。我们对于现实测试人员的职能更加清晰，他们会进行功能、性能、安全等一系列测试。然后，老师讲述了测试用例如何设计，我们知道了设计的基本原则以及黑白盒测试方法。我们可以通过等价类划分法、边界值分析法等进行测试。接着，老师向我们讲述了测试执行与测试报告。我们知道了测试工具有哪些、不同阶段的软件测试类型以及测试报告撰写的一些规范要求。最后，老师向我们演示了github desktop的使用，告诉了我们团队合作者如何合作开发的流程。总的来说，本次课程我明白了专职测试的必要性，对测试人员的职业有所了解，掌握了测试用例的设计方法以及测试报告如何撰写。之后，我将按照小组计划，对小程序进行完善实现最终开发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2024.8.26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这周我们开始完成第二次大作业项目，我们决定对第一周的小程序进行完善。今天，我们小组聚在一起讨论了第一周小程序存在的一些问题。首先，小程序界面不够美观，过于简陋，不能引人注目。其次，食谱是随机编写，没有进行实地调查，可加以完善。然后，对于抽签的食物，我们可以加以所含营养成分的说明，提供一些营养规划。最后，对于抽签食物的来源，我们需要保证其结果出自一个食堂。分析完问题，我们便安排了之后几天关于小程序制作的排期与分工，使我们后续的工作更具有目的性，从而加速工程的完成度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2024.8.27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我们开始小程序的完善工作。首先，我们根据昨天分析出来的小程序的一些不足进行了分工完善，我和郭芸负责菜谱页面部分。根据所需完善的内容，我们在github中寻找所需的教学内容并进行学习。然后，我开始进行有关菜谱页面的设计。为菜品丰富了图片与八字精辟概述。在完成菜谱设计后，我发现跳转功能不能正常实现，通过检查发现代码单引号打成了双引号。通过修正，跳转功能成功实现。最后，在上传编译时系统报错：图片内存过大同时没有按需注入。通过提示我们完成了修改，但还有代码内存过大问题。我们计划明天针对报错问题进行学习并对代码进行改正。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2024.8.28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我们继续小程序的完善工作。我们为了避免昨天的错误，决定重新编写菜谱页面的代码。在选择图片时我们通过学习github中的教学视频实现了通过文件夹引入照片，而不是利用组件通过复制图片链接引入照片。同时为防止图片过大，我选择将图片图像大小进行压缩，使其在10kb左右，以此避免图片大小超过200kb的要求。此外，在实现跳转界面时，我更改了以前组件按钮的跳转的方法，而是通过bind: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tap指令进行跳转。在完成代码编写后，我尝试进行上传发现可以正常上传，并用手机检查了菜谱页面的跳转功能及其能否正常显示菜谱。发现功能正常，可以实现。对于之后，因为选择食堂看菜谱的页面过于简单，我计划继续进行菜谱页面的美观优化以及排版设计，使其更加美观耐看、引人注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OWY1ZWRhOTE2ZWYxMjVlYTFmMjA2Yjg1MTk4OTAifQ=="/>
  </w:docVars>
  <w:rsids>
    <w:rsidRoot w:val="00000000"/>
    <w:rsid w:val="02C6145F"/>
    <w:rsid w:val="04ED2D5C"/>
    <w:rsid w:val="06DE62C7"/>
    <w:rsid w:val="07706A53"/>
    <w:rsid w:val="08C654C0"/>
    <w:rsid w:val="0CEA6CEC"/>
    <w:rsid w:val="118B3350"/>
    <w:rsid w:val="1A2B3031"/>
    <w:rsid w:val="2F7708AE"/>
    <w:rsid w:val="38E26542"/>
    <w:rsid w:val="40EA4F5D"/>
    <w:rsid w:val="480D3EBB"/>
    <w:rsid w:val="514F32B5"/>
    <w:rsid w:val="5469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2024-08-20T11:43:00Z</dcterms:created>
  <dc:creator>王焱</dc:creator>
  <cp:lastModifiedBy>ฑถฝ幻Ⅸ</cp:lastModifiedBy>
  <dcterms:modified xsi:type="dcterms:W3CDTF">2024-08-28T13:21:52Z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4BE93E5EF04F4A3BAA468608083A4F3F_12</vt:lpwstr>
  </property>
</Properties>
</file>