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竞品分析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 产品概述</w:t>
      </w:r>
    </w:p>
    <w:p>
      <w:pPr>
        <w:rPr>
          <w:rFonts w:hint="eastAsia"/>
        </w:rPr>
      </w:pPr>
      <w:r>
        <w:rPr>
          <w:rFonts w:hint="eastAsia"/>
        </w:rPr>
        <w:t>网易云音乐</w:t>
      </w:r>
    </w:p>
    <w:p>
      <w:pPr>
        <w:rPr>
          <w:rFonts w:hint="eastAsia"/>
        </w:rPr>
      </w:pPr>
      <w:r>
        <w:rPr>
          <w:rFonts w:hint="eastAsia"/>
        </w:rPr>
        <w:t>特点：提供海量音乐资源，实时歌单推荐，音乐社交功能，个性化推荐系统。</w:t>
      </w:r>
    </w:p>
    <w:p>
      <w:pPr>
        <w:rPr>
          <w:rFonts w:hint="eastAsia"/>
        </w:rPr>
      </w:pPr>
      <w:r>
        <w:rPr>
          <w:rFonts w:hint="eastAsia"/>
        </w:rPr>
        <w:t>优势：良好的用户体验，强大的个性化推荐算法，歌曲评论区的人文情怀。</w:t>
      </w:r>
    </w:p>
    <w:p>
      <w:pPr>
        <w:rPr>
          <w:rFonts w:hint="eastAsia"/>
        </w:rPr>
      </w:pPr>
      <w:r>
        <w:rPr>
          <w:rFonts w:hint="eastAsia"/>
        </w:rPr>
        <w:t>QQ音乐</w:t>
      </w:r>
    </w:p>
    <w:p>
      <w:pPr>
        <w:rPr>
          <w:rFonts w:hint="eastAsia"/>
        </w:rPr>
      </w:pPr>
      <w:r>
        <w:rPr>
          <w:rFonts w:hint="eastAsia"/>
        </w:rPr>
        <w:t>特点：腾讯系音乐服务，集QQ账号，微信登录，直播互动等功能。</w:t>
      </w:r>
    </w:p>
    <w:p>
      <w:pPr>
        <w:rPr>
          <w:rFonts w:hint="eastAsia"/>
        </w:rPr>
      </w:pPr>
      <w:r>
        <w:rPr>
          <w:rFonts w:hint="eastAsia"/>
        </w:rPr>
        <w:t>优势：庞大的用户基数，版权优势，多样化内容（例如K歌，直播等）。</w:t>
      </w:r>
    </w:p>
    <w:p>
      <w:pPr>
        <w:rPr>
          <w:rFonts w:hint="eastAsia"/>
        </w:rPr>
      </w:pPr>
      <w:r>
        <w:rPr>
          <w:rFonts w:hint="eastAsia"/>
        </w:rPr>
        <w:t>酷狗音乐</w:t>
      </w:r>
    </w:p>
    <w:p>
      <w:pPr>
        <w:rPr>
          <w:rFonts w:hint="eastAsia"/>
        </w:rPr>
      </w:pPr>
      <w:r>
        <w:rPr>
          <w:rFonts w:hint="eastAsia"/>
        </w:rPr>
        <w:t>特点：强调音乐娱乐社区，支持多种音乐下载格式，丰富的音乐内容。</w:t>
      </w:r>
    </w:p>
    <w:p>
      <w:pPr>
        <w:rPr>
          <w:rFonts w:hint="eastAsia"/>
        </w:rPr>
      </w:pPr>
      <w:r>
        <w:rPr>
          <w:rFonts w:hint="eastAsia"/>
        </w:rPr>
        <w:t>优势：强大的歌曲搜索算法，高级音乐编辑工具，曲库丰富。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 市场定位</w:t>
      </w:r>
    </w:p>
    <w:p>
      <w:pPr>
        <w:rPr>
          <w:rFonts w:hint="eastAsia"/>
        </w:rPr>
      </w:pPr>
      <w:r>
        <w:rPr>
          <w:rFonts w:hint="eastAsia"/>
        </w:rPr>
        <w:t>网易云音乐：针对年轻用户，追求音乐社交和个性化体验。</w:t>
      </w:r>
    </w:p>
    <w:p>
      <w:pPr>
        <w:rPr>
          <w:rFonts w:hint="eastAsia"/>
        </w:rPr>
      </w:pPr>
      <w:r>
        <w:rPr>
          <w:rFonts w:hint="eastAsia"/>
        </w:rPr>
        <w:t>QQ音乐：面向广泛大众，特别是依托腾讯生态，吸引不同年龄段用户。</w:t>
      </w:r>
    </w:p>
    <w:p>
      <w:pPr>
        <w:rPr>
          <w:rFonts w:hint="eastAsia"/>
        </w:rPr>
      </w:pPr>
      <w:r>
        <w:rPr>
          <w:rFonts w:hint="eastAsia"/>
        </w:rPr>
        <w:t>酷狗音乐：突出音乐娱乐功能，面向热爱音乐和对音质有要求的用户。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 营销策略</w:t>
      </w:r>
    </w:p>
    <w:p>
      <w:pPr>
        <w:rPr>
          <w:rFonts w:hint="eastAsia"/>
        </w:rPr>
      </w:pPr>
      <w:r>
        <w:rPr>
          <w:rFonts w:hint="eastAsia"/>
        </w:rPr>
        <w:t>网易云音乐：依靠内容营销，如歌曲评论区的人文情怀，吸引用户参与。</w:t>
      </w:r>
    </w:p>
    <w:p>
      <w:pPr>
        <w:rPr>
          <w:rFonts w:hint="eastAsia"/>
        </w:rPr>
      </w:pPr>
      <w:r>
        <w:rPr>
          <w:rFonts w:hint="eastAsia"/>
        </w:rPr>
        <w:t>QQ音乐：依托腾讯生态，通过社交网络和广告宣传，以及明星活动推广。</w:t>
      </w:r>
    </w:p>
    <w:p>
      <w:pPr>
        <w:rPr>
          <w:rFonts w:hint="eastAsia"/>
        </w:rPr>
      </w:pPr>
      <w:r>
        <w:rPr>
          <w:rFonts w:hint="eastAsia"/>
        </w:rPr>
        <w:t>酷狗音乐：强调歌曲搜索引擎和娱乐功能，通过音乐比赛和直播吸引用户。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功能分析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网易云音乐：强调歌单、社区功能和个性化推荐。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网易云音乐以其强大的社区功能而著称。用户不仅可以在平台上听歌，还可以通过评论和分享与其他用户进行互动。其独特的"音乐圈"功能，允许用户创建个性化的音乐播放列表，并与好友共同享用，提升了用户的参与感。同时，网易云音乐的推荐算法较为精准，根据用户的听歌习惯推送符合其口味的新歌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QQ音乐：版权丰富，强社交属性，多样化的娱乐内容，如短视频，直播等。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QQ音乐凭借其丰富的版权资源和多样化的功能在市场中占有重要地位。QQ音乐提供了海量的正版音乐资源，用户可以便捷地找到最新的热门歌曲。该平台也有强大的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娱乐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，短视频、直播等吸引了大量用户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。此外，QQ音乐的社交功能融合了QQ的社交网络，使用户能够方便地与好友互动，提升了用户黏性。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酷狗音乐：音乐下载功能，曲库丰富，在线K歌等娱乐功能。</w:t>
      </w:r>
      <w:r>
        <w:rPr>
          <w:rFonts w:hint="eastAsia"/>
          <w:lang w:val="en-US" w:eastAsia="zh-CN"/>
        </w:rPr>
        <w:t>此外，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酷狗音乐侧重于音质和“智能歌单”功能。酷狗音乐提供高质量的无损音乐下载，满足了对音质有高要求的用户。在个性化推荐方面，酷狗的智能歌单功能可根据用户的听歌历史生成音乐推荐，帮助用户轻松发现新歌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同时，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酷狗音乐也注重用户的使用体验，其简洁的界面设计和快速的加载速度都提升了用户的便利性。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 竞争优势</w:t>
      </w:r>
    </w:p>
    <w:p>
      <w:pPr>
        <w:rPr>
          <w:rFonts w:hint="eastAsia"/>
        </w:rPr>
      </w:pPr>
      <w:r>
        <w:rPr>
          <w:rFonts w:hint="eastAsia"/>
        </w:rPr>
        <w:t>网易云音乐：独特的人文情怀和社区互动，用户黏性强。</w:t>
      </w:r>
    </w:p>
    <w:p>
      <w:pPr>
        <w:rPr>
          <w:rFonts w:hint="eastAsia"/>
        </w:rPr>
      </w:pPr>
      <w:r>
        <w:rPr>
          <w:rFonts w:hint="eastAsia"/>
        </w:rPr>
        <w:t>QQ音乐：腾讯生态系统加持，版权资源和用户基数大。</w:t>
      </w:r>
    </w:p>
    <w:p>
      <w:pPr>
        <w:rPr>
          <w:rFonts w:hint="eastAsia"/>
        </w:rPr>
      </w:pPr>
      <w:r>
        <w:rPr>
          <w:rFonts w:hint="eastAsia"/>
        </w:rPr>
        <w:t>酷狗音乐：先进的搜索技术和强大的娱乐功能，在线K歌社区。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6. 市场机会</w:t>
      </w:r>
    </w:p>
    <w:p>
      <w:pPr>
        <w:rPr>
          <w:rFonts w:hint="eastAsia"/>
        </w:rPr>
      </w:pPr>
      <w:r>
        <w:rPr>
          <w:rFonts w:hint="eastAsia"/>
        </w:rPr>
        <w:t>网易云音乐：加强版权合作，扩展内容生态，提升商业化能力。</w:t>
      </w:r>
    </w:p>
    <w:p>
      <w:pPr>
        <w:rPr>
          <w:rFonts w:hint="eastAsia"/>
        </w:rPr>
      </w:pPr>
      <w:r>
        <w:rPr>
          <w:rFonts w:hint="eastAsia"/>
        </w:rPr>
        <w:t>QQ音乐：优化用户体验，提升个性化服务，增加用户订阅收入。</w:t>
      </w:r>
    </w:p>
    <w:p>
      <w:pPr>
        <w:rPr>
          <w:rFonts w:hint="eastAsia"/>
        </w:rPr>
      </w:pPr>
      <w:r>
        <w:rPr>
          <w:rFonts w:hint="eastAsia"/>
        </w:rPr>
        <w:t>酷狗音乐：深化娱乐互动功能，扩展国际化音乐市场，提高品牌影响力。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从整体上看，这三款音乐平台都在不断扩大自己的用户群体和生态系统。网易云音乐凭借其独特的人文情怀，吸引了大量年轻用户；QQ音乐则依靠腾讯强大的生态资源和版权优势，成为了国民音乐软件之一；酷狗音乐则通过其多元的音乐娱乐功能，吸引了大量音乐爱好者和追求音乐娱乐的用户。</w:t>
      </w:r>
    </w:p>
    <w:p/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00A77"/>
    <w:multiLevelType w:val="singleLevel"/>
    <w:tmpl w:val="DC100A77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20DC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2024-08-20T03:23:18Z</dcterms:created>
  <dc:creator>王焱</dc:creator>
  <cp:lastModifiedBy>ฑถฝ幻Ⅸ</cp:lastModifiedBy>
  <dcterms:modified xsi:type="dcterms:W3CDTF">2024-08-20T03:31:59Z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D99AE315F27341879CD21A353D289EE5_12</vt:lpwstr>
  </property>
</Properties>
</file>