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4936" w:type="pct"/>
        <w:tblInd w:w="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6"/>
        <w:gridCol w:w="110"/>
        <w:gridCol w:w="4097"/>
        <w:gridCol w:w="110"/>
      </w:tblGrid>
      <w:tr w14:paraId="3D5C1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0BD5AF7">
            <w:pPr>
              <w:pStyle w:val="2"/>
              <w:spacing w:before="240" w:beforeAutospacing="0" w:after="160" w:afterAutospacing="0"/>
              <w:ind w:left="0" w:leftChars="0" w:right="0" w:rightChars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项目管理+审批小程序 需求调研表（V1.0）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4A1A7FC">
            <w:pPr>
              <w:spacing w:after="160" w:afterAutospacing="0"/>
            </w:pPr>
          </w:p>
        </w:tc>
      </w:tr>
      <w:tr w14:paraId="1FE6F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CB46B89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8EBBB08">
            <w:pPr>
              <w:spacing w:after="160" w:afterAutospacing="0"/>
            </w:pPr>
          </w:p>
        </w:tc>
      </w:tr>
      <w:tr w14:paraId="5ABA4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EB2E33C">
            <w:pPr>
              <w:spacing w:after="160" w:afterAutospacing="0"/>
            </w:pPr>
            <w:r>
              <w:t>填写日期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0C66BAD">
            <w:pPr>
              <w:spacing w:after="160" w:afterAutospacing="0"/>
            </w:pPr>
            <w:r>
              <w:rPr>
                <w:rFonts w:hint="eastAsia"/>
                <w:lang w:val="en-US" w:eastAsia="zh-CN"/>
              </w:rPr>
              <w:t>2026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5</w:t>
            </w:r>
            <w:r>
              <w:t>月</w:t>
            </w:r>
            <w:r>
              <w:rPr>
                <w:rFonts w:hint="eastAsia"/>
                <w:lang w:val="en-US" w:eastAsia="zh-CN"/>
              </w:rPr>
              <w:t>20</w:t>
            </w:r>
            <w:r>
              <w:t>日</w:t>
            </w:r>
          </w:p>
        </w:tc>
      </w:tr>
      <w:tr w14:paraId="42A47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3FC2684">
            <w:pPr>
              <w:spacing w:after="160" w:afterAutospacing="0"/>
            </w:pPr>
            <w:r>
              <w:t>填写人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2C36F6A">
            <w:pPr>
              <w:shd w:val="clear" w:fill="F9F9F9"/>
              <w:spacing w:after="160" w:afterAutospacing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蔡纯</w:t>
            </w:r>
          </w:p>
        </w:tc>
      </w:tr>
      <w:tr w14:paraId="54F58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3D5E3AA">
            <w:pPr>
              <w:spacing w:after="160" w:afterAutospacing="0"/>
            </w:pPr>
            <w:r>
              <w:t>联系电话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2698E6F">
            <w:pPr>
              <w:shd w:val="clear" w:fill="F9F9F9"/>
              <w:spacing w:after="160" w:afterAutospacing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13317499526</w:t>
            </w:r>
          </w:p>
        </w:tc>
      </w:tr>
      <w:tr w14:paraId="68F73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2B482FA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697AA8F">
            <w:pPr>
              <w:spacing w:after="160" w:afterAutospacing="0"/>
            </w:pPr>
          </w:p>
        </w:tc>
      </w:tr>
      <w:tr w14:paraId="47249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FF8BDF2">
            <w:pPr>
              <w:pStyle w:val="3"/>
              <w:spacing w:before="240" w:beforeAutospacing="0" w:after="160" w:afterAutospacing="0"/>
              <w:ind w:left="0" w:leftChars="0" w:right="0" w:rightChars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一、基础信息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0EDB053">
            <w:pPr>
              <w:spacing w:after="160" w:afterAutospacing="0"/>
            </w:pPr>
          </w:p>
        </w:tc>
      </w:tr>
      <w:tr w14:paraId="00A74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BF9DDA2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426E85F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答案</w:t>
            </w:r>
          </w:p>
        </w:tc>
      </w:tr>
      <w:tr w14:paraId="56A13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51CD2D9">
            <w:pPr>
              <w:spacing w:after="160" w:afterAutospacing="0"/>
            </w:pPr>
            <w:r>
              <w:t>公司全称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22A02B3">
            <w:pPr>
              <w:shd w:val="clear" w:fill="F9F9F9"/>
              <w:spacing w:after="160" w:afterAutospacing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湖南景辉农林生态科技有限公司</w:t>
            </w:r>
          </w:p>
        </w:tc>
      </w:tr>
      <w:tr w14:paraId="5FE14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4ED5257">
            <w:pPr>
              <w:spacing w:after="160" w:afterAutospacing="0"/>
            </w:pPr>
            <w:r>
              <w:t>预计使用人数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0339329">
            <w:pPr>
              <w:spacing w:after="160" w:afterAutospacing="0"/>
            </w:pPr>
            <w:r>
              <w:t>□＜20人 □20-50人 </w:t>
            </w:r>
            <w:r>
              <w:rPr>
                <w:rFonts w:hint="eastAsia"/>
                <w:lang w:eastAsia="zh-CN"/>
              </w:rPr>
              <w:t>☑</w:t>
            </w:r>
            <w:r>
              <w:t>50-100人 □100-300人 □300人以上</w:t>
            </w:r>
          </w:p>
        </w:tc>
      </w:tr>
      <w:tr w14:paraId="16DFC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0919375">
            <w:pPr>
              <w:spacing w:after="160" w:afterAutospacing="0"/>
            </w:pPr>
            <w:r>
              <w:t>使用场景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22FEED2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公司内部全员 □仅项目部 □仅管理层 □其他：______</w:t>
            </w:r>
          </w:p>
        </w:tc>
      </w:tr>
      <w:tr w14:paraId="52440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E48641D">
            <w:pPr>
              <w:spacing w:after="160" w:afterAutospacing="0"/>
            </w:pPr>
            <w:r>
              <w:t>上线时间要求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BCC4D65">
            <w:pPr>
              <w:spacing w:after="160" w:afterAutospacing="0"/>
            </w:pPr>
            <w:r>
              <w:t>□越早越好（1个月内） </w:t>
            </w:r>
            <w:r>
              <w:rPr>
                <w:rFonts w:hint="eastAsia"/>
                <w:lang w:eastAsia="zh-CN"/>
              </w:rPr>
              <w:t>☑</w:t>
            </w:r>
            <w:r>
              <w:t>2-3个月 □3-6个月 □不着急</w:t>
            </w:r>
          </w:p>
        </w:tc>
      </w:tr>
      <w:tr w14:paraId="757D7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31F5F01">
            <w:pPr>
              <w:spacing w:after="160" w:afterAutospacing="0"/>
            </w:pPr>
            <w:r>
              <w:t>预算范围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AD8CB14">
            <w:pPr>
              <w:spacing w:after="160" w:afterAutospacing="0"/>
            </w:pPr>
            <w:r>
              <w:t>□＜1万 □1-3万 </w:t>
            </w:r>
            <w:r>
              <w:rPr>
                <w:rFonts w:hint="eastAsia"/>
                <w:lang w:eastAsia="zh-CN"/>
              </w:rPr>
              <w:t>☑</w:t>
            </w:r>
            <w:r>
              <w:t>3-5万 □5-10万 □10万以上 </w:t>
            </w:r>
            <w:r>
              <w:rPr>
                <w:rFonts w:hint="eastAsia"/>
                <w:lang w:eastAsia="zh-CN"/>
              </w:rPr>
              <w:t>☑</w:t>
            </w:r>
            <w:r>
              <w:t>不确定</w:t>
            </w:r>
          </w:p>
        </w:tc>
      </w:tr>
      <w:tr w14:paraId="373EE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E712A0A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5F6E231">
            <w:pPr>
              <w:spacing w:after="160" w:afterAutospacing="0"/>
            </w:pPr>
          </w:p>
        </w:tc>
      </w:tr>
      <w:tr w14:paraId="0BF34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213D163">
            <w:pPr>
              <w:pStyle w:val="3"/>
              <w:spacing w:before="240" w:beforeAutospacing="0" w:after="160" w:afterAutospacing="0"/>
              <w:ind w:left="0" w:leftChars="0" w:right="0" w:rightChars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二、项目管理需求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51F6EFE">
            <w:pPr>
              <w:spacing w:after="160" w:afterAutospacing="0"/>
            </w:pPr>
          </w:p>
        </w:tc>
      </w:tr>
      <w:tr w14:paraId="63591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1AC84D0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功能点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ECB9059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是否需要/备注</w:t>
            </w:r>
          </w:p>
        </w:tc>
      </w:tr>
      <w:tr w14:paraId="513EF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735710C">
            <w:pPr>
              <w:spacing w:after="160" w:afterAutospacing="0"/>
            </w:pPr>
            <w:r>
              <w:t>项目创建/立项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7887F4D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67700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227AAB9">
            <w:pPr>
              <w:spacing w:after="160" w:afterAutospacing="0"/>
            </w:pPr>
            <w:r>
              <w:t>项目列表/搜索/筛选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74C743B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04A9C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4353657">
            <w:pPr>
              <w:spacing w:after="160" w:afterAutospacing="0"/>
            </w:pPr>
            <w:r>
              <w:t>项目成员管理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B8D02A1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35877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B123108">
            <w:pPr>
              <w:spacing w:after="160" w:afterAutospacing="0"/>
            </w:pPr>
            <w:r>
              <w:t>任务拆解/分配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9DB1D32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60F04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A48B195">
            <w:pPr>
              <w:spacing w:after="160" w:afterAutospacing="0"/>
            </w:pPr>
            <w:r>
              <w:t>任务进度跟踪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51E4259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7CAA8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5216D65">
            <w:pPr>
              <w:spacing w:after="160" w:afterAutospacing="0"/>
            </w:pPr>
            <w:r>
              <w:t>项目看板（任务卡片）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EFDF349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4AF22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441722C">
            <w:pPr>
              <w:spacing w:after="160" w:afterAutospacing="0"/>
            </w:pPr>
            <w:r>
              <w:t>甘特图展示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6E0BB38">
            <w:pPr>
              <w:spacing w:after="160" w:afterAutospacing="0"/>
            </w:pPr>
            <w:r>
              <w:t>□是 □否</w:t>
            </w:r>
          </w:p>
        </w:tc>
      </w:tr>
      <w:tr w14:paraId="1305E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2F60967">
            <w:pPr>
              <w:spacing w:after="160" w:afterAutospacing="0"/>
            </w:pPr>
            <w:r>
              <w:t>项目工时统计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03F5EBD">
            <w:pPr>
              <w:spacing w:after="160" w:afterAutospacing="0"/>
            </w:pPr>
            <w:r>
              <w:t>□是 □否</w:t>
            </w:r>
          </w:p>
        </w:tc>
      </w:tr>
      <w:tr w14:paraId="56A86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7AD59CC">
            <w:pPr>
              <w:spacing w:after="160" w:afterAutospacing="0"/>
            </w:pPr>
            <w:r>
              <w:t>项目文档附件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4D7535C">
            <w:pPr>
              <w:spacing w:after="160" w:afterAutospacing="0"/>
            </w:pPr>
            <w:r>
              <w:t>□是 □否</w:t>
            </w:r>
          </w:p>
        </w:tc>
      </w:tr>
      <w:tr w14:paraId="0C269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7A8C388">
            <w:pPr>
              <w:spacing w:after="160" w:afterAutospacing="0"/>
            </w:pPr>
            <w:r>
              <w:t>项目结项/归档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148B65D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23E75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BB7A11D">
            <w:pPr>
              <w:spacing w:after="160" w:afterAutospacing="0"/>
            </w:pPr>
            <w:r>
              <w:t>项目动态/日志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FF30E95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3F5B3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7D04BCA">
            <w:pPr>
              <w:spacing w:after="160" w:afterAutospacing="0"/>
            </w:pPr>
            <w:r>
              <w:t>其他需求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075B390">
            <w:pPr>
              <w:shd w:val="clear" w:fill="F9F9F9"/>
              <w:spacing w:after="160" w:afterAutospacing="0"/>
            </w:pPr>
          </w:p>
        </w:tc>
      </w:tr>
      <w:tr w14:paraId="7A915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8989F2C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EED0175">
            <w:pPr>
              <w:spacing w:after="160" w:afterAutospacing="0"/>
            </w:pPr>
          </w:p>
        </w:tc>
      </w:tr>
      <w:tr w14:paraId="7137B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3E8588C">
            <w:pPr>
              <w:pStyle w:val="3"/>
              <w:spacing w:before="240" w:beforeAutospacing="0" w:after="160" w:afterAutospacing="0"/>
              <w:ind w:left="0" w:leftChars="0" w:right="0" w:rightChars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三、审批流需求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F09F269">
            <w:pPr>
              <w:spacing w:after="160" w:afterAutospacing="0"/>
            </w:pPr>
          </w:p>
        </w:tc>
      </w:tr>
      <w:tr w14:paraId="5490D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D549FD4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功能点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548F75D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是否需要/备注</w:t>
            </w:r>
          </w:p>
        </w:tc>
      </w:tr>
      <w:tr w14:paraId="4A3C6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4C03608">
            <w:pPr>
              <w:spacing w:after="160" w:afterAutospacing="0"/>
            </w:pPr>
            <w:r>
              <w:t>提交审批申请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2154ED1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2B935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A91F98D">
            <w:pPr>
              <w:spacing w:after="160" w:afterAutospacing="0"/>
            </w:pPr>
            <w:r>
              <w:t>单级审批（1人批）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70A8C4B">
            <w:pPr>
              <w:spacing w:after="160" w:afterAutospacing="0"/>
            </w:pPr>
            <w:r>
              <w:t>□是 □否</w:t>
            </w:r>
          </w:p>
        </w:tc>
      </w:tr>
      <w:tr w14:paraId="023CF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6ACAC6E">
            <w:pPr>
              <w:spacing w:after="160" w:afterAutospacing="0"/>
            </w:pPr>
            <w:r>
              <w:t>多级审批（逐级批）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2B9D953">
            <w:pPr>
              <w:spacing w:after="160" w:afterAutospacing="0"/>
            </w:pPr>
            <w:r>
              <w:t>□是 □否（最多____级）</w:t>
            </w:r>
          </w:p>
        </w:tc>
      </w:tr>
      <w:tr w14:paraId="2BF96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EC3DB5D">
            <w:pPr>
              <w:spacing w:after="160" w:afterAutospacing="0"/>
            </w:pPr>
            <w:r>
              <w:t>条件分支审批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9F843E6">
            <w:pPr>
              <w:spacing w:after="160" w:afterAutospacing="0"/>
            </w:pPr>
            <w:r>
              <w:t>□是 □否</w:t>
            </w:r>
          </w:p>
        </w:tc>
      </w:tr>
      <w:tr w14:paraId="4C484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F63C3C8">
            <w:pPr>
              <w:spacing w:after="160" w:afterAutospacing="0"/>
            </w:pPr>
            <w:r>
              <w:t>会签（多人同时批）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679D5F6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79F06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9C7B788">
            <w:pPr>
              <w:spacing w:after="160" w:afterAutospacing="0"/>
            </w:pPr>
            <w:r>
              <w:t>或签（一人批过）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B155539">
            <w:pPr>
              <w:spacing w:after="160" w:afterAutospacing="0"/>
            </w:pPr>
            <w:r>
              <w:t>□是 □否</w:t>
            </w:r>
          </w:p>
        </w:tc>
      </w:tr>
      <w:tr w14:paraId="0183A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614160E">
            <w:pPr>
              <w:spacing w:after="160" w:afterAutospacing="0"/>
            </w:pPr>
            <w:r>
              <w:t>驳回/退回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80DA033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365F1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54F8E1A">
            <w:pPr>
              <w:spacing w:after="160" w:afterAutospacing="0"/>
            </w:pPr>
            <w:r>
              <w:t>转审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7CA2A85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1567B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88AC660">
            <w:pPr>
              <w:spacing w:after="160" w:afterAutospacing="0"/>
            </w:pPr>
            <w:r>
              <w:t>抄送通知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6A261EC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5024B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FB3329C">
            <w:pPr>
              <w:spacing w:after="160" w:afterAutospacing="0"/>
            </w:pPr>
            <w:r>
              <w:t>审批意见/手写签名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42A66DC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14617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590C770">
            <w:pPr>
              <w:spacing w:after="160" w:afterAutospacing="0"/>
            </w:pPr>
            <w:r>
              <w:t>审批进度查询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8F05D19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7547D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25EB435">
            <w:pPr>
              <w:spacing w:after="160" w:afterAutospacing="0"/>
            </w:pPr>
            <w:r>
              <w:t>已办/待办列表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4D92513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14633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099F84A">
            <w:pPr>
              <w:spacing w:after="160" w:afterAutospacing="0"/>
            </w:pPr>
            <w:r>
              <w:t>需要审批的单据类型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41F916A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项目立项 </w:t>
            </w:r>
            <w:r>
              <w:rPr>
                <w:rFonts w:hint="eastAsia"/>
                <w:lang w:eastAsia="zh-CN"/>
              </w:rPr>
              <w:t>☑</w:t>
            </w:r>
            <w:r>
              <w:t>项目变更 □采购申请 □报销 □请假 □合同 □其他____</w:t>
            </w:r>
          </w:p>
        </w:tc>
      </w:tr>
      <w:tr w14:paraId="30D7C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9DC6941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594FD57">
            <w:pPr>
              <w:spacing w:after="160" w:afterAutospacing="0"/>
            </w:pPr>
          </w:p>
        </w:tc>
      </w:tr>
      <w:tr w14:paraId="0680F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B809E44">
            <w:pPr>
              <w:pStyle w:val="3"/>
              <w:spacing w:before="240" w:beforeAutospacing="0" w:after="160" w:afterAutospacing="0"/>
              <w:ind w:left="0" w:leftChars="0" w:right="0" w:rightChars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四、用户与权限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DC1EA5D">
            <w:pPr>
              <w:spacing w:after="160" w:afterAutospacing="0"/>
            </w:pPr>
          </w:p>
        </w:tc>
      </w:tr>
      <w:tr w14:paraId="405F2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A5FADF9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298147D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答案</w:t>
            </w:r>
          </w:p>
        </w:tc>
      </w:tr>
      <w:tr w14:paraId="2215A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7354A45">
            <w:pPr>
              <w:spacing w:after="160" w:afterAutospacing="0"/>
            </w:pPr>
            <w:r>
              <w:t>需要哪些角色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6FC92FE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普通员工 </w:t>
            </w:r>
            <w:r>
              <w:rPr>
                <w:rFonts w:hint="eastAsia"/>
                <w:lang w:eastAsia="zh-CN"/>
              </w:rPr>
              <w:t>☑</w:t>
            </w:r>
            <w:r>
              <w:t>项目经理 </w:t>
            </w:r>
            <w:r>
              <w:rPr>
                <w:rFonts w:hint="eastAsia"/>
                <w:lang w:eastAsia="zh-CN"/>
              </w:rPr>
              <w:t>☑</w:t>
            </w:r>
            <w:r>
              <w:t>部门主管 </w:t>
            </w:r>
            <w:r>
              <w:rPr>
                <w:rFonts w:hint="eastAsia"/>
                <w:lang w:eastAsia="zh-CN"/>
              </w:rPr>
              <w:t>☑</w:t>
            </w:r>
            <w:r>
              <w:t>财务 </w:t>
            </w:r>
            <w:r>
              <w:rPr>
                <w:rFonts w:hint="eastAsia"/>
                <w:lang w:eastAsia="zh-CN"/>
              </w:rPr>
              <w:t>☑</w:t>
            </w:r>
            <w:r>
              <w:t>高管 </w:t>
            </w:r>
            <w:r>
              <w:rPr>
                <w:rFonts w:hint="eastAsia"/>
                <w:lang w:eastAsia="zh-CN"/>
              </w:rPr>
              <w:t>☑</w:t>
            </w:r>
            <w:r>
              <w:t>系统管理员</w:t>
            </w:r>
          </w:p>
        </w:tc>
      </w:tr>
      <w:tr w14:paraId="251BD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5345716">
            <w:pPr>
              <w:spacing w:after="160" w:afterAutospacing="0"/>
            </w:pPr>
            <w:r>
              <w:t>是否需要数据隔离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F2CA1B5">
            <w:pPr>
              <w:spacing w:after="160" w:afterAutospacing="0"/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7F107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D40C437">
            <w:pPr>
              <w:spacing w:after="160" w:afterAutospacing="0"/>
            </w:pPr>
            <w:r>
              <w:t>是否需要自定义审批人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FBDAAE2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3768A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0EFFA89">
            <w:pPr>
              <w:spacing w:after="160" w:afterAutospacing="0"/>
            </w:pPr>
            <w:r>
              <w:t>是否有外部用户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DBCD1CF">
            <w:pPr>
              <w:spacing w:after="160" w:afterAutospacing="0"/>
            </w:pPr>
            <w:r>
              <w:t>□是 </w:t>
            </w:r>
            <w:r>
              <w:rPr>
                <w:rFonts w:hint="eastAsia"/>
                <w:lang w:eastAsia="zh-CN"/>
              </w:rPr>
              <w:t>☑</w:t>
            </w:r>
            <w:r>
              <w:t>否</w:t>
            </w:r>
          </w:p>
        </w:tc>
      </w:tr>
      <w:tr w14:paraId="65721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A2D8858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03BFB2B">
            <w:pPr>
              <w:spacing w:after="160" w:afterAutospacing="0"/>
            </w:pPr>
          </w:p>
        </w:tc>
      </w:tr>
      <w:tr w14:paraId="6D602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03BB61A">
            <w:pPr>
              <w:pStyle w:val="3"/>
              <w:spacing w:before="240" w:beforeAutospacing="0" w:after="160" w:afterAutospacing="0"/>
              <w:ind w:left="0" w:leftChars="0" w:right="0" w:rightChars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五、报表与通知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F0BA2DD">
            <w:pPr>
              <w:spacing w:after="160" w:afterAutospacing="0"/>
            </w:pPr>
          </w:p>
        </w:tc>
      </w:tr>
      <w:tr w14:paraId="180A4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B734F99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报表类型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CF06C65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是否需要</w:t>
            </w:r>
          </w:p>
        </w:tc>
      </w:tr>
      <w:tr w14:paraId="694B2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D269BBB">
            <w:pPr>
              <w:spacing w:after="160" w:afterAutospacing="0"/>
            </w:pPr>
            <w:r>
              <w:t>项目进度报表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79C800B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26B84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BD37D28">
            <w:pPr>
              <w:spacing w:after="160" w:afterAutospacing="0"/>
            </w:pPr>
            <w:r>
              <w:t>审批效率统计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ABFAA3E">
            <w:pPr>
              <w:spacing w:after="160" w:afterAutospacing="0"/>
            </w:pPr>
            <w:r>
              <w:t>□是 □否</w:t>
            </w:r>
          </w:p>
        </w:tc>
      </w:tr>
      <w:tr w14:paraId="34812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9B60AE0">
            <w:pPr>
              <w:spacing w:after="160" w:afterAutospacing="0"/>
            </w:pPr>
            <w:r>
              <w:t>任务完成统计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FEE899E">
            <w:pPr>
              <w:spacing w:after="160" w:afterAutospacing="0"/>
            </w:pPr>
            <w:r>
              <w:t>□是 □否</w:t>
            </w:r>
          </w:p>
        </w:tc>
      </w:tr>
      <w:tr w14:paraId="789C4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6C9AD1C">
            <w:pPr>
              <w:spacing w:after="160" w:afterAutospacing="0"/>
            </w:pPr>
            <w:r>
              <w:t>自定义导出Excel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C102A04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41D85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A06049A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1967A0C">
            <w:pPr>
              <w:spacing w:after="160" w:afterAutospacing="0"/>
            </w:pPr>
          </w:p>
        </w:tc>
      </w:tr>
      <w:tr w14:paraId="72BEA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6FA290F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通知方式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D3AFA58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是否需要</w:t>
            </w:r>
          </w:p>
        </w:tc>
      </w:tr>
      <w:tr w14:paraId="3C0FA4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8600A58">
            <w:pPr>
              <w:spacing w:after="160" w:afterAutospacing="0"/>
            </w:pPr>
            <w:r>
              <w:t>小程序内消息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2D51DE0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201E3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424623E">
            <w:pPr>
              <w:spacing w:after="160" w:afterAutospacing="0"/>
            </w:pPr>
            <w:r>
              <w:t>公众号模板消息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BE0923B">
            <w:pPr>
              <w:spacing w:after="160" w:afterAutospacing="0"/>
            </w:pPr>
            <w:r>
              <w:t>□是 □否</w:t>
            </w:r>
          </w:p>
        </w:tc>
      </w:tr>
      <w:tr w14:paraId="6C762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C4B09A2">
            <w:pPr>
              <w:spacing w:after="160" w:afterAutospacing="0"/>
            </w:pPr>
            <w:r>
              <w:t>企业微信/钉钉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1D11CCD">
            <w:pPr>
              <w:spacing w:after="160" w:afterAutospacing="0"/>
            </w:pPr>
            <w:r>
              <w:t>□是 □否</w:t>
            </w:r>
          </w:p>
        </w:tc>
      </w:tr>
      <w:tr w14:paraId="576EE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E66627D">
            <w:pPr>
              <w:spacing w:after="160" w:afterAutospacing="0"/>
            </w:pPr>
            <w:r>
              <w:t>短信通知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689734B">
            <w:pPr>
              <w:spacing w:after="160" w:afterAutospacing="0"/>
            </w:pPr>
            <w:r>
              <w:t>□是 □否</w:t>
            </w:r>
          </w:p>
        </w:tc>
      </w:tr>
      <w:tr w14:paraId="71C90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E393215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C96639B">
            <w:pPr>
              <w:spacing w:after="160" w:afterAutospacing="0"/>
            </w:pPr>
          </w:p>
        </w:tc>
      </w:tr>
      <w:tr w14:paraId="6EB53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1B6DAA1">
            <w:pPr>
              <w:pStyle w:val="3"/>
              <w:spacing w:before="240" w:beforeAutospacing="0" w:after="160" w:afterAutospacing="0"/>
              <w:ind w:left="0" w:leftChars="0" w:right="0" w:rightChars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六、交付要求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5593792">
            <w:pPr>
              <w:spacing w:after="160" w:afterAutospacing="0"/>
            </w:pPr>
          </w:p>
        </w:tc>
      </w:tr>
      <w:tr w14:paraId="38D8F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35FD3A8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9B2AF0E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答案</w:t>
            </w:r>
          </w:p>
        </w:tc>
      </w:tr>
      <w:tr w14:paraId="657FF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5C5DD1A">
            <w:pPr>
              <w:spacing w:after="160" w:afterAutospacing="0"/>
            </w:pPr>
            <w:r>
              <w:t>是否需要小程序端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2D74353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01A97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66310CD">
            <w:pPr>
              <w:spacing w:after="160" w:afterAutospacing="0"/>
            </w:pPr>
            <w:r>
              <w:t>是否需要Web后台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695FE8A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6D115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A24E2DD">
            <w:pPr>
              <w:spacing w:after="160" w:afterAutospacing="0"/>
            </w:pPr>
            <w:r>
              <w:t>是否需要PC端应用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00B5B52">
            <w:pPr>
              <w:spacing w:after="160" w:afterAutospacing="0"/>
            </w:pPr>
            <w:r>
              <w:t>□是 □否</w:t>
            </w:r>
          </w:p>
        </w:tc>
      </w:tr>
      <w:tr w14:paraId="337A4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4A4BB55">
            <w:pPr>
              <w:spacing w:after="160" w:afterAutospacing="0"/>
            </w:pPr>
            <w:r>
              <w:t>是否需要源码交付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7929EC8">
            <w:pPr>
              <w:spacing w:after="160" w:afterAutospacing="0"/>
            </w:pPr>
            <w:r>
              <w:t>□是（价高） □否</w:t>
            </w:r>
          </w:p>
        </w:tc>
      </w:tr>
      <w:tr w14:paraId="4A2F5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CE026E1">
            <w:pPr>
              <w:spacing w:after="160" w:afterAutospacing="0"/>
            </w:pPr>
            <w:r>
              <w:t>是否需要部署服务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F0168CD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1E96A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3C98402">
            <w:pPr>
              <w:spacing w:after="160" w:afterAutospacing="0"/>
            </w:pPr>
            <w:r>
              <w:t>是否需要运维培训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CC753B2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56449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D5D5EE1">
            <w:pPr>
              <w:spacing w:after="160" w:afterAutospacing="0"/>
            </w:pPr>
            <w:r>
              <w:t>是否需要操作手册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2954735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是 □否</w:t>
            </w:r>
          </w:p>
        </w:tc>
      </w:tr>
      <w:tr w14:paraId="65A1E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B374F74">
            <w:pPr>
              <w:spacing w:after="160" w:afterAutospacing="0"/>
            </w:pPr>
            <w:r>
              <w:t>维保期限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E622AAF">
            <w:pPr>
              <w:spacing w:after="160" w:afterAutospacing="0"/>
            </w:pPr>
            <w:r>
              <w:t>□1个月 □3个月 □6个月 </w:t>
            </w:r>
            <w:r>
              <w:rPr>
                <w:rFonts w:hint="eastAsia"/>
                <w:lang w:eastAsia="zh-CN"/>
              </w:rPr>
              <w:t>☑</w:t>
            </w:r>
            <w:r>
              <w:t>1年 □2年</w:t>
            </w:r>
          </w:p>
        </w:tc>
      </w:tr>
      <w:tr w14:paraId="5D864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D0C8062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EEEF30B">
            <w:pPr>
              <w:spacing w:after="160" w:afterAutospacing="0"/>
            </w:pPr>
          </w:p>
        </w:tc>
      </w:tr>
      <w:tr w14:paraId="77DDA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20D0D35">
            <w:pPr>
              <w:pStyle w:val="3"/>
              <w:spacing w:before="240" w:beforeAutospacing="0" w:after="160" w:afterAutospacing="0"/>
              <w:ind w:left="0" w:leftChars="0" w:right="0" w:rightChars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七、其他补充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9C88388">
            <w:pPr>
              <w:spacing w:after="160" w:afterAutospacing="0"/>
            </w:pPr>
          </w:p>
        </w:tc>
      </w:tr>
      <w:tr w14:paraId="00F61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40374EE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DA1CAD1">
            <w:pPr>
              <w:shd w:val="clear" w:fill="F2F2F2"/>
              <w:spacing w:after="160" w:afterAutospacing="0"/>
              <w:rPr>
                <w:b/>
                <w:bCs/>
              </w:rPr>
            </w:pPr>
            <w:r>
              <w:rPr>
                <w:b/>
                <w:bCs/>
              </w:rPr>
              <w:t>回答</w:t>
            </w:r>
          </w:p>
        </w:tc>
      </w:tr>
      <w:tr w14:paraId="0776C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9B5AD0E">
            <w:pPr>
              <w:spacing w:after="160" w:afterAutospacing="0"/>
            </w:pPr>
            <w:r>
              <w:t>是否有流程文档参考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90B0F6E">
            <w:pPr>
              <w:spacing w:after="160" w:afterAutospacing="0"/>
            </w:pPr>
            <w:r>
              <w:rPr>
                <w:rFonts w:hint="eastAsia"/>
                <w:lang w:eastAsia="zh-CN"/>
              </w:rPr>
              <w:t>☑</w:t>
            </w:r>
            <w:r>
              <w:t>有（请提供） □无</w:t>
            </w:r>
          </w:p>
        </w:tc>
      </w:tr>
      <w:tr w14:paraId="78047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BA05316">
            <w:pPr>
              <w:spacing w:after="160" w:afterAutospacing="0"/>
            </w:pPr>
            <w:r>
              <w:t>是否有UI设计参考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51E3668F">
            <w:pPr>
              <w:spacing w:after="160" w:afterAutospacing="0"/>
            </w:pPr>
            <w:r>
              <w:t>□有（请提供） □无</w:t>
            </w:r>
          </w:p>
        </w:tc>
      </w:tr>
      <w:tr w14:paraId="78552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3FD963E3">
            <w:pPr>
              <w:spacing w:after="160" w:afterAutospacing="0"/>
            </w:pPr>
            <w:r>
              <w:t>是否有品牌资料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1D3597E8">
            <w:pPr>
              <w:spacing w:after="160" w:afterAutospacing="0"/>
            </w:pPr>
            <w:r>
              <w:t>□是 □否</w:t>
            </w:r>
          </w:p>
        </w:tc>
      </w:tr>
      <w:tr w14:paraId="58646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BABB9D6">
            <w:pPr>
              <w:spacing w:after="160" w:afterAutospacing="0"/>
            </w:pPr>
            <w:r>
              <w:t>其他特殊需求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068E111D">
            <w:pPr>
              <w:shd w:val="clear" w:fill="F9F9F9"/>
              <w:spacing w:after="160" w:afterAutospacing="0"/>
            </w:pPr>
          </w:p>
        </w:tc>
      </w:tr>
      <w:tr w14:paraId="1F4C8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" w:type="dxa"/>
        </w:trPr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BCFCEBA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7A83B520">
            <w:pPr>
              <w:spacing w:after="160" w:afterAutospacing="0"/>
            </w:pPr>
          </w:p>
        </w:tc>
      </w:tr>
      <w:tr w14:paraId="359C9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63C92CC2">
            <w:pPr>
              <w:spacing w:after="160" w:afterAutospacing="0"/>
              <w:ind w:firstLine="400" w:firstLineChars="200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填写说明：请在□中打√，不清楚可留空，有流程图/单据样例等可一并提供。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453E7A6">
            <w:pPr>
              <w:spacing w:after="160" w:afterAutospacing="0"/>
            </w:pPr>
          </w:p>
        </w:tc>
      </w:tr>
      <w:tr w14:paraId="4539C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" w:type="dxa"/>
        </w:trPr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2A110E1">
            <w:pPr>
              <w:spacing w:after="160" w:afterAutospacing="0"/>
            </w:pP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539ADB1">
            <w:pPr>
              <w:spacing w:after="160" w:afterAutospacing="0"/>
            </w:pPr>
          </w:p>
        </w:tc>
      </w:tr>
      <w:tr w14:paraId="05517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4BFDC794">
            <w:pPr>
              <w:spacing w:after="160" w:afterAutospacing="0"/>
              <w:ind w:firstLine="400" w:firstLineChars="200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感谢填写！完成后发回，我们将据此出具正式报价和技术方案。</w:t>
            </w:r>
          </w:p>
        </w:tc>
        <w:tc>
          <w:tcPr>
            <w:tcW w:w="42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top"/>
          </w:tcPr>
          <w:p w14:paraId="262F3D1D">
            <w:pPr>
              <w:spacing w:after="160" w:afterAutospacing="0"/>
            </w:pPr>
          </w:p>
        </w:tc>
      </w:tr>
    </w:tbl>
    <w:p w14:paraId="51370F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4EE"/>
    <w:rsid w:val="000004EE"/>
    <w:rsid w:val="002348E7"/>
    <w:rsid w:val="006A6AD6"/>
    <w:rsid w:val="04D35236"/>
    <w:rsid w:val="689860C9"/>
    <w:rsid w:val="FDD7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628</Words>
  <Characters>686</Characters>
  <Lines>9</Lines>
  <Paragraphs>2</Paragraphs>
  <TotalTime>34</TotalTime>
  <ScaleCrop>false</ScaleCrop>
  <LinksUpToDate>false</LinksUpToDate>
  <CharactersWithSpaces>742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2026-05-19T17:05:00Z</dcterms:created>
  <dc:creator>YH L</dc:creator>
  <cp:lastModifiedBy>曹文芊</cp:lastModifiedBy>
  <dcterms:modified xsi:type="dcterms:W3CDTF">2026-05-19T09:54:01Z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D1F1BF1707084239B623821B0801705B_13</vt:lpwstr>
  </property>
  <property fmtid="{D5CDD505-2E9C-101B-9397-08002B2CF9AE}" pid="4" name="KSOTemplateDocerSaveRecord">
    <vt:lpwstr>eyJoZGlkIjoiNDk3ZWFkZWE4NDgzMWU1ODdkMWEzNjVlMzNhNWE1NDYiLCJ1c2VySWQiOiIzOTQzMzU1ODAifQ==</vt:lpwstr>
  </property>
</Properties>
</file>