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75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时空指代定位数据采集</w:t>
      </w:r>
    </w:p>
    <w:p w14:paraId="20245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拍摄格式：1920 </w:t>
      </w:r>
      <w:r>
        <w:rPr>
          <w:rFonts w:hint="default"/>
          <w:sz w:val="24"/>
          <w:szCs w:val="32"/>
          <w:lang w:val="en-US" w:eastAsia="zh-CN"/>
        </w:rPr>
        <w:t xml:space="preserve">x </w:t>
      </w:r>
      <w:r>
        <w:rPr>
          <w:rFonts w:hint="eastAsia"/>
          <w:sz w:val="24"/>
          <w:szCs w:val="32"/>
          <w:lang w:val="en-US" w:eastAsia="zh-CN"/>
        </w:rPr>
        <w:t>1080p，30FPS</w:t>
      </w:r>
    </w:p>
    <w:p w14:paraId="0E80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拍摄设备：手机广角镜头</w:t>
      </w:r>
    </w:p>
    <w:p w14:paraId="0BCBF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每组2个人：拍摄者 + 做动作者（戴口罩）</w:t>
      </w:r>
    </w:p>
    <w:p w14:paraId="770B8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场景（某个教室的某个区域） </w:t>
      </w:r>
      <w:r>
        <w:rPr>
          <w:rFonts w:hint="default"/>
          <w:sz w:val="24"/>
          <w:szCs w:val="24"/>
          <w:lang w:val="en-US" w:eastAsia="zh-CN"/>
        </w:rPr>
        <w:t xml:space="preserve">-&gt; </w:t>
      </w:r>
      <w:r>
        <w:rPr>
          <w:rFonts w:hint="eastAsia"/>
          <w:sz w:val="24"/>
          <w:szCs w:val="24"/>
          <w:lang w:val="en-US" w:eastAsia="zh-CN"/>
        </w:rPr>
        <w:t>任务指令 -</w:t>
      </w:r>
      <w:r>
        <w:rPr>
          <w:rFonts w:hint="default"/>
          <w:sz w:val="24"/>
          <w:szCs w:val="24"/>
          <w:lang w:val="en-US" w:eastAsia="zh-CN"/>
        </w:rPr>
        <w:t xml:space="preserve">&gt; </w:t>
      </w:r>
      <w:r>
        <w:rPr>
          <w:rFonts w:hint="eastAsia"/>
          <w:sz w:val="24"/>
          <w:szCs w:val="24"/>
          <w:lang w:val="en-US" w:eastAsia="zh-CN"/>
        </w:rPr>
        <w:t>对象物体</w:t>
      </w:r>
    </w:p>
    <w:p w14:paraId="4E478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文件夹命名：场景区域/任务指令</w:t>
      </w:r>
    </w:p>
    <w:p w14:paraId="6059A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7E58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场景包括：</w:t>
      </w:r>
    </w:p>
    <w:p w14:paraId="416BDD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加工中心教室的机床区域</w:t>
      </w:r>
    </w:p>
    <w:p w14:paraId="2ADDA70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加工中心</w:t>
      </w:r>
      <w:r>
        <w:rPr>
          <w:rFonts w:hint="eastAsia"/>
          <w:sz w:val="24"/>
          <w:szCs w:val="24"/>
          <w:lang w:val="en-US" w:eastAsia="zh-CN"/>
        </w:rPr>
        <w:t>教室</w:t>
      </w:r>
      <w:r>
        <w:rPr>
          <w:rFonts w:hint="eastAsia"/>
          <w:sz w:val="24"/>
          <w:szCs w:val="24"/>
          <w:lang w:val="en-US" w:eastAsia="zh-CN"/>
        </w:rPr>
        <w:t>的机床工具柜子</w:t>
      </w:r>
    </w:p>
    <w:p w14:paraId="3801C5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加工中心</w:t>
      </w:r>
      <w:r>
        <w:rPr>
          <w:rFonts w:hint="eastAsia"/>
          <w:sz w:val="24"/>
          <w:szCs w:val="24"/>
          <w:lang w:val="en-US" w:eastAsia="zh-CN"/>
        </w:rPr>
        <w:t>教室的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3961334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无人机工作室的工位</w:t>
      </w:r>
    </w:p>
    <w:p w14:paraId="17CD2E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无人机工作室的焊接装配区</w:t>
      </w:r>
    </w:p>
    <w:p w14:paraId="51A0E52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无人机工作室的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4556D03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任务指令 说话+动作包括：</w:t>
      </w:r>
    </w:p>
    <w:p w14:paraId="4BD35F6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（不用说话）（指向物品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57BBCB1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把这个拿起来/打开/关上（指向物品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754F1C3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把这个放在这里（指向物品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，再指向一个空闲区域）</w:t>
      </w:r>
    </w:p>
    <w:p w14:paraId="512B2BF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把这个放到它的 前/后/左/右/上 面（</w:t>
      </w:r>
      <w:r>
        <w:rPr>
          <w:rFonts w:hint="eastAsia"/>
          <w:sz w:val="24"/>
          <w:szCs w:val="24"/>
          <w:lang w:val="en-US" w:eastAsia="zh-CN"/>
        </w:rPr>
        <w:t>指向物品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，再指向物品B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5126A6A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把这个放到它的</w:t>
      </w:r>
      <w:r>
        <w:rPr>
          <w:rFonts w:hint="eastAsia"/>
          <w:sz w:val="24"/>
          <w:szCs w:val="24"/>
          <w:lang w:val="en-US" w:eastAsia="zh-CN"/>
        </w:rPr>
        <w:t xml:space="preserve"> 前/后/左/右/上 面，然后把这个拿起来/打开/关上（指向物品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，再指向物品B，再指向物品C）</w:t>
      </w:r>
    </w:p>
    <w:p w14:paraId="2B65CE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把这个放到它的 前/后/左/右/上 面，然后再把这个放到它的 前/后/左/右/上 面 （指向物品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再指向物品B，然后指向物品C再指向物品</w:t>
      </w:r>
      <w:r>
        <w:rPr>
          <w:rFonts w:hint="default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20297F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对象物体包括：</w:t>
      </w:r>
    </w:p>
    <w:p w14:paraId="67556FD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提前准备好的方便携带的一些物品（越多越好，例如扳手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、螺丝刀等等，同类物品可以有2-5个）</w:t>
      </w:r>
    </w:p>
    <w:p w14:paraId="4ED5E2B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场景中本来就有的</w:t>
      </w:r>
    </w:p>
    <w:p w14:paraId="6749A2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E7D09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注意事项：</w:t>
      </w:r>
    </w:p>
    <w:p w14:paraId="6ACA66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1.说话语速慢一点，说话的前面和后面录制2s左右的空白 </w:t>
      </w:r>
    </w:p>
    <w:p w14:paraId="2ABC42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2.前、后、左、右、上面等空间位置的数量要均匀</w:t>
      </w:r>
    </w:p>
    <w:p w14:paraId="444B99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3.物品需要换着拍，数量均匀</w:t>
      </w:r>
    </w:p>
    <w:p w14:paraId="18B4E0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4.桌面等小场景录制的时候近一点，大场景和物体可以远一点</w:t>
      </w:r>
    </w:p>
    <w:p w14:paraId="454F85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  <w:lang w:val="en-US" w:eastAsia="zh-CN"/>
        </w:rPr>
        <w:t>.保证能看得清楚物品的同时人物漏出上半身，胸口到腰部位置也行。</w:t>
      </w:r>
    </w:p>
    <w:p w14:paraId="678BD8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.拍摄时保证物品之间摆放能摆放到所说的前后左右上等位置的空间，符合事物真实情况。</w:t>
      </w:r>
    </w:p>
    <w:p w14:paraId="31F596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default"/>
          <w:sz w:val="24"/>
          <w:szCs w:val="24"/>
          <w:lang w:val="en-US" w:eastAsia="zh-CN"/>
        </w:rPr>
        <w:t>.拍摄时场景避免其他人物的正脸部位出现在画面</w:t>
      </w:r>
    </w:p>
    <w:p w14:paraId="0D832F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6A0160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3D62B5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提高效率方法</w:t>
      </w:r>
    </w:p>
    <w:p w14:paraId="11A616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1.拍摄者比如说“来”等词语让被拍摄者知道开始拍摄就行，拍摄者说“来”后在点录制，被拍摄者心里默数3到4秒即可。</w:t>
      </w:r>
    </w:p>
    <w:p w14:paraId="18F944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2.熟悉所拍摄场景的大小和物品的大小，这么组合在一起空间放置位置合理。</w:t>
      </w:r>
    </w:p>
    <w:p w14:paraId="245B71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3.随机应变，被拍摄者在拍摄的时候所指物品不用死记硬背位置，拍摄物品前后左右上等位置均匀即可。</w:t>
      </w:r>
    </w:p>
    <w:p w14:paraId="3A180B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4.拍摄物品分点批次间隔，物品摆放不用整整齐齐 稍微随机一点位置乱一点也行。</w:t>
      </w:r>
    </w:p>
    <w:p w14:paraId="79E336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4D7020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D10BF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每组人拍一个场景区域 * 3，100-200个物品</w:t>
      </w:r>
    </w:p>
    <w:p w14:paraId="2843DD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太小的物品不要</w:t>
      </w:r>
    </w:p>
    <w:p w14:paraId="7E7BC4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每个房间的所有区域（3-6个区域，1轮-2轮）都拍摄完之后对接一下。</w:t>
      </w:r>
    </w:p>
    <w:p w14:paraId="513AED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按照150个物品计算，25个区域大约能拍5w条</w:t>
      </w:r>
    </w:p>
    <w:p w14:paraId="24E3E5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6A5EA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11.19号：先找一些区域，每个任务指令拍1-2条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4B088"/>
    <w:multiLevelType w:val="singleLevel"/>
    <w:tmpl w:val="FAF4B0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EE19D6"/>
    <w:multiLevelType w:val="singleLevel"/>
    <w:tmpl w:val="FFEE19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73980"/>
    <w:multiLevelType w:val="singleLevel"/>
    <w:tmpl w:val="FFF739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BFFC9B2"/>
    <w:multiLevelType w:val="singleLevel"/>
    <w:tmpl w:val="7BFFC9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EFE9C4B"/>
    <w:multiLevelType w:val="singleLevel"/>
    <w:tmpl w:val="7EFE9C4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FE5BCC2"/>
    <w:multiLevelType w:val="singleLevel"/>
    <w:tmpl w:val="7FE5BCC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350A3"/>
    <w:rsid w:val="1AB350A3"/>
    <w:rsid w:val="3EFD7FFB"/>
    <w:rsid w:val="3FBF34BF"/>
    <w:rsid w:val="5AFF3685"/>
    <w:rsid w:val="6CEF2362"/>
    <w:rsid w:val="6DFF8B57"/>
    <w:rsid w:val="6E7F0C21"/>
    <w:rsid w:val="77FFD45E"/>
    <w:rsid w:val="7FD50647"/>
    <w:rsid w:val="7FF9CF91"/>
    <w:rsid w:val="7FFE4EC9"/>
    <w:rsid w:val="955B4E93"/>
    <w:rsid w:val="ACCBF943"/>
    <w:rsid w:val="AEF3472C"/>
    <w:rsid w:val="AFF14B93"/>
    <w:rsid w:val="B7BE7455"/>
    <w:rsid w:val="ECFE1770"/>
    <w:rsid w:val="F5B71750"/>
    <w:rsid w:val="FB5F76B1"/>
    <w:rsid w:val="FD1FD58A"/>
    <w:rsid w:val="FDD9C3D1"/>
    <w:rsid w:val="FFF7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2025-11-19T15:18:00Z</dcterms:created>
  <dc:creator>zwj</dc:creator>
  <cp:lastModifiedBy>zwj</cp:lastModifiedBy>
  <dcterms:modified xsi:type="dcterms:W3CDTF">2025-11-19T16:07:55Z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64223DCA2DE628D5616F1D69606F9F29_41</vt:lpwstr>
  </property>
</Properties>
</file>