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E030" w14:textId="204B1ECA" w:rsidR="00E12940" w:rsidRPr="009F6AAF" w:rsidRDefault="5F2C14EC" w:rsidP="009F6AAF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9F6AAF">
        <w:rPr>
          <w:b/>
          <w:bCs/>
          <w:sz w:val="28"/>
          <w:szCs w:val="28"/>
          <w:u w:val="single"/>
          <w:lang w:val="en-GB"/>
        </w:rPr>
        <w:t xml:space="preserve">Group </w:t>
      </w:r>
      <w:r w:rsidR="009F6AAF">
        <w:rPr>
          <w:b/>
          <w:bCs/>
          <w:sz w:val="28"/>
          <w:szCs w:val="28"/>
          <w:u w:val="single"/>
          <w:lang w:val="en-GB"/>
        </w:rPr>
        <w:t>W</w:t>
      </w:r>
      <w:r w:rsidRPr="009F6AAF">
        <w:rPr>
          <w:b/>
          <w:bCs/>
          <w:sz w:val="28"/>
          <w:szCs w:val="28"/>
          <w:u w:val="single"/>
          <w:lang w:val="en-GB"/>
        </w:rPr>
        <w:t xml:space="preserve">ork </w:t>
      </w:r>
      <w:r w:rsidR="009F6AAF">
        <w:rPr>
          <w:b/>
          <w:bCs/>
          <w:sz w:val="28"/>
          <w:szCs w:val="28"/>
          <w:u w:val="single"/>
          <w:lang w:val="en-GB"/>
        </w:rPr>
        <w:t>Distribution</w:t>
      </w:r>
    </w:p>
    <w:p w14:paraId="1678767E" w14:textId="77777777" w:rsidR="00E12940" w:rsidRPr="009F6AAF" w:rsidRDefault="00E12940">
      <w:pPr>
        <w:rPr>
          <w:lang w:val="en-GB"/>
        </w:rPr>
      </w:pPr>
    </w:p>
    <w:p w14:paraId="44C1C004" w14:textId="5C2A05D4" w:rsidR="00E12940" w:rsidRPr="00E12940" w:rsidRDefault="00E12940">
      <w:r w:rsidRPr="00E12940">
        <w:t>Please add each member’s n</w:t>
      </w:r>
      <w:r>
        <w:t>ame and the area of the project they worked on: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6"/>
        <w:gridCol w:w="6235"/>
      </w:tblGrid>
      <w:tr w:rsidR="00E12940" w14:paraId="6FF6F568" w14:textId="77777777" w:rsidTr="4EAD5844">
        <w:tc>
          <w:tcPr>
            <w:tcW w:w="3116" w:type="dxa"/>
          </w:tcPr>
          <w:p w14:paraId="3E11E269" w14:textId="4066EF2C" w:rsidR="00E12940" w:rsidRPr="00E12940" w:rsidRDefault="00E12940" w:rsidP="00E12940">
            <w:pPr>
              <w:jc w:val="center"/>
              <w:rPr>
                <w:b/>
                <w:bCs/>
                <w:lang w:val="fr-FR"/>
              </w:rPr>
            </w:pPr>
            <w:r w:rsidRPr="00E12940">
              <w:rPr>
                <w:b/>
                <w:bCs/>
                <w:lang w:val="fr-FR"/>
              </w:rPr>
              <w:t>Full Name</w:t>
            </w:r>
          </w:p>
        </w:tc>
        <w:tc>
          <w:tcPr>
            <w:tcW w:w="6235" w:type="dxa"/>
          </w:tcPr>
          <w:p w14:paraId="4F27B9CC" w14:textId="3B620B03" w:rsidR="00E12940" w:rsidRPr="00E12940" w:rsidRDefault="00E12940" w:rsidP="00E12940">
            <w:pPr>
              <w:jc w:val="center"/>
              <w:rPr>
                <w:b/>
                <w:bCs/>
                <w:lang w:val="fr-FR"/>
              </w:rPr>
            </w:pPr>
            <w:proofErr w:type="spellStart"/>
            <w:r w:rsidRPr="00E12940">
              <w:rPr>
                <w:b/>
                <w:bCs/>
                <w:lang w:val="fr-FR"/>
              </w:rPr>
              <w:t>Tasks</w:t>
            </w:r>
            <w:proofErr w:type="spellEnd"/>
          </w:p>
        </w:tc>
      </w:tr>
      <w:tr w:rsidR="00E12940" w14:paraId="4D8395DA" w14:textId="77777777" w:rsidTr="4EAD5844">
        <w:tc>
          <w:tcPr>
            <w:tcW w:w="3116" w:type="dxa"/>
          </w:tcPr>
          <w:p w14:paraId="70319615" w14:textId="565237AA" w:rsidR="00E12940" w:rsidRDefault="00B26C21" w:rsidP="29BD9027">
            <w:proofErr w:type="spellStart"/>
            <w:r>
              <w:t>Nahasat</w:t>
            </w:r>
            <w:proofErr w:type="spellEnd"/>
            <w:r>
              <w:t xml:space="preserve"> </w:t>
            </w:r>
            <w:proofErr w:type="spellStart"/>
            <w:r>
              <w:t>Nibir</w:t>
            </w:r>
            <w:proofErr w:type="spellEnd"/>
          </w:p>
        </w:tc>
        <w:tc>
          <w:tcPr>
            <w:tcW w:w="6235" w:type="dxa"/>
          </w:tcPr>
          <w:p w14:paraId="395794D9" w14:textId="176307A0" w:rsidR="00E12940" w:rsidRDefault="00A92D11" w:rsidP="4EAD5844">
            <w:pPr>
              <w:rPr>
                <w:lang w:val="fr-FR"/>
              </w:rPr>
            </w:pPr>
            <w:r>
              <w:rPr>
                <w:lang w:val="fr-FR"/>
              </w:rPr>
              <w:t xml:space="preserve">Data engineering, </w:t>
            </w:r>
            <w:proofErr w:type="spellStart"/>
            <w:r>
              <w:rPr>
                <w:lang w:val="fr-FR"/>
              </w:rPr>
              <w:t>modularizing</w:t>
            </w:r>
            <w:proofErr w:type="spellEnd"/>
            <w:r>
              <w:rPr>
                <w:lang w:val="fr-FR"/>
              </w:rPr>
              <w:t xml:space="preserve"> the </w:t>
            </w:r>
            <w:proofErr w:type="spellStart"/>
            <w:r>
              <w:rPr>
                <w:lang w:val="fr-FR"/>
              </w:rPr>
              <w:t>project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with</w:t>
            </w:r>
            <w:proofErr w:type="spellEnd"/>
            <w:r>
              <w:rPr>
                <w:lang w:val="fr-FR"/>
              </w:rPr>
              <w:t xml:space="preserve"> automation, report</w:t>
            </w:r>
          </w:p>
        </w:tc>
      </w:tr>
      <w:tr w:rsidR="00E12940" w14:paraId="7AF0DC77" w14:textId="77777777" w:rsidTr="4EAD5844">
        <w:tc>
          <w:tcPr>
            <w:tcW w:w="3116" w:type="dxa"/>
          </w:tcPr>
          <w:p w14:paraId="4C18983F" w14:textId="48DD409C" w:rsidR="00E12940" w:rsidRDefault="00B26C21">
            <w:pPr>
              <w:rPr>
                <w:lang w:val="fr-FR"/>
              </w:rPr>
            </w:pPr>
            <w:r>
              <w:rPr>
                <w:lang w:val="fr-FR"/>
              </w:rPr>
              <w:t>Jett Guitteau</w:t>
            </w:r>
          </w:p>
        </w:tc>
        <w:tc>
          <w:tcPr>
            <w:tcW w:w="6235" w:type="dxa"/>
          </w:tcPr>
          <w:p w14:paraId="669590BC" w14:textId="24E16C97" w:rsidR="00E12940" w:rsidRDefault="00B26C21">
            <w:pPr>
              <w:rPr>
                <w:lang w:val="fr-FR"/>
              </w:rPr>
            </w:pPr>
            <w:r>
              <w:rPr>
                <w:lang w:val="fr-FR"/>
              </w:rPr>
              <w:t xml:space="preserve">Data </w:t>
            </w:r>
            <w:proofErr w:type="spellStart"/>
            <w:r>
              <w:rPr>
                <w:lang w:val="fr-FR"/>
              </w:rPr>
              <w:t>cleaning</w:t>
            </w:r>
            <w:proofErr w:type="spellEnd"/>
            <w:r w:rsidR="00A92D11">
              <w:rPr>
                <w:lang w:val="fr-FR"/>
              </w:rPr>
              <w:t xml:space="preserve">, </w:t>
            </w:r>
            <w:proofErr w:type="spellStart"/>
            <w:r w:rsidR="00A92D11">
              <w:rPr>
                <w:lang w:val="fr-FR"/>
              </w:rPr>
              <w:t>feature</w:t>
            </w:r>
            <w:proofErr w:type="spellEnd"/>
            <w:r w:rsidR="00A92D11">
              <w:rPr>
                <w:lang w:val="fr-FR"/>
              </w:rPr>
              <w:t xml:space="preserve"> engineering, model tuning, report</w:t>
            </w:r>
          </w:p>
        </w:tc>
      </w:tr>
      <w:tr w:rsidR="00E12940" w14:paraId="23B4B330" w14:textId="77777777" w:rsidTr="4EAD5844">
        <w:tc>
          <w:tcPr>
            <w:tcW w:w="3116" w:type="dxa"/>
          </w:tcPr>
          <w:p w14:paraId="0546AF27" w14:textId="7E3BE81B" w:rsidR="00E12940" w:rsidRDefault="00B26C21" w:rsidP="29BD9027">
            <w:r>
              <w:t>S</w:t>
            </w:r>
            <w:r w:rsidR="002C7F12" w:rsidRPr="002C7F12">
              <w:t>é</w:t>
            </w:r>
            <w:r>
              <w:t>bastien Martel</w:t>
            </w:r>
          </w:p>
        </w:tc>
        <w:tc>
          <w:tcPr>
            <w:tcW w:w="6235" w:type="dxa"/>
          </w:tcPr>
          <w:p w14:paraId="03BA30A1" w14:textId="3A09151F" w:rsidR="00E12940" w:rsidRDefault="00A92D11">
            <w:pPr>
              <w:rPr>
                <w:lang w:val="fr-FR"/>
              </w:rPr>
            </w:pPr>
            <w:r>
              <w:rPr>
                <w:lang w:val="fr-FR"/>
              </w:rPr>
              <w:t xml:space="preserve">Data </w:t>
            </w:r>
            <w:proofErr w:type="spellStart"/>
            <w:r>
              <w:rPr>
                <w:lang w:val="fr-FR"/>
              </w:rPr>
              <w:t>cleaning</w:t>
            </w:r>
            <w:proofErr w:type="spellEnd"/>
            <w:r>
              <w:rPr>
                <w:lang w:val="fr-FR"/>
              </w:rPr>
              <w:t xml:space="preserve">, </w:t>
            </w:r>
            <w:proofErr w:type="spellStart"/>
            <w:r>
              <w:rPr>
                <w:lang w:val="fr-FR"/>
              </w:rPr>
              <w:t>feature</w:t>
            </w:r>
            <w:proofErr w:type="spellEnd"/>
            <w:r>
              <w:rPr>
                <w:lang w:val="fr-FR"/>
              </w:rPr>
              <w:t xml:space="preserve"> engineering, </w:t>
            </w:r>
            <w:proofErr w:type="spellStart"/>
            <w:r>
              <w:rPr>
                <w:lang w:val="fr-FR"/>
              </w:rPr>
              <w:t>streamlit</w:t>
            </w:r>
            <w:proofErr w:type="spellEnd"/>
            <w:r>
              <w:rPr>
                <w:lang w:val="fr-FR"/>
              </w:rPr>
              <w:t xml:space="preserve"> app</w:t>
            </w:r>
          </w:p>
        </w:tc>
      </w:tr>
      <w:tr w:rsidR="00E12940" w14:paraId="0D133B6F" w14:textId="77777777" w:rsidTr="4EAD5844">
        <w:tc>
          <w:tcPr>
            <w:tcW w:w="3116" w:type="dxa"/>
          </w:tcPr>
          <w:p w14:paraId="664AED7C" w14:textId="1A760457" w:rsidR="00E12940" w:rsidRDefault="00B26C21" w:rsidP="29BD9027">
            <w:r>
              <w:t>Sunny Mondal</w:t>
            </w:r>
          </w:p>
        </w:tc>
        <w:tc>
          <w:tcPr>
            <w:tcW w:w="6235" w:type="dxa"/>
          </w:tcPr>
          <w:p w14:paraId="63859EF6" w14:textId="1EA57C22" w:rsidR="00E12940" w:rsidRDefault="00A92D11">
            <w:pPr>
              <w:rPr>
                <w:lang w:val="fr-FR"/>
              </w:rPr>
            </w:pPr>
            <w:r>
              <w:rPr>
                <w:lang w:val="fr-FR"/>
              </w:rPr>
              <w:t xml:space="preserve">Data </w:t>
            </w:r>
            <w:proofErr w:type="spellStart"/>
            <w:r>
              <w:rPr>
                <w:lang w:val="fr-FR"/>
              </w:rPr>
              <w:t>cleaning</w:t>
            </w:r>
            <w:proofErr w:type="spellEnd"/>
            <w:r>
              <w:rPr>
                <w:lang w:val="fr-FR"/>
              </w:rPr>
              <w:t xml:space="preserve">, </w:t>
            </w:r>
            <w:proofErr w:type="spellStart"/>
            <w:r>
              <w:rPr>
                <w:lang w:val="fr-FR"/>
              </w:rPr>
              <w:t>video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recording</w:t>
            </w:r>
            <w:proofErr w:type="spellEnd"/>
            <w:r w:rsidR="004B06B1">
              <w:rPr>
                <w:lang w:val="fr-FR"/>
              </w:rPr>
              <w:t>, report</w:t>
            </w:r>
          </w:p>
        </w:tc>
      </w:tr>
    </w:tbl>
    <w:p w14:paraId="136A5C80" w14:textId="77777777" w:rsidR="00E12940" w:rsidRPr="00E12940" w:rsidRDefault="00E12940">
      <w:pPr>
        <w:rPr>
          <w:lang w:val="fr-FR"/>
        </w:rPr>
      </w:pPr>
    </w:p>
    <w:sectPr w:rsidR="00E12940" w:rsidRPr="00E12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40"/>
    <w:rsid w:val="00002D3B"/>
    <w:rsid w:val="00015FAF"/>
    <w:rsid w:val="00067BB5"/>
    <w:rsid w:val="000A14F9"/>
    <w:rsid w:val="000D50E0"/>
    <w:rsid w:val="00153FE4"/>
    <w:rsid w:val="00286D83"/>
    <w:rsid w:val="002C0597"/>
    <w:rsid w:val="002C7F12"/>
    <w:rsid w:val="002D6AB6"/>
    <w:rsid w:val="00313014"/>
    <w:rsid w:val="004A27AC"/>
    <w:rsid w:val="004B06B1"/>
    <w:rsid w:val="004D3123"/>
    <w:rsid w:val="005B118B"/>
    <w:rsid w:val="005B601C"/>
    <w:rsid w:val="006C33C1"/>
    <w:rsid w:val="00926285"/>
    <w:rsid w:val="00962189"/>
    <w:rsid w:val="00981585"/>
    <w:rsid w:val="009F6AAF"/>
    <w:rsid w:val="00A775F3"/>
    <w:rsid w:val="00A92D11"/>
    <w:rsid w:val="00AA2D98"/>
    <w:rsid w:val="00B0103C"/>
    <w:rsid w:val="00B26C21"/>
    <w:rsid w:val="00BB2B6A"/>
    <w:rsid w:val="00C316FB"/>
    <w:rsid w:val="00C5747B"/>
    <w:rsid w:val="00C94728"/>
    <w:rsid w:val="00CD22BD"/>
    <w:rsid w:val="00E12940"/>
    <w:rsid w:val="00E37A52"/>
    <w:rsid w:val="00E5685D"/>
    <w:rsid w:val="00EA34F6"/>
    <w:rsid w:val="00F973EC"/>
    <w:rsid w:val="01DDCEBC"/>
    <w:rsid w:val="02442038"/>
    <w:rsid w:val="02ED4A56"/>
    <w:rsid w:val="06C600D5"/>
    <w:rsid w:val="09EBB490"/>
    <w:rsid w:val="0A21937F"/>
    <w:rsid w:val="0D017DF3"/>
    <w:rsid w:val="0E414322"/>
    <w:rsid w:val="0FFB42E5"/>
    <w:rsid w:val="124A0C5A"/>
    <w:rsid w:val="13592512"/>
    <w:rsid w:val="1677D631"/>
    <w:rsid w:val="1853F795"/>
    <w:rsid w:val="18C5D158"/>
    <w:rsid w:val="1A1AD21A"/>
    <w:rsid w:val="200418D0"/>
    <w:rsid w:val="2024DF07"/>
    <w:rsid w:val="2076DB49"/>
    <w:rsid w:val="2405C90E"/>
    <w:rsid w:val="29BD9027"/>
    <w:rsid w:val="2A3B14A1"/>
    <w:rsid w:val="2CA35F19"/>
    <w:rsid w:val="2D07C08E"/>
    <w:rsid w:val="2DA36913"/>
    <w:rsid w:val="32ECF009"/>
    <w:rsid w:val="33456ED4"/>
    <w:rsid w:val="392CDD2C"/>
    <w:rsid w:val="3C0F1983"/>
    <w:rsid w:val="3D934545"/>
    <w:rsid w:val="40E79D04"/>
    <w:rsid w:val="429F4005"/>
    <w:rsid w:val="4806BBB8"/>
    <w:rsid w:val="4B08EC8A"/>
    <w:rsid w:val="4B735BF3"/>
    <w:rsid w:val="4D60E127"/>
    <w:rsid w:val="4EAD5844"/>
    <w:rsid w:val="4F0302B0"/>
    <w:rsid w:val="506BB7B7"/>
    <w:rsid w:val="514A19EA"/>
    <w:rsid w:val="5580231D"/>
    <w:rsid w:val="56096B4B"/>
    <w:rsid w:val="5630F0E8"/>
    <w:rsid w:val="576260B4"/>
    <w:rsid w:val="5765107D"/>
    <w:rsid w:val="5809127A"/>
    <w:rsid w:val="58C52B93"/>
    <w:rsid w:val="59663503"/>
    <w:rsid w:val="5C226EF6"/>
    <w:rsid w:val="5CF5B962"/>
    <w:rsid w:val="5F2C14EC"/>
    <w:rsid w:val="601E82D8"/>
    <w:rsid w:val="64F8F03A"/>
    <w:rsid w:val="65E3BDEA"/>
    <w:rsid w:val="66CD4CC5"/>
    <w:rsid w:val="66FAD5CD"/>
    <w:rsid w:val="69A8623B"/>
    <w:rsid w:val="6CF61AEF"/>
    <w:rsid w:val="729907EE"/>
    <w:rsid w:val="737CBF4D"/>
    <w:rsid w:val="7448C22E"/>
    <w:rsid w:val="79D31DB2"/>
    <w:rsid w:val="7A49DA6A"/>
    <w:rsid w:val="7B65D1F6"/>
    <w:rsid w:val="7BDA1D78"/>
    <w:rsid w:val="7FBD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A106"/>
  <w15:chartTrackingRefBased/>
  <w15:docId w15:val="{E5005C74-7D0E-43F5-9996-B4E094E3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9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2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957d6a-8de1-48bf-a4be-acf063f2e09a" xsi:nil="true"/>
    <lcf76f155ced4ddcb4097134ff3c332f xmlns="cc4255e5-ca57-4f36-aaaf-fafebd769cd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8D60AD7F50864B97869DAC99079B5A" ma:contentTypeVersion="10" ma:contentTypeDescription="Create a new document." ma:contentTypeScope="" ma:versionID="5795cff75d5df342898c4cfc5bd0c7ad">
  <xsd:schema xmlns:xsd="http://www.w3.org/2001/XMLSchema" xmlns:xs="http://www.w3.org/2001/XMLSchema" xmlns:p="http://schemas.microsoft.com/office/2006/metadata/properties" xmlns:ns2="cc4255e5-ca57-4f36-aaaf-fafebd769cdf" xmlns:ns3="31957d6a-8de1-48bf-a4be-acf063f2e09a" targetNamespace="http://schemas.microsoft.com/office/2006/metadata/properties" ma:root="true" ma:fieldsID="060a8661dca60af40de7c3a487867881" ns2:_="" ns3:_="">
    <xsd:import namespace="cc4255e5-ca57-4f36-aaaf-fafebd769cdf"/>
    <xsd:import namespace="31957d6a-8de1-48bf-a4be-acf063f2e09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255e5-ca57-4f36-aaaf-fafebd769cd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a055902-dfe0-4870-907f-a790738f07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57d6a-8de1-48bf-a4be-acf063f2e09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6557602-7e2d-4539-88c9-3533fc5d50e7}" ma:internalName="TaxCatchAll" ma:showField="CatchAllData" ma:web="31957d6a-8de1-48bf-a4be-acf063f2e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02D322-41C4-4487-9276-5D64E30C3FE9}">
  <ds:schemaRefs>
    <ds:schemaRef ds:uri="http://schemas.microsoft.com/office/2006/metadata/properties"/>
    <ds:schemaRef ds:uri="http://schemas.microsoft.com/office/infopath/2007/PartnerControls"/>
    <ds:schemaRef ds:uri="31957d6a-8de1-48bf-a4be-acf063f2e09a"/>
    <ds:schemaRef ds:uri="cc4255e5-ca57-4f36-aaaf-fafebd769cdf"/>
  </ds:schemaRefs>
</ds:datastoreItem>
</file>

<file path=customXml/itemProps2.xml><?xml version="1.0" encoding="utf-8"?>
<ds:datastoreItem xmlns:ds="http://schemas.openxmlformats.org/officeDocument/2006/customXml" ds:itemID="{223724B4-3AA3-438F-B8A4-715E7632E9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4255e5-ca57-4f36-aaaf-fafebd769cdf"/>
    <ds:schemaRef ds:uri="31957d6a-8de1-48bf-a4be-acf063f2e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BE1738-5D57-495C-A350-3888A84E50D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5d15069-41a2-48be-a3f3-d7f52db16425}" enabled="0" method="" siteId="{e5d15069-41a2-48be-a3f3-d7f52db1642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Clémence Parichon</dc:creator>
  <cp:keywords/>
  <dc:description/>
  <cp:lastModifiedBy>Jett Guitteau</cp:lastModifiedBy>
  <cp:revision>5</cp:revision>
  <dcterms:created xsi:type="dcterms:W3CDTF">2025-12-02T11:33:00Z</dcterms:created>
  <dcterms:modified xsi:type="dcterms:W3CDTF">2026-08-16T10:43:00Z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0x010100798D60AD7F50864B97869DAC99079B5A</vt:lpwstr>
  </property>
  <property fmtid="{D5CDD505-2E9C-101B-9397-08002B2CF9AE}" pid="3" name="MediaServiceImageTags">
    <vt:lpwstr/>
  </property>
</Properties>
</file>