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E30C7" w14:textId="77777777" w:rsidR="006F7322" w:rsidRPr="00C74219" w:rsidRDefault="006F7322">
      <w:pPr>
        <w:rPr>
          <w:b/>
        </w:rPr>
      </w:pPr>
      <w:r w:rsidRPr="00C74219">
        <w:rPr>
          <w:b/>
        </w:rPr>
        <w:t>Opdracht 1</w:t>
      </w:r>
    </w:p>
    <w:p w14:paraId="53E93AFF" w14:textId="77777777" w:rsidR="00C74219" w:rsidRPr="00C74219" w:rsidRDefault="00C74219">
      <w:pPr>
        <w:rPr>
          <w:b/>
        </w:rPr>
      </w:pPr>
      <w:r w:rsidRPr="00C74219">
        <w:rPr>
          <w:b/>
        </w:rPr>
        <w:t>1.</w:t>
      </w:r>
    </w:p>
    <w:p w14:paraId="6C033AC8" w14:textId="083C321E" w:rsidR="00C74219" w:rsidRDefault="00C74219">
      <w:pPr>
        <w:rPr>
          <w:b/>
        </w:rPr>
      </w:pPr>
      <w:r w:rsidRPr="00C74219">
        <w:t xml:space="preserve">- </w:t>
      </w:r>
      <w:r w:rsidRPr="00C74219">
        <w:rPr>
          <w:b/>
        </w:rPr>
        <w:t>Superklasse</w:t>
      </w:r>
    </w:p>
    <w:p w14:paraId="085B606D" w14:textId="5C8AE097" w:rsidR="00C74219" w:rsidRPr="00C74219" w:rsidRDefault="00C74219">
      <w:r>
        <w:t>Eigenlijk hetzelfde als een abstracte klasse maar deze kan wel zelf aangeroepen worden.</w:t>
      </w:r>
    </w:p>
    <w:p w14:paraId="7E5A603C" w14:textId="673D4A58" w:rsidR="002A4498" w:rsidRDefault="00C74219">
      <w:pPr>
        <w:rPr>
          <w:b/>
        </w:rPr>
      </w:pPr>
      <w:r w:rsidRPr="00C74219">
        <w:t xml:space="preserve">- </w:t>
      </w:r>
      <w:r w:rsidRPr="00C74219">
        <w:rPr>
          <w:b/>
        </w:rPr>
        <w:t>Subklasse</w:t>
      </w:r>
    </w:p>
    <w:p w14:paraId="3559F46D" w14:textId="1CF3F1BF" w:rsidR="00C74219" w:rsidRPr="00C74219" w:rsidRDefault="00C74219">
      <w:r>
        <w:t>Een `kind` klasse van de  superklasse.</w:t>
      </w:r>
    </w:p>
    <w:p w14:paraId="3BA37186" w14:textId="209916D4" w:rsidR="00C74219" w:rsidRDefault="00C74219">
      <w:pPr>
        <w:rPr>
          <w:b/>
        </w:rPr>
      </w:pPr>
      <w:r w:rsidRPr="00C74219">
        <w:rPr>
          <w:b/>
        </w:rPr>
        <w:t>- Abstracte klasse</w:t>
      </w:r>
    </w:p>
    <w:p w14:paraId="2C0D95F6" w14:textId="50EF0DFC" w:rsidR="00C74219" w:rsidRPr="00C74219" w:rsidRDefault="00C74219">
      <w:r>
        <w:t xml:space="preserve">Een klasse die word </w:t>
      </w:r>
      <w:proofErr w:type="spellStart"/>
      <w:r>
        <w:t>geextend</w:t>
      </w:r>
      <w:proofErr w:type="spellEnd"/>
      <w:r>
        <w:t xml:space="preserve"> en dan kan de subklasse de functies in de abstracte klasse gebruiken. Maar niet zelf aangeroepen kan worden.</w:t>
      </w:r>
    </w:p>
    <w:p w14:paraId="5569104D" w14:textId="2568BD4F" w:rsidR="00C74219" w:rsidRPr="00C74219" w:rsidRDefault="00C74219">
      <w:pPr>
        <w:rPr>
          <w:b/>
        </w:rPr>
      </w:pPr>
      <w:r w:rsidRPr="00C74219">
        <w:rPr>
          <w:b/>
        </w:rPr>
        <w:t>- Interface</w:t>
      </w:r>
    </w:p>
    <w:p w14:paraId="28292354" w14:textId="308C2A3D" w:rsidR="00324067" w:rsidRDefault="00C74219">
      <w:r w:rsidRPr="00C74219">
        <w:t xml:space="preserve">Een klasse die afdwingt </w:t>
      </w:r>
      <w:r>
        <w:t>welke functies er in de klasse zit.</w:t>
      </w:r>
    </w:p>
    <w:p w14:paraId="0C3D2601" w14:textId="77777777" w:rsidR="0036572C" w:rsidRDefault="0036572C"/>
    <w:p w14:paraId="3CD3EE79" w14:textId="629E7BA3" w:rsidR="00324067" w:rsidRDefault="00324067">
      <w:pPr>
        <w:rPr>
          <w:b/>
        </w:rPr>
      </w:pPr>
      <w:r>
        <w:rPr>
          <w:b/>
        </w:rPr>
        <w:t xml:space="preserve">2. </w:t>
      </w:r>
      <w:bookmarkStart w:id="0" w:name="_GoBack"/>
      <w:bookmarkEnd w:id="0"/>
    </w:p>
    <w:p w14:paraId="74F9F7B3" w14:textId="01085A15" w:rsidR="00324067" w:rsidRDefault="00324067">
      <w:r>
        <w:t xml:space="preserve">Er komt dan een </w:t>
      </w:r>
      <w:proofErr w:type="spellStart"/>
      <w:r>
        <w:t>asoosiatie</w:t>
      </w:r>
      <w:proofErr w:type="spellEnd"/>
      <w:r>
        <w:t xml:space="preserve"> (lijntje) tussen de 2 </w:t>
      </w:r>
      <w:proofErr w:type="spellStart"/>
      <w:r>
        <w:t>klasses</w:t>
      </w:r>
      <w:proofErr w:type="spellEnd"/>
      <w:r>
        <w:t xml:space="preserve"> met de naam erbij en wat voor relatie het is.</w:t>
      </w:r>
    </w:p>
    <w:p w14:paraId="70BA44D0" w14:textId="77777777" w:rsidR="0036572C" w:rsidRDefault="0036572C">
      <w:pPr>
        <w:rPr>
          <w:b/>
        </w:rPr>
      </w:pPr>
    </w:p>
    <w:p w14:paraId="38748303" w14:textId="06C3594C" w:rsidR="0036572C" w:rsidRDefault="0036572C">
      <w:pPr>
        <w:rPr>
          <w:b/>
        </w:rPr>
      </w:pPr>
      <w:r>
        <w:rPr>
          <w:b/>
        </w:rPr>
        <w:t>3.</w:t>
      </w:r>
    </w:p>
    <w:p w14:paraId="0F45601A" w14:textId="043684EB" w:rsidR="00767AF3" w:rsidRPr="00767AF3" w:rsidRDefault="00767AF3">
      <w:r>
        <w:t xml:space="preserve">De </w:t>
      </w:r>
      <w:proofErr w:type="spellStart"/>
      <w:r>
        <w:t>child</w:t>
      </w:r>
      <w:proofErr w:type="spellEnd"/>
      <w:r>
        <w:t xml:space="preserve"> klasse kan functies en </w:t>
      </w:r>
      <w:proofErr w:type="spellStart"/>
      <w:r>
        <w:t>atribute</w:t>
      </w:r>
      <w:proofErr w:type="spellEnd"/>
      <w:r>
        <w:t xml:space="preserve"> aanroepen van de </w:t>
      </w:r>
      <w:proofErr w:type="spellStart"/>
      <w:r>
        <w:t>parent</w:t>
      </w:r>
      <w:proofErr w:type="spellEnd"/>
      <w:r>
        <w:t xml:space="preserve"> door middel van super().</w:t>
      </w:r>
    </w:p>
    <w:p w14:paraId="3A8A79A4" w14:textId="56295B67" w:rsidR="00767AF3" w:rsidRDefault="00767AF3">
      <w:pPr>
        <w:rPr>
          <w:b/>
        </w:rPr>
      </w:pPr>
      <w:r w:rsidRPr="00767AF3">
        <w:rPr>
          <w:b/>
        </w:rPr>
        <w:t>4.</w:t>
      </w:r>
    </w:p>
    <w:p w14:paraId="0BA46FB7" w14:textId="3E5E652B" w:rsidR="00767AF3" w:rsidRPr="00767AF3" w:rsidRDefault="00767AF3">
      <w:r w:rsidRPr="00767AF3">
        <w:t>x</w:t>
      </w:r>
    </w:p>
    <w:sectPr w:rsidR="00767AF3" w:rsidRPr="00767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98"/>
    <w:rsid w:val="002A4498"/>
    <w:rsid w:val="00324067"/>
    <w:rsid w:val="0036572C"/>
    <w:rsid w:val="006F7322"/>
    <w:rsid w:val="00767AF3"/>
    <w:rsid w:val="00C7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2593"/>
  <w15:chartTrackingRefBased/>
  <w15:docId w15:val="{7CDAE356-5878-4D09-A774-8216A4E6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Echtelt</dc:creator>
  <cp:keywords/>
  <dc:description/>
  <cp:lastModifiedBy>Stefan Van Echtelt</cp:lastModifiedBy>
  <cp:revision>7</cp:revision>
  <dcterms:created xsi:type="dcterms:W3CDTF">2019-04-16T16:19:00Z</dcterms:created>
  <dcterms:modified xsi:type="dcterms:W3CDTF">2019-04-16T16:32:00Z</dcterms:modified>
</cp:coreProperties>
</file>