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5552" w14:textId="7AD89859" w:rsidR="004A7684" w:rsidRPr="009C64F8" w:rsidRDefault="001C1183" w:rsidP="004A768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</w:p>
    <w:p w14:paraId="3BCDE815" w14:textId="77777777" w:rsidR="004A7684" w:rsidRPr="009C64F8" w:rsidRDefault="004A7684" w:rsidP="004A768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654D376E" w14:textId="5048704A" w:rsidR="004A7684" w:rsidRPr="009C64F8" w:rsidRDefault="004A7684" w:rsidP="004A768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1C1183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E5473F1" w14:textId="77777777" w:rsidR="004A7684" w:rsidRPr="009C64F8" w:rsidRDefault="004A7684" w:rsidP="004A768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68F0BD7D" w14:textId="77777777" w:rsidR="004A7684" w:rsidRPr="009C64F8" w:rsidRDefault="004A7684" w:rsidP="004A76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B8E6B3" w14:textId="15DDCD6E" w:rsidR="004A7684" w:rsidRPr="009C64F8" w:rsidRDefault="004A7684" w:rsidP="00D65CF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RESOLUTION IN WRITING PURSUANT TO </w:t>
      </w:r>
      <w:r w:rsidR="006B235A">
        <w:rPr>
          <w:rFonts w:ascii="Arial" w:hAnsi="Arial" w:cs="Arial"/>
          <w:sz w:val="20"/>
          <w:szCs w:val="20"/>
        </w:rPr>
        <w:t>REGULATION</w:t>
      </w:r>
      <w:r w:rsidRPr="009C64F8">
        <w:rPr>
          <w:rFonts w:ascii="Arial" w:hAnsi="Arial" w:cs="Arial"/>
          <w:sz w:val="20"/>
          <w:szCs w:val="20"/>
        </w:rPr>
        <w:t xml:space="preserve"> OF THE COMPANY’S</w:t>
      </w:r>
      <w:r w:rsidR="00D65CFB">
        <w:rPr>
          <w:rFonts w:ascii="Arial" w:hAnsi="Arial" w:cs="Arial"/>
          <w:sz w:val="20"/>
          <w:szCs w:val="20"/>
        </w:rPr>
        <w:t xml:space="preserve"> </w:t>
      </w:r>
      <w:r w:rsidR="006B235A">
        <w:rPr>
          <w:rFonts w:ascii="Arial" w:hAnsi="Arial" w:cs="Arial"/>
          <w:sz w:val="20"/>
          <w:szCs w:val="20"/>
        </w:rPr>
        <w:t>CONSTITUTION</w:t>
      </w:r>
    </w:p>
    <w:p w14:paraId="6C775131" w14:textId="77777777" w:rsidR="00EF36B5" w:rsidRPr="009C64F8" w:rsidRDefault="00EF36B5" w:rsidP="00EF36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72C1C8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80EE99" w14:textId="77777777" w:rsidR="00356CAA" w:rsidRDefault="00356CAA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4E2E5C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DECLARATION OF </w:t>
      </w:r>
      <w:r w:rsidR="00356CAA">
        <w:rPr>
          <w:rFonts w:ascii="Arial" w:hAnsi="Arial" w:cs="Arial"/>
          <w:b/>
          <w:bCs/>
          <w:sz w:val="20"/>
          <w:szCs w:val="20"/>
        </w:rPr>
        <w:t>THE COMPANY AS A DORMANT COMPANY</w:t>
      </w:r>
    </w:p>
    <w:p w14:paraId="785563E6" w14:textId="77777777" w:rsidR="003E491C" w:rsidRDefault="003E491C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C9D5F4" w14:textId="64B3329A" w:rsidR="00EF36B5" w:rsidRDefault="004028D1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028D1">
        <w:rPr>
          <w:rFonts w:ascii="Arial" w:hAnsi="Arial" w:cs="Arial"/>
          <w:sz w:val="20"/>
          <w:szCs w:val="20"/>
        </w:rPr>
        <w:t xml:space="preserve">RESOLVED that as at the end of the financial year </w:t>
      </w:r>
      <w:r w:rsidR="002A09C7">
        <w:rPr>
          <w:rFonts w:ascii="Arial" w:hAnsi="Arial" w:cs="Arial"/>
          <w:sz w:val="20"/>
          <w:szCs w:val="20"/>
        </w:rPr>
        <w:t>ended</w:t>
      </w:r>
      <w:r>
        <w:rPr>
          <w:rFonts w:ascii="Arial" w:hAnsi="Arial" w:cs="Arial"/>
          <w:sz w:val="20"/>
          <w:szCs w:val="20"/>
        </w:rPr>
        <w:t>$</w:t>
      </w:r>
      <w:r w:rsidRPr="00B83529">
        <w:rPr>
          <w:rFonts w:ascii="Arial" w:hAnsi="Arial" w:cs="Arial"/>
          <w:sz w:val="20"/>
          <w:szCs w:val="20"/>
        </w:rPr>
        <w:t>{Year end new}</w:t>
      </w:r>
      <w:r w:rsidRPr="004028D1">
        <w:rPr>
          <w:rFonts w:ascii="Arial" w:hAnsi="Arial" w:cs="Arial"/>
          <w:sz w:val="20"/>
          <w:szCs w:val="20"/>
        </w:rPr>
        <w:t>, the company has been dormant for the entire financial year end.</w:t>
      </w:r>
    </w:p>
    <w:p w14:paraId="77C0D63F" w14:textId="77777777" w:rsidR="00FD7A87" w:rsidRDefault="00FD7A87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5317F5" w14:textId="77777777" w:rsidR="00241BD1" w:rsidRPr="009C64F8" w:rsidRDefault="00241BD1" w:rsidP="00241B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17A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RETIRECONTENT</w:t>
      </w:r>
      <w:r w:rsidRPr="008C417A">
        <w:rPr>
          <w:rFonts w:ascii="Arial" w:hAnsi="Arial" w:cs="Arial"/>
          <w:sz w:val="20"/>
          <w:szCs w:val="20"/>
        </w:rPr>
        <w:t>BLOCK}</w:t>
      </w:r>
    </w:p>
    <w:p w14:paraId="1551CF3A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ANNUAL GENERAL MEETING</w:t>
      </w:r>
    </w:p>
    <w:p w14:paraId="7E8793A5" w14:textId="77777777" w:rsidR="003E491C" w:rsidRDefault="003E491C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382E42" w14:textId="37FB2DF6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RESOLVED that an Annual General Meeting of the Company be deemed held at </w:t>
      </w:r>
      <w:r w:rsidR="00671842" w:rsidRPr="00671842">
        <w:rPr>
          <w:rFonts w:ascii="Arial" w:hAnsi="Arial" w:cs="Arial"/>
          <w:sz w:val="20"/>
          <w:szCs w:val="20"/>
        </w:rPr>
        <w:t>${Underline AGM Meeting's Venue}</w:t>
      </w:r>
      <w:r w:rsidRPr="009C64F8">
        <w:rPr>
          <w:rFonts w:ascii="Arial" w:hAnsi="Arial" w:cs="Arial"/>
          <w:sz w:val="20"/>
          <w:szCs w:val="20"/>
        </w:rPr>
        <w:t xml:space="preserve"> on</w:t>
      </w:r>
      <w:r w:rsidR="0054663C">
        <w:rPr>
          <w:rFonts w:ascii="Arial" w:hAnsi="Arial" w:cs="Arial"/>
          <w:sz w:val="20"/>
          <w:szCs w:val="20"/>
        </w:rPr>
        <w:t xml:space="preserve"> </w:t>
      </w:r>
      <w:r w:rsidR="0054663C" w:rsidRPr="0054663C">
        <w:rPr>
          <w:rFonts w:ascii="Arial" w:hAnsi="Arial" w:cs="Arial"/>
          <w:sz w:val="20"/>
          <w:szCs w:val="20"/>
        </w:rPr>
        <w:t>${Underline AGM date}</w:t>
      </w:r>
      <w:r w:rsidR="00523DFA">
        <w:rPr>
          <w:rFonts w:ascii="Arial" w:hAnsi="Arial" w:cs="Arial"/>
          <w:sz w:val="20"/>
          <w:szCs w:val="20"/>
        </w:rPr>
        <w:t xml:space="preserve"> </w:t>
      </w:r>
      <w:r w:rsidR="00385F1F">
        <w:rPr>
          <w:rFonts w:ascii="Arial" w:hAnsi="Arial" w:cs="Arial"/>
          <w:sz w:val="20"/>
          <w:szCs w:val="20"/>
        </w:rPr>
        <w:t xml:space="preserve">at </w:t>
      </w:r>
      <w:r w:rsidR="0054663C" w:rsidRPr="0054663C">
        <w:rPr>
          <w:rFonts w:ascii="Arial" w:hAnsi="Arial" w:cs="Arial"/>
          <w:sz w:val="20"/>
          <w:szCs w:val="20"/>
        </w:rPr>
        <w:t>${Underline AGM time}</w:t>
      </w:r>
      <w:r w:rsidRPr="009C64F8">
        <w:rPr>
          <w:rFonts w:ascii="Arial" w:hAnsi="Arial" w:cs="Arial"/>
          <w:sz w:val="20"/>
          <w:szCs w:val="20"/>
        </w:rPr>
        <w:t xml:space="preserve"> and that the Director or the Secretary of the Company be authorised to issue Notice of Meeting to all persons entitled to receive such Notice.</w:t>
      </w:r>
    </w:p>
    <w:p w14:paraId="305363A2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22068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617096" w14:textId="3A70DF58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Dated this</w:t>
      </w:r>
      <w:r w:rsidR="006C3F04">
        <w:rPr>
          <w:rFonts w:ascii="Arial" w:hAnsi="Arial" w:cs="Arial"/>
          <w:sz w:val="20"/>
          <w:szCs w:val="20"/>
        </w:rPr>
        <w:t xml:space="preserve"> </w:t>
      </w:r>
      <w:r w:rsidR="005547F0" w:rsidRPr="005547F0">
        <w:rPr>
          <w:rFonts w:ascii="Arial" w:hAnsi="Arial" w:cs="Arial"/>
          <w:sz w:val="20"/>
          <w:szCs w:val="20"/>
        </w:rPr>
        <w:t>${Resolution Date}</w:t>
      </w:r>
    </w:p>
    <w:p w14:paraId="73291AE2" w14:textId="77777777" w:rsidR="005A36AD" w:rsidRDefault="005A36AD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F93BA1" w14:textId="77777777" w:rsidR="004A7684" w:rsidRPr="009C64F8" w:rsidRDefault="004A7684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6FD3E8" w14:textId="77777777" w:rsidR="00C62FAD" w:rsidRDefault="00C62FAD" w:rsidP="00C62FA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</w:t>
      </w:r>
      <w:r w:rsidRPr="008F7DD8">
        <w:rPr>
          <w:rFonts w:ascii="Arial" w:hAnsi="Arial" w:cs="Arial"/>
          <w:b/>
          <w:bCs/>
          <w:sz w:val="20"/>
          <w:szCs w:val="20"/>
        </w:rPr>
        <w:t>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62FAD" w:rsidRPr="008F7DD8" w14:paraId="6547DA9B" w14:textId="77777777" w:rsidTr="00B0782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148B8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41EF98BB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1FC30844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1820D360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3E59C5F8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150C887F" w14:textId="77777777" w:rsidR="00C62FAD" w:rsidRPr="008F7DD8" w:rsidRDefault="00C62FAD" w:rsidP="00B078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b/>
                <w:bCs/>
                <w:sz w:val="20"/>
                <w:szCs w:val="20"/>
                <w:lang w:val="en-GB"/>
              </w:rPr>
            </w:pPr>
          </w:p>
          <w:p w14:paraId="1CDD3BF7" w14:textId="77777777" w:rsidR="00C62FAD" w:rsidRPr="008F7DD8" w:rsidRDefault="00C62FAD" w:rsidP="00B07820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8F7DD8">
              <w:rPr>
                <w:rFonts w:ascii="Arial" w:eastAsia="SimSun" w:hAnsi="Arial" w:cs="Arial"/>
                <w:sz w:val="20"/>
                <w:szCs w:val="20"/>
                <w:lang w:val="en-GB"/>
              </w:rPr>
              <w:t>________________________________</w:t>
            </w:r>
          </w:p>
          <w:p w14:paraId="6E5245AC" w14:textId="77777777" w:rsidR="00C62FAD" w:rsidRPr="008F7DD8" w:rsidRDefault="00C62FAD" w:rsidP="00B07820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8F7DD8">
              <w:rPr>
                <w:rFonts w:ascii="Arial" w:eastAsia="SimSun" w:hAnsi="Arial" w:cs="Arial"/>
                <w:sz w:val="20"/>
                <w:szCs w:val="20"/>
                <w:lang w:val="en-GB"/>
              </w:rPr>
              <w:t>${Directors name - all}</w:t>
            </w:r>
          </w:p>
        </w:tc>
      </w:tr>
    </w:tbl>
    <w:p w14:paraId="69542120" w14:textId="78378809" w:rsidR="0046012A" w:rsidRPr="009C64F8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4F8">
        <w:rPr>
          <w:rFonts w:ascii="Arial" w:hAnsi="Arial" w:cs="Arial"/>
          <w:b/>
          <w:bCs/>
          <w:sz w:val="20"/>
          <w:szCs w:val="20"/>
        </w:rPr>
        <w:br w:type="page"/>
      </w:r>
      <w:r w:rsidR="00B90E7B">
        <w:rPr>
          <w:rFonts w:ascii="Arial" w:hAnsi="Arial" w:cs="Arial"/>
          <w:b/>
          <w:bCs/>
          <w:sz w:val="24"/>
          <w:szCs w:val="24"/>
        </w:rPr>
        <w:lastRenderedPageBreak/>
        <w:t>${Company current name}</w:t>
      </w:r>
    </w:p>
    <w:p w14:paraId="5B87BC03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0144B4CE" w14:textId="72AD9F6B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B90E7B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43D90406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777C3511" w14:textId="77777777" w:rsidR="00EF36B5" w:rsidRPr="009C64F8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30CBF2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0DAC8E" w14:textId="6BF15F71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NOTICE IS HEREBY GIVEN </w:t>
      </w:r>
      <w:r w:rsidRPr="009C64F8">
        <w:rPr>
          <w:rFonts w:ascii="Arial" w:hAnsi="Arial" w:cs="Arial"/>
          <w:sz w:val="20"/>
          <w:szCs w:val="20"/>
        </w:rPr>
        <w:t xml:space="preserve">that the Annual General Meeting of the Company will be held at </w:t>
      </w:r>
      <w:r w:rsidR="00804203" w:rsidRPr="00804203">
        <w:rPr>
          <w:rFonts w:ascii="Arial" w:hAnsi="Arial" w:cs="Arial"/>
          <w:sz w:val="20"/>
          <w:szCs w:val="20"/>
        </w:rPr>
        <w:t xml:space="preserve">${Underline AGM Meeting's Venue} </w:t>
      </w:r>
      <w:r w:rsidRPr="009C64F8">
        <w:rPr>
          <w:rFonts w:ascii="Arial" w:hAnsi="Arial" w:cs="Arial"/>
          <w:sz w:val="20"/>
          <w:szCs w:val="20"/>
        </w:rPr>
        <w:t xml:space="preserve">on </w:t>
      </w:r>
      <w:r w:rsidR="00012289">
        <w:rPr>
          <w:rFonts w:ascii="Arial" w:hAnsi="Arial" w:cs="Arial"/>
          <w:sz w:val="20"/>
          <w:szCs w:val="20"/>
        </w:rPr>
        <w:t xml:space="preserve">${Underline AGM date} </w:t>
      </w:r>
      <w:r w:rsidR="00145F90">
        <w:rPr>
          <w:rFonts w:ascii="Arial" w:hAnsi="Arial" w:cs="Arial"/>
          <w:sz w:val="20"/>
          <w:szCs w:val="20"/>
        </w:rPr>
        <w:t xml:space="preserve">at </w:t>
      </w:r>
      <w:r w:rsidR="000E1C52">
        <w:rPr>
          <w:rFonts w:ascii="Arial" w:hAnsi="Arial" w:cs="Arial"/>
          <w:sz w:val="20"/>
          <w:szCs w:val="20"/>
        </w:rPr>
        <w:t>${Underline AGM time}</w:t>
      </w:r>
      <w:r w:rsidRPr="009C64F8">
        <w:rPr>
          <w:rFonts w:ascii="Arial" w:hAnsi="Arial" w:cs="Arial"/>
          <w:sz w:val="20"/>
          <w:szCs w:val="20"/>
        </w:rPr>
        <w:t xml:space="preserve"> to transact the following ordinary businesses:</w:t>
      </w:r>
    </w:p>
    <w:p w14:paraId="66A1B3C0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79C9BA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3CE3E0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AS ORDINARY BUSINESSES</w:t>
      </w:r>
    </w:p>
    <w:p w14:paraId="43F763A6" w14:textId="49A91E3A" w:rsidR="00EF36B5" w:rsidRDefault="00EF36B5" w:rsidP="00EF36B5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B21BFE">
        <w:rPr>
          <w:rFonts w:ascii="Arial" w:hAnsi="Arial" w:cs="Arial"/>
          <w:sz w:val="20"/>
          <w:szCs w:val="20"/>
        </w:rPr>
        <w:t xml:space="preserve">To </w:t>
      </w:r>
      <w:r w:rsidR="008B73A0" w:rsidRPr="00B21BFE">
        <w:rPr>
          <w:rFonts w:ascii="Arial" w:hAnsi="Arial" w:cs="Arial"/>
          <w:sz w:val="20"/>
          <w:szCs w:val="20"/>
        </w:rPr>
        <w:t xml:space="preserve">declare that the company has been dormant </w:t>
      </w:r>
      <w:r w:rsidR="00E6268F" w:rsidRPr="00E6268F">
        <w:rPr>
          <w:rFonts w:ascii="Arial" w:hAnsi="Arial" w:cs="Arial"/>
          <w:sz w:val="20"/>
          <w:szCs w:val="20"/>
        </w:rPr>
        <w:t>the entire financial year end</w:t>
      </w:r>
      <w:r w:rsidR="008B73A0" w:rsidRPr="00B21BFE">
        <w:rPr>
          <w:rFonts w:ascii="Arial" w:hAnsi="Arial" w:cs="Arial"/>
          <w:sz w:val="20"/>
          <w:szCs w:val="20"/>
        </w:rPr>
        <w:t xml:space="preserve"> </w:t>
      </w:r>
      <w:r w:rsidRPr="00B21BFE">
        <w:rPr>
          <w:rFonts w:ascii="Arial" w:hAnsi="Arial" w:cs="Arial"/>
          <w:sz w:val="20"/>
          <w:szCs w:val="20"/>
        </w:rPr>
        <w:t xml:space="preserve">for </w:t>
      </w:r>
      <w:r w:rsidR="00B21BFE" w:rsidRPr="004028D1">
        <w:rPr>
          <w:rFonts w:ascii="Arial" w:hAnsi="Arial" w:cs="Arial"/>
          <w:sz w:val="20"/>
          <w:szCs w:val="20"/>
        </w:rPr>
        <w:t>the end of the financial year</w:t>
      </w:r>
      <w:r w:rsidR="00B21BFE">
        <w:rPr>
          <w:rFonts w:ascii="Arial" w:hAnsi="Arial" w:cs="Arial"/>
          <w:sz w:val="20"/>
          <w:szCs w:val="20"/>
        </w:rPr>
        <w:t>$</w:t>
      </w:r>
      <w:r w:rsidR="00B21BFE" w:rsidRPr="00B83529">
        <w:rPr>
          <w:rFonts w:ascii="Arial" w:hAnsi="Arial" w:cs="Arial"/>
          <w:sz w:val="20"/>
          <w:szCs w:val="20"/>
        </w:rPr>
        <w:t>{Year end new}</w:t>
      </w:r>
      <w:r w:rsidR="00B21BFE">
        <w:rPr>
          <w:rFonts w:ascii="Arial" w:hAnsi="Arial" w:cs="Arial"/>
          <w:sz w:val="20"/>
          <w:szCs w:val="20"/>
        </w:rPr>
        <w:t>.</w:t>
      </w:r>
    </w:p>
    <w:p w14:paraId="6D4CA5EA" w14:textId="101F09D8" w:rsidR="00EF36B5" w:rsidRPr="009C64F8" w:rsidRDefault="00D431FA" w:rsidP="00D431FA">
      <w:pPr>
        <w:pStyle w:val="ColorfulList-Accent11"/>
        <w:ind w:left="0"/>
        <w:rPr>
          <w:rFonts w:ascii="Arial" w:hAnsi="Arial" w:cs="Arial"/>
          <w:sz w:val="20"/>
          <w:szCs w:val="20"/>
        </w:rPr>
      </w:pPr>
      <w:r w:rsidRPr="00D431FA">
        <w:rPr>
          <w:rFonts w:ascii="Arial" w:hAnsi="Arial" w:cs="Arial"/>
          <w:sz w:val="20"/>
          <w:szCs w:val="20"/>
        </w:rPr>
        <w:t>${NOTICERETIREBLOCK}</w:t>
      </w:r>
    </w:p>
    <w:p w14:paraId="3086056F" w14:textId="77777777" w:rsidR="00EF36B5" w:rsidRPr="00645749" w:rsidRDefault="00EF36B5" w:rsidP="00645749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To transact any other ordinary business that may be properly transacted at an Annual General Meeting.</w:t>
      </w:r>
    </w:p>
    <w:p w14:paraId="208B3DE1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D1B051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65C328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FCA40E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On behalf of the Board</w:t>
      </w:r>
    </w:p>
    <w:p w14:paraId="202E94B7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0BEBF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6891D8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AFAB8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49D15" w14:textId="77777777" w:rsidR="00EF36B5" w:rsidRPr="009C64F8" w:rsidRDefault="00D36830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</w:t>
      </w:r>
    </w:p>
    <w:p w14:paraId="16210EB7" w14:textId="77777777" w:rsidR="00F527FE" w:rsidRDefault="00F527FE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27FE">
        <w:rPr>
          <w:rFonts w:ascii="Arial" w:hAnsi="Arial" w:cs="Arial"/>
          <w:sz w:val="20"/>
          <w:szCs w:val="20"/>
        </w:rPr>
        <w:t>${Director Signature 1}</w:t>
      </w:r>
    </w:p>
    <w:p w14:paraId="0D7C20A4" w14:textId="443A92DD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Director</w:t>
      </w:r>
    </w:p>
    <w:p w14:paraId="6DFCEB53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ADCAE64" w14:textId="4DDDFFAC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Date:</w:t>
      </w:r>
      <w:r w:rsidR="004F4ECA">
        <w:rPr>
          <w:rFonts w:ascii="Arial" w:hAnsi="Arial" w:cs="Arial"/>
          <w:sz w:val="20"/>
          <w:szCs w:val="20"/>
        </w:rPr>
        <w:t xml:space="preserve"> </w:t>
      </w:r>
      <w:r w:rsidR="00EE26AE">
        <w:rPr>
          <w:rFonts w:ascii="Arial" w:hAnsi="Arial" w:cs="Arial"/>
          <w:sz w:val="20"/>
          <w:szCs w:val="20"/>
        </w:rPr>
        <w:t>$</w:t>
      </w:r>
      <w:r w:rsidR="00EE26AE" w:rsidRPr="00CA6B80">
        <w:rPr>
          <w:rFonts w:ascii="Arial" w:hAnsi="Arial" w:cs="Arial"/>
          <w:sz w:val="20"/>
          <w:szCs w:val="20"/>
        </w:rPr>
        <w:t>{Resolution Date}</w:t>
      </w:r>
    </w:p>
    <w:p w14:paraId="1F1AE0B6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2B6A4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99F10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C15AD6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C698CA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EE0371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proofErr w:type="gramStart"/>
      <w:r w:rsidRPr="009C64F8">
        <w:rPr>
          <w:rFonts w:ascii="Arial" w:hAnsi="Arial" w:cs="Arial"/>
          <w:sz w:val="20"/>
          <w:szCs w:val="20"/>
          <w:u w:val="single"/>
        </w:rPr>
        <w:t>Notes:-</w:t>
      </w:r>
      <w:proofErr w:type="gramEnd"/>
    </w:p>
    <w:p w14:paraId="6AADCED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E5AA89" w14:textId="77777777" w:rsidR="00EF36B5" w:rsidRPr="009C64F8" w:rsidRDefault="00EF36B5" w:rsidP="00EF36B5">
      <w:pPr>
        <w:pStyle w:val="ColorfulList-Accent1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A member entitled to attend and vote at this meeting is entitled to appoint a proxy or proxies to attend and vote instead of him. A proxy may but need not be a member of the Company.</w:t>
      </w:r>
    </w:p>
    <w:p w14:paraId="0DCC10BB" w14:textId="77777777" w:rsidR="00EF36B5" w:rsidRPr="009C64F8" w:rsidRDefault="00EF36B5" w:rsidP="00EF36B5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8AA89EF" w14:textId="582A8CC9" w:rsidR="00EF36B5" w:rsidRPr="008D4056" w:rsidRDefault="00EF36B5" w:rsidP="008D4056">
      <w:pPr>
        <w:pStyle w:val="ColorfulList-Accent1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Any instrument appointing a proxy should be deposited at the registered office of the Company, at </w:t>
      </w:r>
      <w:r w:rsidR="009071A4" w:rsidRPr="009071A4">
        <w:rPr>
          <w:rFonts w:ascii="Arial" w:hAnsi="Arial" w:cs="Arial"/>
          <w:sz w:val="20"/>
          <w:szCs w:val="20"/>
        </w:rPr>
        <w:t>${Underline AGM Meeting's Venue}</w:t>
      </w:r>
      <w:r w:rsidR="004A7684">
        <w:rPr>
          <w:rFonts w:ascii="Arial" w:hAnsi="Arial" w:cs="Arial"/>
          <w:sz w:val="20"/>
          <w:szCs w:val="20"/>
        </w:rPr>
        <w:t xml:space="preserve"> </w:t>
      </w:r>
      <w:r w:rsidRPr="009C64F8">
        <w:rPr>
          <w:rFonts w:ascii="Arial" w:hAnsi="Arial" w:cs="Arial"/>
          <w:sz w:val="20"/>
          <w:szCs w:val="20"/>
        </w:rPr>
        <w:t>not less than forty-eight hours before the time for holding the meeting.</w:t>
      </w:r>
    </w:p>
    <w:p w14:paraId="717A71E9" w14:textId="3952B875" w:rsidR="0046012A" w:rsidRPr="009C64F8" w:rsidRDefault="00046C14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8F0520">
        <w:rPr>
          <w:rFonts w:ascii="Arial" w:hAnsi="Arial" w:cs="Arial"/>
          <w:b/>
          <w:bCs/>
          <w:sz w:val="24"/>
          <w:szCs w:val="24"/>
        </w:rPr>
        <w:lastRenderedPageBreak/>
        <w:t>${Company current name}</w:t>
      </w:r>
    </w:p>
    <w:p w14:paraId="0170DA8E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617D2412" w14:textId="08164A4A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8F0520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18DDA002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09502706" w14:textId="77777777" w:rsidR="00EF36B5" w:rsidRPr="009C64F8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F5D0C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B57DDC1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MINUTES OF ANNUAL GENERAL MEETING</w:t>
      </w:r>
    </w:p>
    <w:p w14:paraId="44E2FF11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6013B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E1BDA2" w14:textId="025A61E9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PLACE</w:t>
      </w:r>
      <w:r w:rsidRPr="009C64F8">
        <w:rPr>
          <w:rFonts w:ascii="Arial" w:hAnsi="Arial" w:cs="Arial"/>
          <w:sz w:val="20"/>
          <w:szCs w:val="20"/>
        </w:rPr>
        <w:tab/>
        <w:t xml:space="preserve">: </w:t>
      </w:r>
      <w:r w:rsidR="00146DE1" w:rsidRPr="00146DE1">
        <w:rPr>
          <w:rFonts w:ascii="Arial" w:hAnsi="Arial" w:cs="Arial"/>
          <w:sz w:val="20"/>
          <w:szCs w:val="20"/>
        </w:rPr>
        <w:t>${AGM Meeting's Venue}</w:t>
      </w:r>
    </w:p>
    <w:p w14:paraId="1A34BB62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740555AC" w14:textId="3A98C00E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Pr="009C64F8">
        <w:rPr>
          <w:rFonts w:ascii="Arial" w:hAnsi="Arial" w:cs="Arial"/>
          <w:sz w:val="20"/>
          <w:szCs w:val="20"/>
        </w:rPr>
        <w:tab/>
        <w:t>:</w:t>
      </w:r>
      <w:r w:rsidR="00E8064B">
        <w:rPr>
          <w:rFonts w:ascii="Arial" w:hAnsi="Arial" w:cs="Arial"/>
          <w:sz w:val="20"/>
          <w:szCs w:val="20"/>
        </w:rPr>
        <w:t xml:space="preserve"> </w:t>
      </w:r>
      <w:r w:rsidR="00DD6104" w:rsidRPr="00DD6104">
        <w:rPr>
          <w:rFonts w:ascii="Arial" w:hAnsi="Arial" w:cs="Arial"/>
          <w:sz w:val="20"/>
          <w:szCs w:val="20"/>
        </w:rPr>
        <w:t>${AGM date}</w:t>
      </w:r>
    </w:p>
    <w:p w14:paraId="0BB494BC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29BA9D7B" w14:textId="20ED3F44" w:rsidR="00EF36B5" w:rsidRPr="009C64F8" w:rsidRDefault="0089638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445A81" w:rsidRPr="00445A81">
        <w:rPr>
          <w:rFonts w:ascii="Arial" w:hAnsi="Arial" w:cs="Arial"/>
          <w:sz w:val="20"/>
          <w:szCs w:val="20"/>
        </w:rPr>
        <w:t>${AGM time}</w:t>
      </w:r>
    </w:p>
    <w:p w14:paraId="77383F76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43E79285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PRESENT </w:t>
      </w:r>
      <w:r w:rsidRPr="009C64F8">
        <w:rPr>
          <w:rFonts w:ascii="Arial" w:hAnsi="Arial" w:cs="Arial"/>
          <w:sz w:val="20"/>
          <w:szCs w:val="20"/>
        </w:rPr>
        <w:tab/>
        <w:t>: Please see Attendance List attached hereto.</w:t>
      </w:r>
    </w:p>
    <w:p w14:paraId="25ECCD83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0894E23A" w14:textId="77777777" w:rsidR="00EF36B5" w:rsidRPr="009C64F8" w:rsidRDefault="00F47569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NOTICE OF MEETING</w:t>
      </w:r>
      <w:r w:rsidRPr="009C64F8">
        <w:rPr>
          <w:rFonts w:ascii="Arial" w:hAnsi="Arial" w:cs="Arial"/>
          <w:sz w:val="20"/>
          <w:szCs w:val="20"/>
        </w:rPr>
        <w:tab/>
      </w:r>
      <w:r w:rsidR="00EF36B5" w:rsidRPr="009C64F8">
        <w:rPr>
          <w:rFonts w:ascii="Arial" w:hAnsi="Arial" w:cs="Arial"/>
          <w:sz w:val="20"/>
          <w:szCs w:val="20"/>
        </w:rPr>
        <w:t>: The Notice convening this Meeting was taken as read.</w:t>
      </w:r>
    </w:p>
    <w:p w14:paraId="52B7710F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627929CF" w14:textId="1C52C6D3" w:rsidR="00EF36B5" w:rsidRPr="009C64F8" w:rsidRDefault="00F47569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bookmarkStart w:id="0" w:name="_Hlk37862910"/>
      <w:r w:rsidRPr="009C64F8">
        <w:rPr>
          <w:rFonts w:ascii="Arial" w:hAnsi="Arial" w:cs="Arial"/>
          <w:sz w:val="20"/>
          <w:szCs w:val="20"/>
        </w:rPr>
        <w:t>CHAI</w:t>
      </w:r>
      <w:r w:rsidR="000611A6">
        <w:rPr>
          <w:rFonts w:ascii="Arial" w:hAnsi="Arial" w:cs="Arial"/>
          <w:sz w:val="20"/>
          <w:szCs w:val="20"/>
        </w:rPr>
        <w:t>RPERSON</w:t>
      </w:r>
      <w:bookmarkEnd w:id="0"/>
      <w:r w:rsidRPr="009C64F8">
        <w:rPr>
          <w:rFonts w:ascii="Arial" w:hAnsi="Arial" w:cs="Arial"/>
          <w:sz w:val="20"/>
          <w:szCs w:val="20"/>
        </w:rPr>
        <w:tab/>
      </w:r>
      <w:r w:rsidR="00EF36B5" w:rsidRPr="009C64F8">
        <w:rPr>
          <w:rFonts w:ascii="Arial" w:hAnsi="Arial" w:cs="Arial"/>
          <w:sz w:val="20"/>
          <w:szCs w:val="20"/>
        </w:rPr>
        <w:t xml:space="preserve">: </w:t>
      </w:r>
      <w:r w:rsidR="00E5404F" w:rsidRPr="00E5404F">
        <w:rPr>
          <w:rFonts w:ascii="Arial" w:hAnsi="Arial" w:cs="Arial"/>
          <w:sz w:val="20"/>
          <w:szCs w:val="20"/>
        </w:rPr>
        <w:t>${Chairman}</w:t>
      </w:r>
      <w:r w:rsidR="004A7684" w:rsidRPr="00041C4E">
        <w:rPr>
          <w:rFonts w:ascii="Arial" w:hAnsi="Arial" w:cs="Arial"/>
          <w:sz w:val="20"/>
          <w:szCs w:val="20"/>
        </w:rPr>
        <w:t xml:space="preserve"> </w:t>
      </w:r>
      <w:r w:rsidR="00EF36B5" w:rsidRPr="009C64F8">
        <w:rPr>
          <w:rFonts w:ascii="Arial" w:hAnsi="Arial" w:cs="Arial"/>
          <w:sz w:val="20"/>
          <w:szCs w:val="20"/>
        </w:rPr>
        <w:t>was elected to chair the Meeting.</w:t>
      </w:r>
    </w:p>
    <w:p w14:paraId="5D45D07A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5BAFD6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75849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C64F8">
        <w:rPr>
          <w:rFonts w:ascii="Arial" w:hAnsi="Arial" w:cs="Arial"/>
          <w:b/>
          <w:bCs/>
          <w:sz w:val="20"/>
          <w:szCs w:val="20"/>
          <w:u w:val="single"/>
        </w:rPr>
        <w:t>ORDINARY BUSINESS</w:t>
      </w:r>
    </w:p>
    <w:p w14:paraId="596BE174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5081E" w14:textId="77777777" w:rsidR="008B73A0" w:rsidRPr="008B73A0" w:rsidRDefault="008B73A0" w:rsidP="008B73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B73A0">
        <w:rPr>
          <w:rFonts w:ascii="Arial" w:hAnsi="Arial" w:cs="Arial"/>
          <w:b/>
          <w:bCs/>
          <w:sz w:val="20"/>
          <w:szCs w:val="20"/>
        </w:rPr>
        <w:t>DECLARATION OF THE COMPANY AS A DORMANT COMPANY</w:t>
      </w:r>
    </w:p>
    <w:p w14:paraId="2E052CBC" w14:textId="77777777" w:rsidR="008B73A0" w:rsidRDefault="008B73A0" w:rsidP="008B73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3527976" w14:textId="77F98091" w:rsidR="00F47569" w:rsidRPr="009C64F8" w:rsidRDefault="00EF58B0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F58B0">
        <w:rPr>
          <w:rFonts w:ascii="Arial" w:hAnsi="Arial" w:cs="Arial"/>
          <w:bCs/>
          <w:sz w:val="20"/>
          <w:szCs w:val="20"/>
        </w:rPr>
        <w:t>RESOLVED that as at the end of the financial year${Year end new}, the company has been dormant for the entire financial year end.</w:t>
      </w:r>
    </w:p>
    <w:p w14:paraId="197F7572" w14:textId="4F2DF65E" w:rsidR="00F47569" w:rsidRPr="009C64F8" w:rsidRDefault="000842BC" w:rsidP="000842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C417A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MINUTESRETIRECONTENT</w:t>
      </w:r>
      <w:r w:rsidRPr="008C417A">
        <w:rPr>
          <w:rFonts w:ascii="Arial" w:hAnsi="Arial" w:cs="Arial"/>
          <w:sz w:val="20"/>
          <w:szCs w:val="20"/>
        </w:rPr>
        <w:t>BLOCK</w:t>
      </w:r>
      <w:r>
        <w:rPr>
          <w:rFonts w:ascii="Arial" w:hAnsi="Arial" w:cs="Arial"/>
          <w:sz w:val="20"/>
          <w:szCs w:val="20"/>
        </w:rPr>
        <w:t>}</w:t>
      </w:r>
    </w:p>
    <w:p w14:paraId="49C94744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BFE607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CONCLUSION</w:t>
      </w:r>
    </w:p>
    <w:p w14:paraId="61E86AB7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52D5F5" w14:textId="77858CED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There being no further business to transact, the Meeting ended with a vote of thanks to the </w:t>
      </w:r>
      <w:r w:rsidR="000611A6">
        <w:rPr>
          <w:rFonts w:ascii="Arial" w:hAnsi="Arial" w:cs="Arial"/>
          <w:sz w:val="20"/>
          <w:szCs w:val="20"/>
        </w:rPr>
        <w:t>Chairperson</w:t>
      </w:r>
      <w:r w:rsidRPr="009C64F8">
        <w:rPr>
          <w:rFonts w:ascii="Arial" w:hAnsi="Arial" w:cs="Arial"/>
          <w:sz w:val="20"/>
          <w:szCs w:val="20"/>
        </w:rPr>
        <w:t>.</w:t>
      </w:r>
    </w:p>
    <w:p w14:paraId="00E6EBEE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F5A75C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223A1C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1C0044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42FE1B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1B1DA4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Certified as a True Record of Minutes</w:t>
      </w:r>
    </w:p>
    <w:p w14:paraId="294CC92A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CE06A9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E22FED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556939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B27D2F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7946DE" w14:textId="77777777" w:rsidR="00EF36B5" w:rsidRPr="009C64F8" w:rsidRDefault="00D36830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________________________________</w:t>
      </w:r>
    </w:p>
    <w:p w14:paraId="78970AF1" w14:textId="77777777" w:rsidR="00B07C48" w:rsidRPr="009C64F8" w:rsidRDefault="00B07C48" w:rsidP="00B07C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${Chairman}</w:t>
      </w:r>
    </w:p>
    <w:p w14:paraId="6F431E1C" w14:textId="597C52D0" w:rsidR="00F47569" w:rsidRPr="009C64F8" w:rsidRDefault="000611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Chairperson</w:t>
      </w:r>
    </w:p>
    <w:p w14:paraId="7CE6FC0C" w14:textId="44DB9351" w:rsidR="0046012A" w:rsidRPr="009C64F8" w:rsidRDefault="00316B28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08084F">
        <w:rPr>
          <w:rFonts w:ascii="Arial" w:hAnsi="Arial" w:cs="Arial"/>
          <w:b/>
          <w:bCs/>
          <w:sz w:val="24"/>
          <w:szCs w:val="24"/>
        </w:rPr>
        <w:lastRenderedPageBreak/>
        <w:t>${Company current name}</w:t>
      </w:r>
    </w:p>
    <w:p w14:paraId="44605D82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3FF01586" w14:textId="73DC8DA1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08084F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78769296" w14:textId="77777777" w:rsidR="0046012A" w:rsidRPr="009C64F8" w:rsidRDefault="0046012A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77E28DAF" w14:textId="77777777" w:rsidR="00F47569" w:rsidRPr="009C64F8" w:rsidRDefault="00F47569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6262E4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78A975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ATTENDANCE LIST</w:t>
      </w:r>
    </w:p>
    <w:p w14:paraId="5609C52B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DDF064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5C0A24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MEETING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 ANNUAL GENERAL MEETING</w:t>
      </w:r>
    </w:p>
    <w:p w14:paraId="35FDCA71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644C0FD7" w14:textId="6DBFB039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PLACE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 xml:space="preserve">: </w:t>
      </w:r>
      <w:r w:rsidR="003F46B5" w:rsidRPr="00B15435">
        <w:rPr>
          <w:rFonts w:ascii="Arial" w:hAnsi="Arial" w:cs="Arial"/>
          <w:sz w:val="20"/>
          <w:szCs w:val="20"/>
        </w:rPr>
        <w:t>${</w:t>
      </w:r>
      <w:r w:rsidR="003F46B5">
        <w:rPr>
          <w:rFonts w:ascii="Arial" w:hAnsi="Arial" w:cs="Arial"/>
          <w:sz w:val="20"/>
          <w:szCs w:val="20"/>
        </w:rPr>
        <w:t xml:space="preserve">AGM </w:t>
      </w:r>
      <w:r w:rsidR="003F46B5" w:rsidRPr="00B15435">
        <w:rPr>
          <w:rFonts w:ascii="Arial" w:hAnsi="Arial" w:cs="Arial"/>
          <w:sz w:val="20"/>
          <w:szCs w:val="20"/>
        </w:rPr>
        <w:t>Meeting's Venue}</w:t>
      </w:r>
    </w:p>
    <w:p w14:paraId="55088D30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441D3B5C" w14:textId="1851AC95" w:rsidR="00EF36B5" w:rsidRPr="009C64F8" w:rsidRDefault="00EF36B5" w:rsidP="00A41276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</w:t>
      </w:r>
      <w:r w:rsidR="00994299">
        <w:rPr>
          <w:rFonts w:ascii="Arial" w:hAnsi="Arial" w:cs="Arial"/>
          <w:sz w:val="20"/>
          <w:szCs w:val="20"/>
        </w:rPr>
        <w:t xml:space="preserve"> </w:t>
      </w:r>
      <w:r w:rsidR="00A41276">
        <w:rPr>
          <w:rFonts w:ascii="Arial" w:hAnsi="Arial" w:cs="Arial"/>
          <w:sz w:val="20"/>
          <w:szCs w:val="20"/>
        </w:rPr>
        <w:t>${AGM date}</w:t>
      </w:r>
    </w:p>
    <w:p w14:paraId="307B18DB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7D755AA1" w14:textId="54E4B88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TIME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="004A7684">
        <w:rPr>
          <w:rFonts w:ascii="Arial" w:hAnsi="Arial" w:cs="Arial"/>
          <w:sz w:val="20"/>
          <w:szCs w:val="20"/>
        </w:rPr>
        <w:t xml:space="preserve">: </w:t>
      </w:r>
      <w:r w:rsidR="00A41276">
        <w:rPr>
          <w:rFonts w:ascii="Arial" w:hAnsi="Arial" w:cs="Arial"/>
          <w:sz w:val="20"/>
          <w:szCs w:val="20"/>
        </w:rPr>
        <w:t>${AGM time}</w:t>
      </w:r>
    </w:p>
    <w:p w14:paraId="1A22C0DC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D80D4" w14:textId="77777777" w:rsidR="00C52072" w:rsidRPr="009C64F8" w:rsidRDefault="00C52072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8DD22E" w14:textId="6091E30C" w:rsidR="00CC724C" w:rsidRPr="009C64F8" w:rsidRDefault="00CC724C" w:rsidP="00CC72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MEMBER(S)</w:t>
      </w:r>
    </w:p>
    <w:p w14:paraId="4BC4F764" w14:textId="77777777" w:rsidR="00CC724C" w:rsidRPr="00FF39C3" w:rsidRDefault="00CC724C" w:rsidP="00CC724C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5E539882" w14:textId="77777777" w:rsidR="00CC724C" w:rsidRPr="00FF39C3" w:rsidRDefault="00CC724C" w:rsidP="00CC724C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480EA39E" w14:textId="77777777" w:rsidR="00CC724C" w:rsidRPr="00FF39C3" w:rsidRDefault="00CC724C" w:rsidP="00CC724C">
      <w:pPr>
        <w:tabs>
          <w:tab w:val="left" w:pos="6521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  <w:r w:rsidRPr="00FF39C3">
        <w:rPr>
          <w:rFonts w:ascii="Arial" w:eastAsia="PMingLiU" w:hAnsi="Arial" w:cs="Arial"/>
          <w:b/>
          <w:bCs/>
          <w:sz w:val="20"/>
          <w:szCs w:val="20"/>
          <w:lang w:val="en-US"/>
        </w:rPr>
        <w:t xml:space="preserve">PRESENT </w:t>
      </w:r>
      <w:r w:rsidRPr="00FF39C3">
        <w:rPr>
          <w:rFonts w:ascii="Arial" w:eastAsia="PMingLiU" w:hAnsi="Arial" w:cs="Arial"/>
          <w:b/>
          <w:bCs/>
          <w:sz w:val="20"/>
          <w:szCs w:val="20"/>
          <w:lang w:val="en-US"/>
        </w:rPr>
        <w:tab/>
        <w:t>SIGNATURE</w:t>
      </w:r>
    </w:p>
    <w:p w14:paraId="74A7CFEB" w14:textId="77777777" w:rsidR="00CC724C" w:rsidRPr="00FF39C3" w:rsidRDefault="00CC724C" w:rsidP="00CC724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Cs/>
          <w:sz w:val="20"/>
          <w:szCs w:val="20"/>
          <w:lang w:val="en-US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CC724C" w:rsidRPr="00FF39C3" w14:paraId="724FE703" w14:textId="77777777" w:rsidTr="00B07820">
        <w:trPr>
          <w:trHeight w:val="675"/>
        </w:trPr>
        <w:tc>
          <w:tcPr>
            <w:tcW w:w="5637" w:type="dxa"/>
            <w:shd w:val="clear" w:color="auto" w:fill="auto"/>
          </w:tcPr>
          <w:p w14:paraId="64E05D4F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0E68921E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5CBA4A62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71C4885C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1BB02DCE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50D9FF64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${Members name - all}</w:t>
            </w:r>
          </w:p>
          <w:p w14:paraId="56278B13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Corp Rep Name}</w:t>
            </w:r>
          </w:p>
          <w:p w14:paraId="460F3962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51194A81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524C11E6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B5798FE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7A952C73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7D7325C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25B3D38F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____________________________</w:t>
            </w:r>
          </w:p>
          <w:p w14:paraId="7EC7CA25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${Corp Rep Name}</w:t>
            </w:r>
          </w:p>
          <w:p w14:paraId="51A2EC4B" w14:textId="77777777" w:rsidR="00CC724C" w:rsidRPr="00FF39C3" w:rsidRDefault="00CC724C" w:rsidP="00B07820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FF39C3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${Identity Number}</w:t>
            </w:r>
          </w:p>
        </w:tc>
      </w:tr>
    </w:tbl>
    <w:p w14:paraId="47FDF731" w14:textId="77777777" w:rsidR="000E3210" w:rsidRPr="009C64F8" w:rsidRDefault="000E3210" w:rsidP="00CC72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sectPr w:rsidR="000E3210" w:rsidRPr="009C64F8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670B8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5"/>
    <w:rsid w:val="00001983"/>
    <w:rsid w:val="00012289"/>
    <w:rsid w:val="00041C4E"/>
    <w:rsid w:val="00046C14"/>
    <w:rsid w:val="00060273"/>
    <w:rsid w:val="000611A6"/>
    <w:rsid w:val="00066FB1"/>
    <w:rsid w:val="0008084F"/>
    <w:rsid w:val="000842BC"/>
    <w:rsid w:val="000902A1"/>
    <w:rsid w:val="000D477D"/>
    <w:rsid w:val="000D5566"/>
    <w:rsid w:val="000E1C52"/>
    <w:rsid w:val="000E3210"/>
    <w:rsid w:val="0010084E"/>
    <w:rsid w:val="00114762"/>
    <w:rsid w:val="0013733F"/>
    <w:rsid w:val="00145F90"/>
    <w:rsid w:val="00146DE1"/>
    <w:rsid w:val="001C1183"/>
    <w:rsid w:val="001F533C"/>
    <w:rsid w:val="001F63E9"/>
    <w:rsid w:val="0020043A"/>
    <w:rsid w:val="00223C8D"/>
    <w:rsid w:val="00235B8B"/>
    <w:rsid w:val="002376D4"/>
    <w:rsid w:val="00241BD1"/>
    <w:rsid w:val="0025074A"/>
    <w:rsid w:val="00260045"/>
    <w:rsid w:val="002A09C7"/>
    <w:rsid w:val="002C25CC"/>
    <w:rsid w:val="002D36A8"/>
    <w:rsid w:val="002D61F7"/>
    <w:rsid w:val="002F46ED"/>
    <w:rsid w:val="00300F0D"/>
    <w:rsid w:val="00303664"/>
    <w:rsid w:val="00310069"/>
    <w:rsid w:val="00316B28"/>
    <w:rsid w:val="00317077"/>
    <w:rsid w:val="0032581E"/>
    <w:rsid w:val="00356CAA"/>
    <w:rsid w:val="00363EA2"/>
    <w:rsid w:val="00365152"/>
    <w:rsid w:val="00385F1F"/>
    <w:rsid w:val="003C1F0E"/>
    <w:rsid w:val="003E3D9F"/>
    <w:rsid w:val="003E491C"/>
    <w:rsid w:val="003F46B5"/>
    <w:rsid w:val="004028D1"/>
    <w:rsid w:val="00417346"/>
    <w:rsid w:val="00445A81"/>
    <w:rsid w:val="0045598B"/>
    <w:rsid w:val="0046012A"/>
    <w:rsid w:val="00465A44"/>
    <w:rsid w:val="00471B45"/>
    <w:rsid w:val="00484BD5"/>
    <w:rsid w:val="004A7684"/>
    <w:rsid w:val="004F4ECA"/>
    <w:rsid w:val="004F7F7E"/>
    <w:rsid w:val="00523DFA"/>
    <w:rsid w:val="0052457C"/>
    <w:rsid w:val="00530C20"/>
    <w:rsid w:val="0054663C"/>
    <w:rsid w:val="005547F0"/>
    <w:rsid w:val="00581A75"/>
    <w:rsid w:val="00597998"/>
    <w:rsid w:val="005A36AD"/>
    <w:rsid w:val="005C5163"/>
    <w:rsid w:val="005D5ECD"/>
    <w:rsid w:val="005E6B43"/>
    <w:rsid w:val="005E7D69"/>
    <w:rsid w:val="00607675"/>
    <w:rsid w:val="00624349"/>
    <w:rsid w:val="00642380"/>
    <w:rsid w:val="00645749"/>
    <w:rsid w:val="006540C7"/>
    <w:rsid w:val="00671842"/>
    <w:rsid w:val="00674C6A"/>
    <w:rsid w:val="00674E2B"/>
    <w:rsid w:val="006972EC"/>
    <w:rsid w:val="006B235A"/>
    <w:rsid w:val="006C3F04"/>
    <w:rsid w:val="00750AC2"/>
    <w:rsid w:val="00750D90"/>
    <w:rsid w:val="00761D73"/>
    <w:rsid w:val="007706B8"/>
    <w:rsid w:val="007743DF"/>
    <w:rsid w:val="00791461"/>
    <w:rsid w:val="00793CBF"/>
    <w:rsid w:val="007C72BA"/>
    <w:rsid w:val="007E453A"/>
    <w:rsid w:val="007F5D7D"/>
    <w:rsid w:val="007F64BE"/>
    <w:rsid w:val="00804203"/>
    <w:rsid w:val="0083176A"/>
    <w:rsid w:val="00896385"/>
    <w:rsid w:val="008A5152"/>
    <w:rsid w:val="008B73A0"/>
    <w:rsid w:val="008D4056"/>
    <w:rsid w:val="008E3EA7"/>
    <w:rsid w:val="008F0520"/>
    <w:rsid w:val="009071A4"/>
    <w:rsid w:val="009140D4"/>
    <w:rsid w:val="0092047F"/>
    <w:rsid w:val="009336B3"/>
    <w:rsid w:val="0093655A"/>
    <w:rsid w:val="00952F53"/>
    <w:rsid w:val="009713F3"/>
    <w:rsid w:val="00971B80"/>
    <w:rsid w:val="009734EB"/>
    <w:rsid w:val="009921B2"/>
    <w:rsid w:val="00994299"/>
    <w:rsid w:val="009C64F8"/>
    <w:rsid w:val="009C7661"/>
    <w:rsid w:val="009D1E94"/>
    <w:rsid w:val="009E4560"/>
    <w:rsid w:val="009E692C"/>
    <w:rsid w:val="009F79B7"/>
    <w:rsid w:val="00A106CC"/>
    <w:rsid w:val="00A318E7"/>
    <w:rsid w:val="00A41276"/>
    <w:rsid w:val="00A4536C"/>
    <w:rsid w:val="00A51F66"/>
    <w:rsid w:val="00A65D4E"/>
    <w:rsid w:val="00A935F3"/>
    <w:rsid w:val="00AE6B7D"/>
    <w:rsid w:val="00B07C48"/>
    <w:rsid w:val="00B21BFE"/>
    <w:rsid w:val="00B2568D"/>
    <w:rsid w:val="00B56DEF"/>
    <w:rsid w:val="00B90E7B"/>
    <w:rsid w:val="00B96AE5"/>
    <w:rsid w:val="00B97CF6"/>
    <w:rsid w:val="00BA3F91"/>
    <w:rsid w:val="00BA6C64"/>
    <w:rsid w:val="00BB3C21"/>
    <w:rsid w:val="00C360B3"/>
    <w:rsid w:val="00C52072"/>
    <w:rsid w:val="00C62FAD"/>
    <w:rsid w:val="00C85933"/>
    <w:rsid w:val="00C86056"/>
    <w:rsid w:val="00CA69A4"/>
    <w:rsid w:val="00CC5DFF"/>
    <w:rsid w:val="00CC641F"/>
    <w:rsid w:val="00CC724C"/>
    <w:rsid w:val="00CF0BD9"/>
    <w:rsid w:val="00CF4291"/>
    <w:rsid w:val="00D03FB3"/>
    <w:rsid w:val="00D056E6"/>
    <w:rsid w:val="00D15E48"/>
    <w:rsid w:val="00D21713"/>
    <w:rsid w:val="00D36830"/>
    <w:rsid w:val="00D431FA"/>
    <w:rsid w:val="00D46EA0"/>
    <w:rsid w:val="00D65CFB"/>
    <w:rsid w:val="00D74A47"/>
    <w:rsid w:val="00D77F0F"/>
    <w:rsid w:val="00DB39FA"/>
    <w:rsid w:val="00DD6104"/>
    <w:rsid w:val="00DE56E0"/>
    <w:rsid w:val="00DE587D"/>
    <w:rsid w:val="00DF317E"/>
    <w:rsid w:val="00DF631F"/>
    <w:rsid w:val="00E43E54"/>
    <w:rsid w:val="00E5404F"/>
    <w:rsid w:val="00E6268F"/>
    <w:rsid w:val="00E8064B"/>
    <w:rsid w:val="00E840C0"/>
    <w:rsid w:val="00ED345D"/>
    <w:rsid w:val="00EE26AE"/>
    <w:rsid w:val="00EE7A37"/>
    <w:rsid w:val="00EF36B5"/>
    <w:rsid w:val="00EF58B0"/>
    <w:rsid w:val="00F341BB"/>
    <w:rsid w:val="00F47569"/>
    <w:rsid w:val="00F527FE"/>
    <w:rsid w:val="00F5421D"/>
    <w:rsid w:val="00F60C13"/>
    <w:rsid w:val="00F75BE5"/>
    <w:rsid w:val="00F9247C"/>
    <w:rsid w:val="00FB28F9"/>
    <w:rsid w:val="00FD25AD"/>
    <w:rsid w:val="00FD6079"/>
    <w:rsid w:val="00FD7A87"/>
    <w:rsid w:val="00FE2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676"/>
  <w15:chartTrackingRefBased/>
  <w15:docId w15:val="{A7645218-485C-49D2-BF26-A9F2E021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EF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68</cp:revision>
  <dcterms:created xsi:type="dcterms:W3CDTF">2020-04-14T09:04:00Z</dcterms:created>
  <dcterms:modified xsi:type="dcterms:W3CDTF">2020-05-06T06:58:00Z</dcterms:modified>
</cp:coreProperties>
</file>