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832D" w14:textId="355EC944" w:rsidR="00886A72" w:rsidRPr="00886A72" w:rsidRDefault="002710D2" w:rsidP="00886A72">
      <w:pPr>
        <w:spacing w:after="0"/>
        <w:rPr>
          <w:b/>
          <w:sz w:val="36"/>
        </w:rPr>
      </w:pPr>
      <w:r>
        <w:rPr>
          <w:b/>
          <w:sz w:val="36"/>
        </w:rPr>
        <w:t>${Company current name}</w:t>
      </w:r>
    </w:p>
    <w:p w14:paraId="381AF91F" w14:textId="33F28B3E" w:rsidR="00886A72" w:rsidRDefault="00886A72" w:rsidP="00886A72">
      <w:pPr>
        <w:spacing w:after="0"/>
      </w:pPr>
      <w:r>
        <w:t>(Incorporated in the Republic of Singapore)</w:t>
      </w:r>
    </w:p>
    <w:p w14:paraId="7AD49F9D" w14:textId="3EC680CE" w:rsidR="00886A72" w:rsidRDefault="00886A72" w:rsidP="00886A72">
      <w:pPr>
        <w:spacing w:after="0"/>
      </w:pPr>
      <w:r>
        <w:t xml:space="preserve">(Company Registration No.: </w:t>
      </w:r>
      <w:r w:rsidR="00A658C7">
        <w:t>${UEN}</w:t>
      </w:r>
      <w:r>
        <w:t>)</w:t>
      </w:r>
    </w:p>
    <w:p w14:paraId="1C067078" w14:textId="3E156BA8" w:rsidR="00886A72" w:rsidRDefault="00886A72" w:rsidP="00886A72">
      <w:pPr>
        <w:spacing w:after="0"/>
      </w:pPr>
    </w:p>
    <w:p w14:paraId="56CFF17C" w14:textId="44D37D9C" w:rsidR="00886A72" w:rsidRPr="00886A72" w:rsidRDefault="00886A72" w:rsidP="00886A72">
      <w:pPr>
        <w:spacing w:after="0"/>
        <w:rPr>
          <w:b/>
          <w:sz w:val="32"/>
        </w:rPr>
      </w:pPr>
      <w:r w:rsidRPr="00886A72">
        <w:rPr>
          <w:b/>
          <w:sz w:val="32"/>
        </w:rPr>
        <w:t>ANNUAL GENERAL MEETING</w:t>
      </w:r>
    </w:p>
    <w:p w14:paraId="61D50952" w14:textId="008695F4" w:rsidR="00886A72" w:rsidRDefault="00886A72" w:rsidP="00886A72">
      <w:pPr>
        <w:spacing w:after="0"/>
        <w:rPr>
          <w:b/>
        </w:rPr>
      </w:pPr>
    </w:p>
    <w:p w14:paraId="463361AB" w14:textId="3C36C785" w:rsidR="00886A72" w:rsidRDefault="00886A72" w:rsidP="00886A72">
      <w:pPr>
        <w:spacing w:after="0"/>
        <w:rPr>
          <w:b/>
        </w:rPr>
      </w:pPr>
    </w:p>
    <w:p w14:paraId="651B8DC7" w14:textId="3758BB14" w:rsidR="000C48BA" w:rsidRPr="00D4667B" w:rsidRDefault="00886A72" w:rsidP="00D4667B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D4667B">
        <w:rPr>
          <w:rFonts w:ascii="Arial Unicode MS" w:eastAsia="Arial Unicode MS" w:hAnsi="Arial Unicode MS" w:cs="Arial Unicode MS"/>
          <w:sz w:val="20"/>
          <w:szCs w:val="20"/>
        </w:rPr>
        <w:t>I/We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>_______________________________________</w:t>
      </w:r>
      <w:r w:rsidR="00347AD8">
        <w:rPr>
          <w:rFonts w:ascii="Arial Unicode MS" w:eastAsia="Arial Unicode MS" w:hAnsi="Arial Unicode MS" w:cs="Arial Unicode MS"/>
          <w:sz w:val="20"/>
          <w:szCs w:val="20"/>
        </w:rPr>
        <w:t>_____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>___</w:t>
      </w:r>
      <w:r w:rsidR="00992BF1">
        <w:rPr>
          <w:rFonts w:ascii="Arial Unicode MS" w:eastAsia="Arial Unicode MS" w:hAnsi="Arial Unicode MS" w:cs="Arial Unicode MS"/>
          <w:sz w:val="20"/>
          <w:szCs w:val="20"/>
        </w:rPr>
        <w:t xml:space="preserve"> Identification No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>.</w:t>
      </w:r>
      <w:r w:rsidR="00992BF1">
        <w:rPr>
          <w:rFonts w:ascii="Arial Unicode MS" w:eastAsia="Arial Unicode MS" w:hAnsi="Arial Unicode MS" w:cs="Arial Unicode MS"/>
          <w:sz w:val="20"/>
          <w:szCs w:val="20"/>
        </w:rPr>
        <w:t xml:space="preserve"> ____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>_______________________</w:t>
      </w:r>
      <w:r w:rsidR="00347AD8">
        <w:rPr>
          <w:rFonts w:ascii="Arial Unicode MS" w:eastAsia="Arial Unicode MS" w:hAnsi="Arial Unicode MS" w:cs="Arial Unicode MS"/>
          <w:sz w:val="20"/>
          <w:szCs w:val="20"/>
        </w:rPr>
        <w:t>_</w:t>
      </w:r>
      <w:r w:rsidR="00992BF1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>being a member of</w:t>
      </w:r>
      <w:r w:rsidR="00264AF3">
        <w:rPr>
          <w:rFonts w:ascii="Arial Unicode MS" w:eastAsia="Arial Unicode MS" w:hAnsi="Arial Unicode MS" w:cs="Arial Unicode MS"/>
          <w:sz w:val="20"/>
          <w:szCs w:val="20"/>
        </w:rPr>
        <w:t xml:space="preserve"> ${Company current name}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 xml:space="preserve"> (the </w:t>
      </w:r>
      <w:r w:rsidR="000C48BA" w:rsidRPr="00D4667B">
        <w:rPr>
          <w:rFonts w:ascii="Arial Unicode MS" w:eastAsia="Arial Unicode MS" w:hAnsi="Arial Unicode MS" w:cs="Arial Unicode MS"/>
          <w:b/>
          <w:sz w:val="20"/>
          <w:szCs w:val="20"/>
        </w:rPr>
        <w:t>“Company”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 xml:space="preserve">), as my/ our proxy/proxies to attend and to vote for me/us on my/our behalf and, if necessary, to demand a poll, at the Annual General Meeting of the Company to be held at </w:t>
      </w:r>
      <w:r w:rsidR="00196643">
        <w:rPr>
          <w:rFonts w:ascii="Arial Unicode MS" w:eastAsia="Arial Unicode MS" w:hAnsi="Arial Unicode MS" w:cs="Arial Unicode MS"/>
          <w:sz w:val="20"/>
          <w:szCs w:val="20"/>
        </w:rPr>
        <w:t>${</w:t>
      </w:r>
      <w:r w:rsidR="00196643" w:rsidRPr="00196643">
        <w:rPr>
          <w:rFonts w:ascii="Arial Unicode MS" w:eastAsia="Arial Unicode MS" w:hAnsi="Arial Unicode MS" w:cs="Arial Unicode MS"/>
          <w:sz w:val="20"/>
          <w:szCs w:val="20"/>
        </w:rPr>
        <w:t>AGM Meeting's Venue</w:t>
      </w:r>
      <w:r w:rsidR="00196643">
        <w:rPr>
          <w:rFonts w:ascii="Arial Unicode MS" w:eastAsia="Arial Unicode MS" w:hAnsi="Arial Unicode MS" w:cs="Arial Unicode MS"/>
          <w:sz w:val="20"/>
          <w:szCs w:val="20"/>
        </w:rPr>
        <w:t>}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 xml:space="preserve"> on </w:t>
      </w:r>
      <w:r w:rsidR="004F0F6E">
        <w:rPr>
          <w:rFonts w:ascii="Arial Unicode MS" w:eastAsia="Arial Unicode MS" w:hAnsi="Arial Unicode MS" w:cs="Arial Unicode MS"/>
          <w:sz w:val="20"/>
          <w:szCs w:val="20"/>
        </w:rPr>
        <w:t>${AGM date}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 xml:space="preserve"> at </w:t>
      </w:r>
      <w:r w:rsidR="004F0F6E">
        <w:rPr>
          <w:rFonts w:ascii="Arial Unicode MS" w:eastAsia="Arial Unicode MS" w:hAnsi="Arial Unicode MS" w:cs="Arial Unicode MS"/>
          <w:sz w:val="20"/>
          <w:szCs w:val="20"/>
        </w:rPr>
        <w:t>${AGM time}</w:t>
      </w:r>
      <w:r w:rsidR="000C48BA" w:rsidRPr="00D4667B">
        <w:rPr>
          <w:rFonts w:ascii="Arial Unicode MS" w:eastAsia="Arial Unicode MS" w:hAnsi="Arial Unicode MS" w:cs="Arial Unicode MS"/>
          <w:sz w:val="20"/>
          <w:szCs w:val="20"/>
        </w:rPr>
        <w:t xml:space="preserve"> and at any adjournment thereof.</w:t>
      </w:r>
    </w:p>
    <w:p w14:paraId="7FF9AB63" w14:textId="2830F88A" w:rsidR="000C48BA" w:rsidRPr="005B1643" w:rsidRDefault="000C48BA" w:rsidP="00D4667B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3E247A03" w14:textId="77777777" w:rsidR="000C48BA" w:rsidRPr="00D4667B" w:rsidRDefault="000C48BA" w:rsidP="00D4667B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D4667B">
        <w:rPr>
          <w:rFonts w:ascii="Arial Unicode MS" w:eastAsia="Arial Unicode MS" w:hAnsi="Arial Unicode MS" w:cs="Arial Unicode MS"/>
          <w:sz w:val="20"/>
          <w:szCs w:val="20"/>
        </w:rPr>
        <w:t>I/We have indicated with an “X” in the appropriate box against the item how I/we wish my/our proxy/proxies to vote. If no specific direction as to voting is given or in the event of any item arising not summarised below, my/our proxy/proxies may vote or abstain at the discretion of my/our proxy/proxies.</w:t>
      </w:r>
    </w:p>
    <w:p w14:paraId="27677D9C" w14:textId="77777777" w:rsidR="000C48BA" w:rsidRDefault="000C48BA" w:rsidP="000C48B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763"/>
        <w:gridCol w:w="1618"/>
        <w:gridCol w:w="1640"/>
      </w:tblGrid>
      <w:tr w:rsidR="000C48BA" w:rsidRPr="00D4667B" w14:paraId="79A992D6" w14:textId="77777777" w:rsidTr="005C206A">
        <w:tc>
          <w:tcPr>
            <w:tcW w:w="715" w:type="dxa"/>
          </w:tcPr>
          <w:p w14:paraId="67EA710C" w14:textId="20E99766" w:rsidR="000C48BA" w:rsidRPr="00D4667B" w:rsidRDefault="000C48BA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D466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</w:t>
            </w:r>
          </w:p>
        </w:tc>
        <w:tc>
          <w:tcPr>
            <w:tcW w:w="5763" w:type="dxa"/>
          </w:tcPr>
          <w:p w14:paraId="27FFC4A9" w14:textId="558F3579" w:rsidR="000C48BA" w:rsidRPr="00D4667B" w:rsidRDefault="000C48BA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D466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Resolution</w:t>
            </w:r>
            <w:r w:rsidR="00347AD8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618" w:type="dxa"/>
          </w:tcPr>
          <w:p w14:paraId="1A283F12" w14:textId="56631E9D" w:rsidR="000C48BA" w:rsidRPr="00D4667B" w:rsidRDefault="00655677" w:rsidP="00D4667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D466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For</w:t>
            </w:r>
          </w:p>
        </w:tc>
        <w:tc>
          <w:tcPr>
            <w:tcW w:w="1640" w:type="dxa"/>
          </w:tcPr>
          <w:p w14:paraId="15084772" w14:textId="339A6020" w:rsidR="000C48BA" w:rsidRPr="00D4667B" w:rsidRDefault="00655677" w:rsidP="00D4667B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D466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Against</w:t>
            </w:r>
          </w:p>
        </w:tc>
      </w:tr>
      <w:tr w:rsidR="000C48BA" w:rsidRPr="00D4667B" w14:paraId="699C1048" w14:textId="77777777" w:rsidTr="005C206A">
        <w:tc>
          <w:tcPr>
            <w:tcW w:w="715" w:type="dxa"/>
          </w:tcPr>
          <w:p w14:paraId="7973254F" w14:textId="77777777" w:rsidR="000C48BA" w:rsidRPr="00D4667B" w:rsidRDefault="000C48BA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5763" w:type="dxa"/>
          </w:tcPr>
          <w:p w14:paraId="516B346B" w14:textId="5040F5FF" w:rsidR="000C48BA" w:rsidRPr="00D4667B" w:rsidRDefault="00655677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D4667B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ORDINARY BUSINESS</w:t>
            </w:r>
          </w:p>
        </w:tc>
        <w:tc>
          <w:tcPr>
            <w:tcW w:w="1618" w:type="dxa"/>
          </w:tcPr>
          <w:p w14:paraId="18C6DC4B" w14:textId="77777777" w:rsidR="000C48BA" w:rsidRPr="00D4667B" w:rsidRDefault="000C48BA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640" w:type="dxa"/>
          </w:tcPr>
          <w:p w14:paraId="1FFDE08C" w14:textId="77777777" w:rsidR="000C48BA" w:rsidRPr="00D4667B" w:rsidRDefault="000C48BA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F75936" w:rsidRPr="00D4667B" w14:paraId="6A2E354B" w14:textId="77777777" w:rsidTr="005C206A">
        <w:tc>
          <w:tcPr>
            <w:tcW w:w="715" w:type="dxa"/>
          </w:tcPr>
          <w:p w14:paraId="7DBC5B62" w14:textId="0E0A6580" w:rsidR="00F75936" w:rsidRPr="00F75936" w:rsidRDefault="00F75936" w:rsidP="000C48BA">
            <w:pP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936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1.</w:t>
            </w:r>
          </w:p>
        </w:tc>
        <w:tc>
          <w:tcPr>
            <w:tcW w:w="5763" w:type="dxa"/>
          </w:tcPr>
          <w:p w14:paraId="3E0AAB8C" w14:textId="0A74B8EE" w:rsidR="00F75936" w:rsidRPr="00F75936" w:rsidRDefault="00F75936" w:rsidP="0054447C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F75936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To receive and adopt the ${un/audited}</w:t>
            </w:r>
            <w: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 xml:space="preserve"> </w:t>
            </w:r>
            <w:r w:rsidRPr="00F75936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Financial Statements for the ${Year end new} and the Reports of the Directors and the Auditors thereon.</w:t>
            </w:r>
          </w:p>
        </w:tc>
        <w:tc>
          <w:tcPr>
            <w:tcW w:w="1618" w:type="dxa"/>
          </w:tcPr>
          <w:p w14:paraId="3A63F7E5" w14:textId="77777777" w:rsidR="00F75936" w:rsidRPr="00D4667B" w:rsidRDefault="00F75936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640" w:type="dxa"/>
          </w:tcPr>
          <w:p w14:paraId="2829E475" w14:textId="77777777" w:rsidR="00F75936" w:rsidRPr="00D4667B" w:rsidRDefault="00F75936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  <w:tr w:rsidR="00EF7CB0" w:rsidRPr="00D4667B" w14:paraId="7A1BCF71" w14:textId="77777777" w:rsidTr="005C206A">
        <w:tc>
          <w:tcPr>
            <w:tcW w:w="715" w:type="dxa"/>
          </w:tcPr>
          <w:p w14:paraId="0B450471" w14:textId="58ED8A41" w:rsidR="00EF7CB0" w:rsidRPr="00EF7CB0" w:rsidRDefault="00EF7CB0" w:rsidP="000C48BA">
            <w:pP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EF7CB0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${</w:t>
            </w:r>
            <w:r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no</w:t>
            </w:r>
            <w:r w:rsidRPr="00EF7CB0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}</w:t>
            </w:r>
          </w:p>
        </w:tc>
        <w:tc>
          <w:tcPr>
            <w:tcW w:w="5763" w:type="dxa"/>
          </w:tcPr>
          <w:p w14:paraId="71C814CD" w14:textId="19772B41" w:rsidR="00EF7CB0" w:rsidRPr="00EF7CB0" w:rsidRDefault="00EF7CB0" w:rsidP="004B76E6">
            <w:pPr>
              <w:jc w:val="both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  <w:r w:rsidRPr="00EF7CB0"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  <w:t>${resolutions}</w:t>
            </w:r>
          </w:p>
        </w:tc>
        <w:tc>
          <w:tcPr>
            <w:tcW w:w="1618" w:type="dxa"/>
          </w:tcPr>
          <w:p w14:paraId="23D2EDB1" w14:textId="77777777" w:rsidR="00EF7CB0" w:rsidRPr="00D4667B" w:rsidRDefault="00EF7CB0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  <w:tc>
          <w:tcPr>
            <w:tcW w:w="1640" w:type="dxa"/>
          </w:tcPr>
          <w:p w14:paraId="6DF56475" w14:textId="77777777" w:rsidR="00EF7CB0" w:rsidRPr="00D4667B" w:rsidRDefault="00EF7CB0" w:rsidP="000C48BA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</w:p>
        </w:tc>
      </w:tr>
    </w:tbl>
    <w:p w14:paraId="52D0E3DA" w14:textId="61A8373F" w:rsidR="000C48BA" w:rsidRDefault="000C48BA" w:rsidP="005D6438">
      <w:pPr>
        <w:spacing w:after="0" w:line="240" w:lineRule="auto"/>
      </w:pPr>
      <w:r>
        <w:t xml:space="preserve"> </w:t>
      </w:r>
    </w:p>
    <w:p w14:paraId="0D5C4953" w14:textId="77777777" w:rsidR="005D6438" w:rsidRDefault="005D6438" w:rsidP="005D6438">
      <w:pPr>
        <w:spacing w:after="0" w:line="240" w:lineRule="auto"/>
      </w:pPr>
    </w:p>
    <w:p w14:paraId="55554975" w14:textId="23EF9979" w:rsidR="005D6438" w:rsidRDefault="005B1643" w:rsidP="000C48BA">
      <w:pPr>
        <w:spacing w:after="0" w:line="600" w:lineRule="auto"/>
      </w:pPr>
      <w:r>
        <w:t xml:space="preserve">Dated this </w:t>
      </w:r>
      <w:r w:rsidR="00FA4100">
        <w:t>${AGM date}</w:t>
      </w:r>
    </w:p>
    <w:tbl>
      <w:tblPr>
        <w:tblStyle w:val="TableGrid"/>
        <w:tblpPr w:leftFromText="180" w:rightFromText="180" w:vertAnchor="text" w:horzAnchor="margin" w:tblpXSpec="right" w:tblpY="194"/>
        <w:tblW w:w="0" w:type="auto"/>
        <w:tblLook w:val="04A0" w:firstRow="1" w:lastRow="0" w:firstColumn="1" w:lastColumn="0" w:noHBand="0" w:noVBand="1"/>
      </w:tblPr>
      <w:tblGrid>
        <w:gridCol w:w="2515"/>
        <w:gridCol w:w="1800"/>
      </w:tblGrid>
      <w:tr w:rsidR="005B1643" w:rsidRPr="00D4667B" w14:paraId="3ED40C0A" w14:textId="77777777" w:rsidTr="005B1643">
        <w:tc>
          <w:tcPr>
            <w:tcW w:w="2515" w:type="dxa"/>
          </w:tcPr>
          <w:p w14:paraId="52FA95B6" w14:textId="77777777" w:rsidR="005B1643" w:rsidRPr="00D4667B" w:rsidRDefault="005B1643" w:rsidP="005B1643">
            <w:pPr>
              <w:rPr>
                <w:b/>
                <w:sz w:val="23"/>
                <w:szCs w:val="23"/>
              </w:rPr>
            </w:pPr>
            <w:r w:rsidRPr="00D4667B">
              <w:rPr>
                <w:b/>
                <w:sz w:val="23"/>
                <w:szCs w:val="23"/>
              </w:rPr>
              <w:t>Total No. of Shares in</w:t>
            </w:r>
          </w:p>
        </w:tc>
        <w:tc>
          <w:tcPr>
            <w:tcW w:w="1800" w:type="dxa"/>
          </w:tcPr>
          <w:p w14:paraId="724E3F01" w14:textId="77777777" w:rsidR="005B1643" w:rsidRPr="00D4667B" w:rsidRDefault="005B1643" w:rsidP="005B1643">
            <w:pPr>
              <w:jc w:val="center"/>
              <w:rPr>
                <w:b/>
                <w:sz w:val="23"/>
                <w:szCs w:val="23"/>
              </w:rPr>
            </w:pPr>
            <w:r w:rsidRPr="00D4667B">
              <w:rPr>
                <w:b/>
                <w:sz w:val="23"/>
                <w:szCs w:val="23"/>
              </w:rPr>
              <w:t>No. of shares</w:t>
            </w:r>
          </w:p>
        </w:tc>
      </w:tr>
      <w:tr w:rsidR="005B1643" w:rsidRPr="00D4667B" w14:paraId="53240A1F" w14:textId="77777777" w:rsidTr="005B1643">
        <w:trPr>
          <w:trHeight w:val="422"/>
        </w:trPr>
        <w:tc>
          <w:tcPr>
            <w:tcW w:w="2515" w:type="dxa"/>
          </w:tcPr>
          <w:p w14:paraId="67DEAD14" w14:textId="77777777" w:rsidR="005B1643" w:rsidRPr="00D4667B" w:rsidRDefault="005B1643" w:rsidP="005B1643">
            <w:pPr>
              <w:spacing w:line="360" w:lineRule="auto"/>
              <w:rPr>
                <w:sz w:val="23"/>
                <w:szCs w:val="23"/>
              </w:rPr>
            </w:pPr>
            <w:r w:rsidRPr="00D4667B">
              <w:rPr>
                <w:sz w:val="23"/>
                <w:szCs w:val="23"/>
              </w:rPr>
              <w:t>Register of Members</w:t>
            </w:r>
          </w:p>
        </w:tc>
        <w:tc>
          <w:tcPr>
            <w:tcW w:w="1800" w:type="dxa"/>
          </w:tcPr>
          <w:p w14:paraId="64A2C31D" w14:textId="77777777" w:rsidR="005B1643" w:rsidRPr="00D4667B" w:rsidRDefault="005B1643" w:rsidP="005B1643">
            <w:pPr>
              <w:spacing w:line="360" w:lineRule="auto"/>
              <w:rPr>
                <w:sz w:val="23"/>
                <w:szCs w:val="23"/>
              </w:rPr>
            </w:pPr>
          </w:p>
        </w:tc>
      </w:tr>
    </w:tbl>
    <w:p w14:paraId="60174074" w14:textId="77777777" w:rsidR="005B1643" w:rsidRDefault="005B1643" w:rsidP="000C48BA">
      <w:pPr>
        <w:spacing w:after="0" w:line="600" w:lineRule="auto"/>
      </w:pPr>
    </w:p>
    <w:p w14:paraId="18097313" w14:textId="3706E208" w:rsidR="005B1643" w:rsidRDefault="005B1643" w:rsidP="005B1643">
      <w:pPr>
        <w:spacing w:after="0"/>
      </w:pPr>
      <w:r>
        <w:t>______________________________________</w:t>
      </w:r>
    </w:p>
    <w:p w14:paraId="0178B57D" w14:textId="44ED1103" w:rsidR="005D6438" w:rsidRDefault="005D6438" w:rsidP="005B1643">
      <w:pPr>
        <w:spacing w:after="0" w:line="240" w:lineRule="auto"/>
      </w:pPr>
      <w:r>
        <w:t>Signature of member(s) or Common Seal</w:t>
      </w:r>
    </w:p>
    <w:p w14:paraId="50EA8F8C" w14:textId="725A41BC" w:rsidR="005D6438" w:rsidRPr="005D6438" w:rsidRDefault="005D6438" w:rsidP="005D6438"/>
    <w:sectPr w:rsidR="005D6438" w:rsidRPr="005D6438" w:rsidSect="005B1643">
      <w:pgSz w:w="11906" w:h="16838"/>
      <w:pgMar w:top="1440" w:right="1080" w:bottom="1152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422DF8"/>
    <w:multiLevelType w:val="hybridMultilevel"/>
    <w:tmpl w:val="5E4855AE"/>
    <w:lvl w:ilvl="0" w:tplc="5B58A2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052"/>
    <w:rsid w:val="00087B35"/>
    <w:rsid w:val="000C48BA"/>
    <w:rsid w:val="00196643"/>
    <w:rsid w:val="00252611"/>
    <w:rsid w:val="00264AF3"/>
    <w:rsid w:val="002710D2"/>
    <w:rsid w:val="002E437D"/>
    <w:rsid w:val="00347AD8"/>
    <w:rsid w:val="004858F9"/>
    <w:rsid w:val="004A3689"/>
    <w:rsid w:val="004B76E6"/>
    <w:rsid w:val="004F0F6E"/>
    <w:rsid w:val="0054447C"/>
    <w:rsid w:val="005927FB"/>
    <w:rsid w:val="005B1643"/>
    <w:rsid w:val="005C206A"/>
    <w:rsid w:val="005D4889"/>
    <w:rsid w:val="005D6438"/>
    <w:rsid w:val="00604695"/>
    <w:rsid w:val="00655677"/>
    <w:rsid w:val="00726190"/>
    <w:rsid w:val="0078235B"/>
    <w:rsid w:val="00886A72"/>
    <w:rsid w:val="00932AFB"/>
    <w:rsid w:val="00992BF1"/>
    <w:rsid w:val="009B7052"/>
    <w:rsid w:val="00A658C7"/>
    <w:rsid w:val="00BB3E24"/>
    <w:rsid w:val="00BC08DE"/>
    <w:rsid w:val="00BE5DB0"/>
    <w:rsid w:val="00CA6562"/>
    <w:rsid w:val="00D4667B"/>
    <w:rsid w:val="00DA765C"/>
    <w:rsid w:val="00E524F7"/>
    <w:rsid w:val="00EF7CB0"/>
    <w:rsid w:val="00F75936"/>
    <w:rsid w:val="00F85B94"/>
    <w:rsid w:val="00FA4100"/>
    <w:rsid w:val="00FE1FFF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1E0A"/>
  <w15:chartTrackingRefBased/>
  <w15:docId w15:val="{9D8E25EF-3922-4B04-A934-851E62DE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6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Woelly William</cp:lastModifiedBy>
  <cp:revision>13</cp:revision>
  <cp:lastPrinted>2018-11-16T09:00:00Z</cp:lastPrinted>
  <dcterms:created xsi:type="dcterms:W3CDTF">2020-07-23T07:10:00Z</dcterms:created>
  <dcterms:modified xsi:type="dcterms:W3CDTF">2020-07-30T07:16:00Z</dcterms:modified>
</cp:coreProperties>
</file>