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1BE1" w14:textId="4E569B20" w:rsidR="003F43DD" w:rsidRPr="003F43DD" w:rsidRDefault="003F43DD" w:rsidP="003F43DD">
      <w:pPr>
        <w:rPr>
          <w:rFonts w:ascii="Tahoma" w:hAnsi="Tahoma" w:cs="Tahoma"/>
          <w:bCs/>
          <w:sz w:val="24"/>
          <w:szCs w:val="24"/>
        </w:rPr>
      </w:pPr>
      <w:bookmarkStart w:id="0" w:name="_Hlk18420675"/>
      <w:bookmarkStart w:id="1" w:name="_Hlk54965198"/>
      <w:r>
        <w:rPr>
          <w:color w:val="000000"/>
          <w:sz w:val="24"/>
          <w:szCs w:val="24"/>
        </w:rPr>
        <w:t>${CLONEBLOCK}</w:t>
      </w:r>
      <w:bookmarkEnd w:id="0"/>
    </w:p>
    <w:p w14:paraId="2687F749" w14:textId="6C791B09" w:rsidR="00947E0E" w:rsidRPr="002B45CD" w:rsidRDefault="00947E0E" w:rsidP="00E8165B">
      <w:pPr>
        <w:jc w:val="center"/>
        <w:rPr>
          <w:rFonts w:ascii="Tahoma" w:hAnsi="Tahoma" w:cs="Tahoma"/>
          <w:b/>
          <w:sz w:val="36"/>
          <w:szCs w:val="36"/>
        </w:rPr>
      </w:pPr>
      <w:r w:rsidRPr="002B45CD">
        <w:rPr>
          <w:rFonts w:ascii="Tahoma" w:hAnsi="Tahoma" w:cs="Tahoma"/>
          <w:b/>
          <w:sz w:val="36"/>
          <w:szCs w:val="36"/>
        </w:rPr>
        <w:t>APPLICATION FOR SHARES</w:t>
      </w:r>
    </w:p>
    <w:p w14:paraId="49267CBE" w14:textId="77777777" w:rsidR="00947E0E" w:rsidRPr="002B45CD" w:rsidRDefault="00947E0E" w:rsidP="00947E0E">
      <w:pPr>
        <w:rPr>
          <w:rFonts w:ascii="Tahoma" w:hAnsi="Tahoma" w:cs="Tahoma"/>
          <w:sz w:val="21"/>
          <w:szCs w:val="21"/>
        </w:rPr>
      </w:pPr>
    </w:p>
    <w:p w14:paraId="648C5AF7" w14:textId="77777777" w:rsidR="00947E0E" w:rsidRPr="002B45CD" w:rsidRDefault="00947E0E" w:rsidP="00947E0E">
      <w:pPr>
        <w:rPr>
          <w:rFonts w:ascii="Tahoma" w:hAnsi="Tahoma" w:cs="Tahoma"/>
          <w:sz w:val="21"/>
          <w:szCs w:val="21"/>
        </w:rPr>
      </w:pPr>
    </w:p>
    <w:p w14:paraId="778A9CAE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proofErr w:type="gramStart"/>
      <w:r w:rsidRPr="002B45CD">
        <w:rPr>
          <w:rFonts w:ascii="Tahoma" w:hAnsi="Tahoma" w:cs="Tahoma"/>
          <w:sz w:val="21"/>
          <w:szCs w:val="21"/>
          <w:lang w:val="en-GB"/>
        </w:rPr>
        <w:t>Date :</w:t>
      </w:r>
      <w:proofErr w:type="gramEnd"/>
      <w:r w:rsidRPr="002B45CD">
        <w:rPr>
          <w:rFonts w:ascii="Tahoma" w:hAnsi="Tahoma" w:cs="Tahoma"/>
          <w:sz w:val="21"/>
          <w:szCs w:val="21"/>
          <w:lang w:val="en-GB"/>
        </w:rPr>
        <w:t xml:space="preserve"> </w:t>
      </w:r>
    </w:p>
    <w:p w14:paraId="1BA9AF15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57AE7372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5A8FCCCE" w14:textId="77777777" w:rsidR="00A83F30" w:rsidRDefault="00A83F30" w:rsidP="00E8165B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r w:rsidRPr="002B45CD">
        <w:rPr>
          <w:rFonts w:ascii="Tahoma" w:hAnsi="Tahoma" w:cs="Tahoma"/>
          <w:sz w:val="21"/>
          <w:szCs w:val="21"/>
          <w:lang w:val="en-GB"/>
        </w:rPr>
        <w:t>The Board of Directors</w:t>
      </w:r>
    </w:p>
    <w:p w14:paraId="59B0E65B" w14:textId="77777777" w:rsidR="00EF008A" w:rsidRPr="002B45CD" w:rsidRDefault="00EF008A" w:rsidP="00E8165B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728223FF" w14:textId="447BDAEC" w:rsidR="002B45CD" w:rsidRPr="003067C1" w:rsidRDefault="007602BA" w:rsidP="002B45CD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r>
        <w:rPr>
          <w:rFonts w:ascii="Tahoma" w:hAnsi="Tahoma" w:cs="Tahoma"/>
          <w:sz w:val="21"/>
          <w:szCs w:val="21"/>
          <w:lang w:val="en-GB"/>
        </w:rPr>
        <w:t>${</w:t>
      </w:r>
      <w:r w:rsidR="00180E99">
        <w:rPr>
          <w:rFonts w:ascii="Tahoma" w:hAnsi="Tahoma" w:cs="Tahoma"/>
          <w:sz w:val="21"/>
          <w:szCs w:val="21"/>
          <w:lang w:val="en-GB"/>
        </w:rPr>
        <w:t>Allotment - members</w:t>
      </w:r>
      <w:r>
        <w:rPr>
          <w:rFonts w:ascii="Tahoma" w:hAnsi="Tahoma" w:cs="Tahoma"/>
          <w:sz w:val="21"/>
          <w:szCs w:val="21"/>
          <w:lang w:val="en-GB"/>
        </w:rPr>
        <w:t>}</w:t>
      </w:r>
    </w:p>
    <w:p w14:paraId="2DB97AE9" w14:textId="3118519A" w:rsidR="002B45CD" w:rsidRPr="003067C1" w:rsidRDefault="00940853" w:rsidP="002B45CD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r>
        <w:rPr>
          <w:rFonts w:ascii="Tahoma" w:hAnsi="Tahoma" w:cs="Tahoma"/>
          <w:sz w:val="21"/>
          <w:szCs w:val="21"/>
          <w:lang w:val="en-GB"/>
        </w:rPr>
        <w:t xml:space="preserve">${Allotment </w:t>
      </w:r>
      <w:r w:rsidR="00470FCD">
        <w:rPr>
          <w:rFonts w:ascii="Tahoma" w:hAnsi="Tahoma" w:cs="Tahoma"/>
          <w:sz w:val="21"/>
          <w:szCs w:val="21"/>
          <w:lang w:val="en-GB"/>
        </w:rPr>
        <w:t>-</w:t>
      </w:r>
      <w:r>
        <w:rPr>
          <w:rFonts w:ascii="Tahoma" w:hAnsi="Tahoma" w:cs="Tahoma"/>
          <w:sz w:val="21"/>
          <w:szCs w:val="21"/>
          <w:lang w:val="en-GB"/>
        </w:rPr>
        <w:t xml:space="preserve"> member</w:t>
      </w:r>
      <w:r w:rsidR="001244AC">
        <w:rPr>
          <w:rFonts w:ascii="Tahoma" w:hAnsi="Tahoma" w:cs="Tahoma"/>
          <w:sz w:val="21"/>
          <w:szCs w:val="21"/>
          <w:lang w:val="en-GB"/>
        </w:rPr>
        <w:t>s</w:t>
      </w:r>
      <w:r>
        <w:rPr>
          <w:rFonts w:ascii="Tahoma" w:hAnsi="Tahoma" w:cs="Tahoma"/>
          <w:sz w:val="21"/>
          <w:szCs w:val="21"/>
          <w:lang w:val="en-GB"/>
        </w:rPr>
        <w:t xml:space="preserve"> address</w:t>
      </w:r>
      <w:r w:rsidR="0028551B">
        <w:rPr>
          <w:rFonts w:ascii="Tahoma" w:hAnsi="Tahoma" w:cs="Tahoma"/>
          <w:sz w:val="21"/>
          <w:szCs w:val="21"/>
          <w:lang w:val="en-GB"/>
        </w:rPr>
        <w:t>(letter)</w:t>
      </w:r>
      <w:r>
        <w:rPr>
          <w:rFonts w:ascii="Tahoma" w:hAnsi="Tahoma" w:cs="Tahoma"/>
          <w:sz w:val="21"/>
          <w:szCs w:val="21"/>
          <w:lang w:val="en-GB"/>
        </w:rPr>
        <w:t>}</w:t>
      </w:r>
    </w:p>
    <w:p w14:paraId="3FACF5E4" w14:textId="77777777" w:rsidR="00A83F30" w:rsidRPr="003067C1" w:rsidRDefault="00A83F30" w:rsidP="00A83F30">
      <w:pPr>
        <w:pStyle w:val="Footer"/>
        <w:tabs>
          <w:tab w:val="clear" w:pos="4320"/>
          <w:tab w:val="clear" w:pos="8640"/>
        </w:tabs>
        <w:ind w:firstLine="720"/>
        <w:rPr>
          <w:rFonts w:ascii="Tahoma" w:hAnsi="Tahoma" w:cs="Tahoma"/>
          <w:sz w:val="21"/>
          <w:szCs w:val="21"/>
          <w:lang w:val="en-GB"/>
        </w:rPr>
      </w:pPr>
    </w:p>
    <w:p w14:paraId="6961FCF9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6F32D1CB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r w:rsidRPr="002B45CD">
        <w:rPr>
          <w:rFonts w:ascii="Tahoma" w:hAnsi="Tahoma" w:cs="Tahoma"/>
          <w:sz w:val="21"/>
          <w:szCs w:val="21"/>
          <w:lang w:val="en-GB"/>
        </w:rPr>
        <w:t>Dear Sirs</w:t>
      </w:r>
    </w:p>
    <w:p w14:paraId="0BA743D2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2AE1987F" w14:textId="50656E19" w:rsidR="00A83F30" w:rsidRPr="002B45CD" w:rsidRDefault="002B45CD" w:rsidP="00A83F30">
      <w:pPr>
        <w:pStyle w:val="Footer"/>
        <w:tabs>
          <w:tab w:val="clear" w:pos="4320"/>
          <w:tab w:val="clear" w:pos="8640"/>
        </w:tabs>
        <w:jc w:val="both"/>
        <w:rPr>
          <w:rFonts w:ascii="Tahoma" w:hAnsi="Tahoma" w:cs="Tahoma"/>
          <w:sz w:val="21"/>
          <w:szCs w:val="21"/>
          <w:lang w:val="en-GB"/>
        </w:rPr>
      </w:pPr>
      <w:r w:rsidRPr="002B45CD">
        <w:rPr>
          <w:rFonts w:ascii="Tahoma" w:hAnsi="Tahoma" w:cs="Tahoma"/>
          <w:sz w:val="21"/>
          <w:szCs w:val="21"/>
          <w:lang w:val="en-GB"/>
        </w:rPr>
        <w:t>We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>, the undersigned, apply for a</w:t>
      </w:r>
      <w:r w:rsidRPr="002B45CD">
        <w:rPr>
          <w:rFonts w:ascii="Tahoma" w:hAnsi="Tahoma" w:cs="Tahoma"/>
          <w:sz w:val="21"/>
          <w:szCs w:val="21"/>
          <w:lang w:val="en-GB"/>
        </w:rPr>
        <w:t>nd request you to allot to us</w:t>
      </w:r>
      <w:r w:rsidR="00E8165B" w:rsidRPr="002B45CD">
        <w:rPr>
          <w:rFonts w:ascii="Tahoma" w:hAnsi="Tahoma" w:cs="Tahoma"/>
          <w:sz w:val="21"/>
          <w:szCs w:val="21"/>
          <w:lang w:val="en-GB"/>
        </w:rPr>
        <w:t xml:space="preserve"> </w:t>
      </w:r>
      <w:r w:rsidR="00F44E0A">
        <w:rPr>
          <w:rFonts w:ascii="Tahoma" w:hAnsi="Tahoma" w:cs="Tahoma"/>
          <w:sz w:val="21"/>
          <w:szCs w:val="21"/>
          <w:lang w:val="en-GB"/>
        </w:rPr>
        <w:t xml:space="preserve">${Allotment </w:t>
      </w:r>
      <w:r w:rsidR="004E2B6A">
        <w:rPr>
          <w:rFonts w:ascii="Tahoma" w:hAnsi="Tahoma" w:cs="Tahoma"/>
          <w:sz w:val="21"/>
          <w:szCs w:val="21"/>
          <w:lang w:val="en-GB"/>
        </w:rPr>
        <w:t>-</w:t>
      </w:r>
      <w:r w:rsidR="00F44E0A">
        <w:rPr>
          <w:rFonts w:ascii="Tahoma" w:hAnsi="Tahoma" w:cs="Tahoma"/>
          <w:sz w:val="21"/>
          <w:szCs w:val="21"/>
          <w:lang w:val="en-GB"/>
        </w:rPr>
        <w:t xml:space="preserve"> number of shares}</w:t>
      </w:r>
      <w:r w:rsidR="00CF321C">
        <w:rPr>
          <w:rFonts w:ascii="Tahoma" w:hAnsi="Tahoma" w:cs="Tahoma"/>
          <w:sz w:val="21"/>
          <w:szCs w:val="21"/>
          <w:lang w:val="en-GB"/>
        </w:rPr>
        <w:t xml:space="preserve"> </w:t>
      </w:r>
      <w:r w:rsidR="00B00CD3" w:rsidRPr="00B00CD3">
        <w:rPr>
          <w:rFonts w:ascii="Tahoma" w:hAnsi="Tahoma" w:cs="Tahoma"/>
          <w:sz w:val="21"/>
          <w:szCs w:val="21"/>
          <w:lang w:val="en-GB"/>
        </w:rPr>
        <w:t>${Allotment - type of shares}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of </w:t>
      </w:r>
      <w:r w:rsidR="00222C27">
        <w:rPr>
          <w:rFonts w:ascii="Tahoma" w:hAnsi="Tahoma" w:cs="Tahoma"/>
          <w:sz w:val="21"/>
          <w:szCs w:val="21"/>
          <w:lang w:val="en-GB"/>
        </w:rPr>
        <w:t xml:space="preserve">${Allotment </w:t>
      </w:r>
      <w:r w:rsidR="004B6F94">
        <w:rPr>
          <w:rFonts w:ascii="Tahoma" w:hAnsi="Tahoma" w:cs="Tahoma"/>
          <w:sz w:val="21"/>
          <w:szCs w:val="21"/>
          <w:lang w:val="en-GB"/>
        </w:rPr>
        <w:t>-</w:t>
      </w:r>
      <w:r w:rsidR="00222C27">
        <w:rPr>
          <w:rFonts w:ascii="Tahoma" w:hAnsi="Tahoma" w:cs="Tahoma"/>
          <w:sz w:val="21"/>
          <w:szCs w:val="21"/>
          <w:lang w:val="en-GB"/>
        </w:rPr>
        <w:t xml:space="preserve"> amount of shares}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each in the </w:t>
      </w:r>
      <w:r w:rsidR="001470A9">
        <w:rPr>
          <w:rFonts w:ascii="Tahoma" w:hAnsi="Tahoma" w:cs="Tahoma"/>
          <w:sz w:val="21"/>
          <w:szCs w:val="21"/>
          <w:lang w:val="en-GB"/>
        </w:rPr>
        <w:t>${</w:t>
      </w:r>
      <w:proofErr w:type="spellStart"/>
      <w:r w:rsidR="001470A9">
        <w:rPr>
          <w:rFonts w:ascii="Tahoma" w:hAnsi="Tahoma" w:cs="Tahoma"/>
          <w:sz w:val="21"/>
          <w:szCs w:val="21"/>
          <w:lang w:val="en-GB"/>
        </w:rPr>
        <w:t>company_name</w:t>
      </w:r>
      <w:proofErr w:type="spellEnd"/>
      <w:r w:rsidR="001470A9">
        <w:rPr>
          <w:rFonts w:ascii="Tahoma" w:hAnsi="Tahoma" w:cs="Tahoma"/>
          <w:sz w:val="21"/>
          <w:szCs w:val="21"/>
          <w:lang w:val="en-GB"/>
        </w:rPr>
        <w:t>}</w:t>
      </w:r>
      <w:r w:rsidR="00AD2947">
        <w:rPr>
          <w:rFonts w:ascii="Tahoma" w:hAnsi="Tahoma" w:cs="Tahoma"/>
          <w:sz w:val="21"/>
          <w:szCs w:val="21"/>
          <w:lang w:val="en-GB"/>
        </w:rPr>
        <w:t xml:space="preserve"> </w:t>
      </w:r>
      <w:r w:rsidRPr="002B45CD">
        <w:rPr>
          <w:rFonts w:ascii="Tahoma" w:hAnsi="Tahoma" w:cs="Tahoma"/>
          <w:sz w:val="21"/>
          <w:szCs w:val="21"/>
          <w:lang w:val="en-GB"/>
        </w:rPr>
        <w:t>(the “Company”),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and consideration of which be sat</w:t>
      </w:r>
      <w:r w:rsidR="00EC21E0">
        <w:rPr>
          <w:rFonts w:ascii="Tahoma" w:hAnsi="Tahoma" w:cs="Tahoma"/>
          <w:sz w:val="21"/>
          <w:szCs w:val="21"/>
          <w:lang w:val="en-GB"/>
        </w:rPr>
        <w:t xml:space="preserve">isfied by cash amounting to </w:t>
      </w:r>
      <w:r w:rsidR="003C0901">
        <w:rPr>
          <w:rFonts w:ascii="Tahoma" w:hAnsi="Tahoma" w:cs="Tahoma"/>
          <w:sz w:val="21"/>
          <w:szCs w:val="21"/>
          <w:lang w:val="en-GB"/>
        </w:rPr>
        <w:t xml:space="preserve">${Allotment </w:t>
      </w:r>
      <w:r w:rsidR="004E2B6A">
        <w:rPr>
          <w:rFonts w:ascii="Tahoma" w:hAnsi="Tahoma" w:cs="Tahoma"/>
          <w:sz w:val="21"/>
          <w:szCs w:val="21"/>
          <w:lang w:val="en-GB"/>
        </w:rPr>
        <w:t>-</w:t>
      </w:r>
      <w:r w:rsidR="003C0901">
        <w:rPr>
          <w:rFonts w:ascii="Tahoma" w:hAnsi="Tahoma" w:cs="Tahoma"/>
          <w:sz w:val="21"/>
          <w:szCs w:val="21"/>
          <w:lang w:val="en-GB"/>
        </w:rPr>
        <w:t xml:space="preserve"> amount of shares}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to the Company.</w:t>
      </w:r>
    </w:p>
    <w:p w14:paraId="2BA4055F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4E6EE10E" w14:textId="77777777" w:rsidR="00A83F30" w:rsidRPr="002B45CD" w:rsidRDefault="002B45CD" w:rsidP="00A83F30">
      <w:pPr>
        <w:pStyle w:val="Footer"/>
        <w:tabs>
          <w:tab w:val="clear" w:pos="4320"/>
          <w:tab w:val="clear" w:pos="8640"/>
        </w:tabs>
        <w:jc w:val="both"/>
        <w:rPr>
          <w:rFonts w:ascii="Tahoma" w:hAnsi="Tahoma" w:cs="Tahoma"/>
          <w:sz w:val="21"/>
          <w:szCs w:val="21"/>
          <w:lang w:val="en-GB"/>
        </w:rPr>
      </w:pPr>
      <w:r w:rsidRPr="002B45CD">
        <w:rPr>
          <w:rFonts w:ascii="Tahoma" w:hAnsi="Tahoma" w:cs="Tahoma"/>
          <w:sz w:val="21"/>
          <w:szCs w:val="21"/>
          <w:lang w:val="en-GB"/>
        </w:rPr>
        <w:t>We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further undertake and agree to accept the number of shares that you may allo</w:t>
      </w:r>
      <w:r>
        <w:rPr>
          <w:rFonts w:ascii="Tahoma" w:hAnsi="Tahoma" w:cs="Tahoma"/>
          <w:sz w:val="21"/>
          <w:szCs w:val="21"/>
          <w:lang w:val="en-GB"/>
        </w:rPr>
        <w:t>t us</w:t>
      </w:r>
      <w:r w:rsidR="00EA27F0" w:rsidRPr="002B45CD">
        <w:rPr>
          <w:rFonts w:ascii="Tahoma" w:hAnsi="Tahoma" w:cs="Tahoma"/>
          <w:sz w:val="21"/>
          <w:szCs w:val="21"/>
          <w:lang w:val="en-GB"/>
        </w:rPr>
        <w:t xml:space="preserve">, subject to the conditions 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>the Company</w:t>
      </w:r>
      <w:r>
        <w:rPr>
          <w:rFonts w:ascii="Tahoma" w:hAnsi="Tahoma" w:cs="Tahoma"/>
          <w:sz w:val="21"/>
          <w:szCs w:val="21"/>
          <w:lang w:val="en-GB"/>
        </w:rPr>
        <w:t xml:space="preserve"> Constitution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>, a</w:t>
      </w:r>
      <w:r>
        <w:rPr>
          <w:rFonts w:ascii="Tahoma" w:hAnsi="Tahoma" w:cs="Tahoma"/>
          <w:sz w:val="21"/>
          <w:szCs w:val="21"/>
          <w:lang w:val="en-GB"/>
        </w:rPr>
        <w:t>nd we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authorise you to place our name on the Register of Members as holder in respect of the shares so allotted.</w:t>
      </w:r>
    </w:p>
    <w:p w14:paraId="0EBCC43C" w14:textId="77777777" w:rsidR="00A83F30" w:rsidRPr="002B45CD" w:rsidRDefault="00A83F30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7AC0E5B8" w14:textId="77777777" w:rsidR="00A83F30" w:rsidRPr="002B45CD" w:rsidRDefault="002B45CD" w:rsidP="00A83F30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r>
        <w:rPr>
          <w:rFonts w:ascii="Tahoma" w:hAnsi="Tahoma" w:cs="Tahoma"/>
          <w:sz w:val="21"/>
          <w:szCs w:val="21"/>
          <w:lang w:val="en-GB"/>
        </w:rPr>
        <w:t>We</w:t>
      </w:r>
      <w:r w:rsidR="00A83F30" w:rsidRPr="002B45CD">
        <w:rPr>
          <w:rFonts w:ascii="Tahoma" w:hAnsi="Tahoma" w:cs="Tahoma"/>
          <w:sz w:val="21"/>
          <w:szCs w:val="21"/>
          <w:lang w:val="en-GB"/>
        </w:rPr>
        <w:t xml:space="preserve"> also agree that this application is irrevocable and cannot be withdrawn.</w:t>
      </w:r>
    </w:p>
    <w:p w14:paraId="5539BF53" w14:textId="77777777" w:rsidR="00947E0E" w:rsidRPr="002B45CD" w:rsidRDefault="00947E0E" w:rsidP="00947E0E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236DBA2E" w14:textId="77777777" w:rsidR="00947E0E" w:rsidRPr="002B45CD" w:rsidRDefault="00947E0E" w:rsidP="00947E0E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438C472F" w14:textId="77777777" w:rsidR="00F71988" w:rsidRPr="002B45CD" w:rsidRDefault="00F71988" w:rsidP="00947E0E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</w:p>
    <w:p w14:paraId="7849303F" w14:textId="4BFD76E7" w:rsidR="00F71988" w:rsidRPr="00AF4865" w:rsidRDefault="00F71988" w:rsidP="008E0832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1"/>
          <w:szCs w:val="21"/>
          <w:lang w:val="en-GB"/>
        </w:rPr>
      </w:pPr>
      <w:r w:rsidRPr="00AF4865">
        <w:rPr>
          <w:rFonts w:ascii="Tahoma" w:hAnsi="Tahoma" w:cs="Tahoma"/>
          <w:sz w:val="21"/>
          <w:szCs w:val="21"/>
        </w:rPr>
        <w:t xml:space="preserve">The Common Seal order of </w:t>
      </w:r>
      <w:r w:rsidR="008E0832">
        <w:rPr>
          <w:rFonts w:ascii="Tahoma" w:hAnsi="Tahoma" w:cs="Tahoma"/>
          <w:sz w:val="21"/>
          <w:szCs w:val="21"/>
          <w:lang w:val="en-GB"/>
        </w:rPr>
        <w:t>${Allotment - member</w:t>
      </w:r>
      <w:r w:rsidR="00AC42F4">
        <w:rPr>
          <w:rFonts w:ascii="Tahoma" w:hAnsi="Tahoma" w:cs="Tahoma"/>
          <w:sz w:val="21"/>
          <w:szCs w:val="21"/>
          <w:lang w:val="en-GB"/>
        </w:rPr>
        <w:t>s</w:t>
      </w:r>
      <w:r w:rsidR="008E0832">
        <w:rPr>
          <w:rFonts w:ascii="Tahoma" w:hAnsi="Tahoma" w:cs="Tahoma"/>
          <w:sz w:val="21"/>
          <w:szCs w:val="21"/>
          <w:lang w:val="en-GB"/>
        </w:rPr>
        <w:t>}</w:t>
      </w:r>
    </w:p>
    <w:p w14:paraId="2ACCCD03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  <w:r w:rsidRPr="002B45CD">
        <w:rPr>
          <w:rFonts w:ascii="Tahoma" w:hAnsi="Tahoma" w:cs="Tahoma"/>
          <w:sz w:val="21"/>
          <w:szCs w:val="21"/>
        </w:rPr>
        <w:t xml:space="preserve">was hereunto affixed in the presence </w:t>
      </w:r>
      <w:proofErr w:type="gramStart"/>
      <w:r w:rsidRPr="002B45CD">
        <w:rPr>
          <w:rFonts w:ascii="Tahoma" w:hAnsi="Tahoma" w:cs="Tahoma"/>
          <w:sz w:val="21"/>
          <w:szCs w:val="21"/>
        </w:rPr>
        <w:t>of:-</w:t>
      </w:r>
      <w:proofErr w:type="gramEnd"/>
    </w:p>
    <w:p w14:paraId="0DE1A3C4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2454481B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505F0C99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69732CC9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028A07BF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0457CD02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3760760F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  <w:r w:rsidRPr="002B45CD">
        <w:rPr>
          <w:rFonts w:ascii="Tahoma" w:hAnsi="Tahoma" w:cs="Tahoma"/>
          <w:sz w:val="21"/>
          <w:szCs w:val="21"/>
        </w:rPr>
        <w:t>-----------------------------------------</w:t>
      </w:r>
    </w:p>
    <w:p w14:paraId="0A9DEDFE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  <w:r w:rsidRPr="002B45CD">
        <w:rPr>
          <w:rFonts w:ascii="Tahoma" w:hAnsi="Tahoma" w:cs="Tahoma"/>
          <w:sz w:val="21"/>
          <w:szCs w:val="21"/>
        </w:rPr>
        <w:t>Director</w:t>
      </w:r>
    </w:p>
    <w:p w14:paraId="67BFD794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45BE2C58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2BB8152B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5010ED5C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346EBAFD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17084A37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  <w:r w:rsidRPr="002B45CD">
        <w:rPr>
          <w:rFonts w:ascii="Tahoma" w:hAnsi="Tahoma" w:cs="Tahoma"/>
          <w:sz w:val="21"/>
          <w:szCs w:val="21"/>
        </w:rPr>
        <w:t>-----------------------------------------</w:t>
      </w:r>
    </w:p>
    <w:p w14:paraId="3413CC57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  <w:r w:rsidRPr="002B45CD">
        <w:rPr>
          <w:rFonts w:ascii="Tahoma" w:hAnsi="Tahoma" w:cs="Tahoma"/>
          <w:sz w:val="21"/>
          <w:szCs w:val="21"/>
        </w:rPr>
        <w:t>Director/Secretary</w:t>
      </w:r>
    </w:p>
    <w:p w14:paraId="7692ED75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p w14:paraId="7DACA91F" w14:textId="77777777" w:rsidR="00F71988" w:rsidRPr="002B45CD" w:rsidRDefault="00F71988" w:rsidP="00F71988">
      <w:pPr>
        <w:rPr>
          <w:rFonts w:ascii="Tahoma" w:hAnsi="Tahoma" w:cs="Tahom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6751"/>
      </w:tblGrid>
      <w:tr w:rsidR="004A6975" w14:paraId="66B69755" w14:textId="77777777" w:rsidTr="005C0247">
        <w:trPr>
          <w:trHeight w:val="397"/>
        </w:trPr>
        <w:tc>
          <w:tcPr>
            <w:tcW w:w="2268" w:type="dxa"/>
          </w:tcPr>
          <w:p w14:paraId="75DC79DD" w14:textId="7D183A5E" w:rsidR="004A6975" w:rsidRDefault="004A6975" w:rsidP="00A3445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Full Name</w:t>
            </w:r>
          </w:p>
        </w:tc>
        <w:tc>
          <w:tcPr>
            <w:tcW w:w="6751" w:type="dxa"/>
          </w:tcPr>
          <w:p w14:paraId="263BFF1C" w14:textId="472141CD" w:rsidR="004A6975" w:rsidRDefault="00A34458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: </w:t>
            </w:r>
            <w:r w:rsidR="004A6975">
              <w:rPr>
                <w:rFonts w:ascii="Tahoma" w:hAnsi="Tahoma" w:cs="Tahoma"/>
                <w:sz w:val="21"/>
                <w:szCs w:val="21"/>
              </w:rPr>
              <w:t>${Allotment - members}</w:t>
            </w:r>
          </w:p>
        </w:tc>
      </w:tr>
      <w:tr w:rsidR="004A6975" w14:paraId="61BEFE95" w14:textId="77777777" w:rsidTr="005C0247">
        <w:trPr>
          <w:trHeight w:val="397"/>
        </w:trPr>
        <w:tc>
          <w:tcPr>
            <w:tcW w:w="2268" w:type="dxa"/>
          </w:tcPr>
          <w:p w14:paraId="05D880A2" w14:textId="4074D8E9" w:rsidR="004A6975" w:rsidRDefault="004A6975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Address</w:t>
            </w:r>
          </w:p>
        </w:tc>
        <w:tc>
          <w:tcPr>
            <w:tcW w:w="6751" w:type="dxa"/>
          </w:tcPr>
          <w:p w14:paraId="5DCB77C7" w14:textId="575B7A1A" w:rsidR="004A6975" w:rsidRDefault="00A34458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: </w:t>
            </w:r>
            <w:r w:rsidR="0036354F">
              <w:rPr>
                <w:rFonts w:ascii="Tahoma" w:hAnsi="Tahoma" w:cs="Tahoma"/>
                <w:sz w:val="21"/>
                <w:szCs w:val="21"/>
              </w:rPr>
              <w:t xml:space="preserve">${Allotment </w:t>
            </w:r>
            <w:r w:rsidR="008F56FD">
              <w:rPr>
                <w:rFonts w:ascii="Tahoma" w:hAnsi="Tahoma" w:cs="Tahoma"/>
                <w:sz w:val="21"/>
                <w:szCs w:val="21"/>
              </w:rPr>
              <w:t>-</w:t>
            </w:r>
            <w:r w:rsidR="0036354F">
              <w:rPr>
                <w:rFonts w:ascii="Tahoma" w:hAnsi="Tahoma" w:cs="Tahoma"/>
                <w:sz w:val="21"/>
                <w:szCs w:val="21"/>
              </w:rPr>
              <w:t xml:space="preserve"> members address}</w:t>
            </w:r>
          </w:p>
        </w:tc>
      </w:tr>
      <w:tr w:rsidR="004A6975" w14:paraId="04CE5EE2" w14:textId="77777777" w:rsidTr="005C0247">
        <w:trPr>
          <w:trHeight w:val="397"/>
        </w:trPr>
        <w:tc>
          <w:tcPr>
            <w:tcW w:w="2268" w:type="dxa"/>
          </w:tcPr>
          <w:p w14:paraId="77398C8B" w14:textId="7E510904" w:rsidR="004A6975" w:rsidRDefault="004A6975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${</w:t>
            </w:r>
            <w:proofErr w:type="spellStart"/>
            <w:r>
              <w:rPr>
                <w:rFonts w:ascii="Tahoma" w:hAnsi="Tahoma" w:cs="Tahoma"/>
                <w:sz w:val="21"/>
                <w:szCs w:val="21"/>
              </w:rPr>
              <w:t>nation_name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}</w:t>
            </w:r>
          </w:p>
        </w:tc>
        <w:tc>
          <w:tcPr>
            <w:tcW w:w="6751" w:type="dxa"/>
          </w:tcPr>
          <w:p w14:paraId="75D19858" w14:textId="16292421" w:rsidR="004A6975" w:rsidRDefault="00A34458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: </w:t>
            </w:r>
            <w:r w:rsidR="004A6975">
              <w:rPr>
                <w:rFonts w:ascii="Tahoma" w:hAnsi="Tahoma" w:cs="Tahoma"/>
                <w:sz w:val="21"/>
                <w:szCs w:val="21"/>
              </w:rPr>
              <w:t xml:space="preserve">${Allotment </w:t>
            </w:r>
            <w:r w:rsidR="008F56FD">
              <w:rPr>
                <w:rFonts w:ascii="Tahoma" w:hAnsi="Tahoma" w:cs="Tahoma"/>
                <w:sz w:val="21"/>
                <w:szCs w:val="21"/>
              </w:rPr>
              <w:t>-</w:t>
            </w:r>
            <w:r w:rsidR="004A6975">
              <w:rPr>
                <w:rFonts w:ascii="Tahoma" w:hAnsi="Tahoma" w:cs="Tahoma"/>
                <w:sz w:val="21"/>
                <w:szCs w:val="21"/>
              </w:rPr>
              <w:t xml:space="preserve"> members nationality}</w:t>
            </w:r>
          </w:p>
        </w:tc>
      </w:tr>
      <w:tr w:rsidR="004A6975" w14:paraId="4441A408" w14:textId="77777777" w:rsidTr="005C0247">
        <w:tc>
          <w:tcPr>
            <w:tcW w:w="2268" w:type="dxa"/>
          </w:tcPr>
          <w:p w14:paraId="7307E16B" w14:textId="2766C17F" w:rsidR="004A6975" w:rsidRDefault="00B05AA4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${</w:t>
            </w:r>
            <w:proofErr w:type="spellStart"/>
            <w:r w:rsidRPr="00B05AA4">
              <w:rPr>
                <w:rFonts w:ascii="Tahoma" w:hAnsi="Tahoma" w:cs="Tahoma"/>
                <w:sz w:val="21"/>
                <w:szCs w:val="21"/>
              </w:rPr>
              <w:t>acra_registra_no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}</w:t>
            </w:r>
          </w:p>
        </w:tc>
        <w:tc>
          <w:tcPr>
            <w:tcW w:w="6751" w:type="dxa"/>
          </w:tcPr>
          <w:p w14:paraId="105FBF7C" w14:textId="09B419A1" w:rsidR="004A6975" w:rsidRDefault="00D944AC" w:rsidP="00F71988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${</w:t>
            </w:r>
            <w:proofErr w:type="spellStart"/>
            <w:r w:rsidRPr="00D944AC">
              <w:rPr>
                <w:rFonts w:ascii="Tahoma" w:hAnsi="Tahoma" w:cs="Tahoma"/>
                <w:sz w:val="21"/>
                <w:szCs w:val="21"/>
              </w:rPr>
              <w:t>acra_registra_no</w:t>
            </w:r>
            <w:r>
              <w:rPr>
                <w:rFonts w:ascii="Tahoma" w:hAnsi="Tahoma" w:cs="Tahoma"/>
                <w:sz w:val="21"/>
                <w:szCs w:val="21"/>
              </w:rPr>
              <w:t>_dot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}</w:t>
            </w:r>
          </w:p>
        </w:tc>
      </w:tr>
    </w:tbl>
    <w:p w14:paraId="751DAAB1" w14:textId="77777777" w:rsidR="00600CD1" w:rsidRDefault="00600CD1" w:rsidP="00FE2813">
      <w:pPr>
        <w:rPr>
          <w:color w:val="000000"/>
          <w:sz w:val="24"/>
          <w:szCs w:val="24"/>
        </w:rPr>
        <w:sectPr w:rsidR="00600CD1" w:rsidSect="00E8165B">
          <w:pgSz w:w="11909" w:h="16834" w:code="9"/>
          <w:pgMar w:top="1152" w:right="1440" w:bottom="864" w:left="1440" w:header="720" w:footer="720" w:gutter="0"/>
          <w:cols w:space="720"/>
        </w:sectPr>
      </w:pPr>
    </w:p>
    <w:p w14:paraId="01FD598C" w14:textId="6F60F180" w:rsidR="00600CD1" w:rsidRDefault="00600CD1" w:rsidP="00FE2813">
      <w:pPr>
        <w:rPr>
          <w:color w:val="000000"/>
          <w:sz w:val="24"/>
          <w:szCs w:val="24"/>
        </w:rPr>
      </w:pPr>
    </w:p>
    <w:p w14:paraId="1934D0C7" w14:textId="037A32D9" w:rsidR="00FE2813" w:rsidRDefault="00DB616B" w:rsidP="00FE2813">
      <w:pPr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</w:rPr>
        <w:t>${/CLONEBLOCK}</w:t>
      </w:r>
      <w:bookmarkEnd w:id="1"/>
    </w:p>
    <w:sectPr w:rsidR="00FE2813" w:rsidSect="00600CD1">
      <w:type w:val="continuous"/>
      <w:pgSz w:w="11909" w:h="16834" w:code="9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2A722" w14:textId="77777777" w:rsidR="009137D3" w:rsidRDefault="009137D3">
      <w:r>
        <w:separator/>
      </w:r>
    </w:p>
  </w:endnote>
  <w:endnote w:type="continuationSeparator" w:id="0">
    <w:p w14:paraId="7C2AEDF6" w14:textId="77777777" w:rsidR="009137D3" w:rsidRDefault="0091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836AC" w14:textId="77777777" w:rsidR="009137D3" w:rsidRDefault="009137D3">
      <w:r>
        <w:separator/>
      </w:r>
    </w:p>
  </w:footnote>
  <w:footnote w:type="continuationSeparator" w:id="0">
    <w:p w14:paraId="5587B753" w14:textId="77777777" w:rsidR="009137D3" w:rsidRDefault="00913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0"/>
    <w:rsid w:val="0000364E"/>
    <w:rsid w:val="000201D1"/>
    <w:rsid w:val="00020972"/>
    <w:rsid w:val="00023B2A"/>
    <w:rsid w:val="0004047E"/>
    <w:rsid w:val="00067309"/>
    <w:rsid w:val="00070209"/>
    <w:rsid w:val="00072343"/>
    <w:rsid w:val="000A678A"/>
    <w:rsid w:val="000B4449"/>
    <w:rsid w:val="000D5AA7"/>
    <w:rsid w:val="000E292F"/>
    <w:rsid w:val="000F4272"/>
    <w:rsid w:val="000F6E0F"/>
    <w:rsid w:val="001064BC"/>
    <w:rsid w:val="001064F3"/>
    <w:rsid w:val="001222CD"/>
    <w:rsid w:val="001240C5"/>
    <w:rsid w:val="001244AC"/>
    <w:rsid w:val="001336F8"/>
    <w:rsid w:val="001470A9"/>
    <w:rsid w:val="00162260"/>
    <w:rsid w:val="00180E99"/>
    <w:rsid w:val="001A59E7"/>
    <w:rsid w:val="001D004C"/>
    <w:rsid w:val="00222C27"/>
    <w:rsid w:val="00222EB7"/>
    <w:rsid w:val="00227654"/>
    <w:rsid w:val="00237A41"/>
    <w:rsid w:val="00247556"/>
    <w:rsid w:val="002526E9"/>
    <w:rsid w:val="00275053"/>
    <w:rsid w:val="0028551B"/>
    <w:rsid w:val="00292CF5"/>
    <w:rsid w:val="00295B60"/>
    <w:rsid w:val="002A379A"/>
    <w:rsid w:val="002B45CD"/>
    <w:rsid w:val="002C042A"/>
    <w:rsid w:val="002E6A64"/>
    <w:rsid w:val="002F1D46"/>
    <w:rsid w:val="00303B74"/>
    <w:rsid w:val="003067C1"/>
    <w:rsid w:val="00307868"/>
    <w:rsid w:val="00336D22"/>
    <w:rsid w:val="00353004"/>
    <w:rsid w:val="0036354F"/>
    <w:rsid w:val="003673ED"/>
    <w:rsid w:val="0037783C"/>
    <w:rsid w:val="00386D84"/>
    <w:rsid w:val="00397464"/>
    <w:rsid w:val="003B18B6"/>
    <w:rsid w:val="003C0901"/>
    <w:rsid w:val="003C2F85"/>
    <w:rsid w:val="003E470D"/>
    <w:rsid w:val="003E7A70"/>
    <w:rsid w:val="003F0257"/>
    <w:rsid w:val="003F43DD"/>
    <w:rsid w:val="003F6E40"/>
    <w:rsid w:val="003F7F16"/>
    <w:rsid w:val="00402584"/>
    <w:rsid w:val="00427F26"/>
    <w:rsid w:val="004465CE"/>
    <w:rsid w:val="004621E8"/>
    <w:rsid w:val="00470FCD"/>
    <w:rsid w:val="00485149"/>
    <w:rsid w:val="00485E99"/>
    <w:rsid w:val="004943CC"/>
    <w:rsid w:val="004977D1"/>
    <w:rsid w:val="004A055D"/>
    <w:rsid w:val="004A6975"/>
    <w:rsid w:val="004B4B67"/>
    <w:rsid w:val="004B6F94"/>
    <w:rsid w:val="004C234A"/>
    <w:rsid w:val="004C2D5B"/>
    <w:rsid w:val="004C69D5"/>
    <w:rsid w:val="004E2B6A"/>
    <w:rsid w:val="00505EEF"/>
    <w:rsid w:val="00510427"/>
    <w:rsid w:val="005138B3"/>
    <w:rsid w:val="005159EB"/>
    <w:rsid w:val="00520368"/>
    <w:rsid w:val="00520AEE"/>
    <w:rsid w:val="00532D7F"/>
    <w:rsid w:val="005515DC"/>
    <w:rsid w:val="005575C3"/>
    <w:rsid w:val="005806C6"/>
    <w:rsid w:val="00592467"/>
    <w:rsid w:val="005A29E4"/>
    <w:rsid w:val="005C0247"/>
    <w:rsid w:val="005C1C9A"/>
    <w:rsid w:val="005D4AB9"/>
    <w:rsid w:val="005E75FD"/>
    <w:rsid w:val="005F00EA"/>
    <w:rsid w:val="00600CD1"/>
    <w:rsid w:val="00601A21"/>
    <w:rsid w:val="00617F3B"/>
    <w:rsid w:val="006258B6"/>
    <w:rsid w:val="00640AF9"/>
    <w:rsid w:val="006743D1"/>
    <w:rsid w:val="006828A0"/>
    <w:rsid w:val="0069011E"/>
    <w:rsid w:val="00724290"/>
    <w:rsid w:val="00731FAE"/>
    <w:rsid w:val="00745ADA"/>
    <w:rsid w:val="007602BA"/>
    <w:rsid w:val="00774B18"/>
    <w:rsid w:val="00776CE1"/>
    <w:rsid w:val="00783C4A"/>
    <w:rsid w:val="007A431B"/>
    <w:rsid w:val="007B2FD9"/>
    <w:rsid w:val="007D38D3"/>
    <w:rsid w:val="007D44D1"/>
    <w:rsid w:val="007E1916"/>
    <w:rsid w:val="0080435D"/>
    <w:rsid w:val="00807ADE"/>
    <w:rsid w:val="00816CA4"/>
    <w:rsid w:val="008310DC"/>
    <w:rsid w:val="0085234C"/>
    <w:rsid w:val="00890593"/>
    <w:rsid w:val="008B238B"/>
    <w:rsid w:val="008B5569"/>
    <w:rsid w:val="008D0BDA"/>
    <w:rsid w:val="008E0832"/>
    <w:rsid w:val="008F56FD"/>
    <w:rsid w:val="00911AB1"/>
    <w:rsid w:val="009137D3"/>
    <w:rsid w:val="00913846"/>
    <w:rsid w:val="00940853"/>
    <w:rsid w:val="00945BB7"/>
    <w:rsid w:val="00947E0E"/>
    <w:rsid w:val="009501D9"/>
    <w:rsid w:val="0095484D"/>
    <w:rsid w:val="0095713D"/>
    <w:rsid w:val="00957E73"/>
    <w:rsid w:val="00983E37"/>
    <w:rsid w:val="009A2440"/>
    <w:rsid w:val="009A506B"/>
    <w:rsid w:val="009B626F"/>
    <w:rsid w:val="009D421D"/>
    <w:rsid w:val="009E042E"/>
    <w:rsid w:val="009E0612"/>
    <w:rsid w:val="009E3516"/>
    <w:rsid w:val="009E5207"/>
    <w:rsid w:val="009F6747"/>
    <w:rsid w:val="009F7C3C"/>
    <w:rsid w:val="00A14AA7"/>
    <w:rsid w:val="00A31DD9"/>
    <w:rsid w:val="00A33A6E"/>
    <w:rsid w:val="00A34458"/>
    <w:rsid w:val="00A51FEA"/>
    <w:rsid w:val="00A524A9"/>
    <w:rsid w:val="00A60279"/>
    <w:rsid w:val="00A620C6"/>
    <w:rsid w:val="00A63191"/>
    <w:rsid w:val="00A66F91"/>
    <w:rsid w:val="00A752FB"/>
    <w:rsid w:val="00A83F30"/>
    <w:rsid w:val="00AA0720"/>
    <w:rsid w:val="00AB33B7"/>
    <w:rsid w:val="00AC42F4"/>
    <w:rsid w:val="00AD2947"/>
    <w:rsid w:val="00AD3852"/>
    <w:rsid w:val="00AD3E3F"/>
    <w:rsid w:val="00AD6AF9"/>
    <w:rsid w:val="00AE21E3"/>
    <w:rsid w:val="00AF4865"/>
    <w:rsid w:val="00B00CD3"/>
    <w:rsid w:val="00B01B3E"/>
    <w:rsid w:val="00B05AA4"/>
    <w:rsid w:val="00B50D52"/>
    <w:rsid w:val="00B522A5"/>
    <w:rsid w:val="00B92616"/>
    <w:rsid w:val="00B94251"/>
    <w:rsid w:val="00B95BE2"/>
    <w:rsid w:val="00BB009C"/>
    <w:rsid w:val="00BC6555"/>
    <w:rsid w:val="00BD5B61"/>
    <w:rsid w:val="00BE4606"/>
    <w:rsid w:val="00BE63E4"/>
    <w:rsid w:val="00C23574"/>
    <w:rsid w:val="00C26C88"/>
    <w:rsid w:val="00C304E1"/>
    <w:rsid w:val="00C3385A"/>
    <w:rsid w:val="00C372D5"/>
    <w:rsid w:val="00C42587"/>
    <w:rsid w:val="00C81EF2"/>
    <w:rsid w:val="00CA2E03"/>
    <w:rsid w:val="00CB0D0E"/>
    <w:rsid w:val="00CC5C05"/>
    <w:rsid w:val="00CC5F05"/>
    <w:rsid w:val="00CD42D0"/>
    <w:rsid w:val="00CE79EB"/>
    <w:rsid w:val="00CF321C"/>
    <w:rsid w:val="00CF6739"/>
    <w:rsid w:val="00D24CDF"/>
    <w:rsid w:val="00D26A3C"/>
    <w:rsid w:val="00D40395"/>
    <w:rsid w:val="00D44CFA"/>
    <w:rsid w:val="00D45C08"/>
    <w:rsid w:val="00D6631F"/>
    <w:rsid w:val="00D944AC"/>
    <w:rsid w:val="00DA6B55"/>
    <w:rsid w:val="00DB616B"/>
    <w:rsid w:val="00DB6ACA"/>
    <w:rsid w:val="00DF095F"/>
    <w:rsid w:val="00DF2481"/>
    <w:rsid w:val="00E17031"/>
    <w:rsid w:val="00E313FC"/>
    <w:rsid w:val="00E339B7"/>
    <w:rsid w:val="00E43742"/>
    <w:rsid w:val="00E47E4D"/>
    <w:rsid w:val="00E76654"/>
    <w:rsid w:val="00E8165B"/>
    <w:rsid w:val="00EA27F0"/>
    <w:rsid w:val="00EA61E0"/>
    <w:rsid w:val="00EB5A03"/>
    <w:rsid w:val="00EC21E0"/>
    <w:rsid w:val="00EC61F9"/>
    <w:rsid w:val="00EE37F6"/>
    <w:rsid w:val="00EE4D24"/>
    <w:rsid w:val="00EF008A"/>
    <w:rsid w:val="00EF15EC"/>
    <w:rsid w:val="00F16712"/>
    <w:rsid w:val="00F3706B"/>
    <w:rsid w:val="00F4043F"/>
    <w:rsid w:val="00F44E0A"/>
    <w:rsid w:val="00F4547A"/>
    <w:rsid w:val="00F63412"/>
    <w:rsid w:val="00F71988"/>
    <w:rsid w:val="00F71D47"/>
    <w:rsid w:val="00F80C18"/>
    <w:rsid w:val="00F859FB"/>
    <w:rsid w:val="00F860F1"/>
    <w:rsid w:val="00F92B50"/>
    <w:rsid w:val="00FA5085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5CC84"/>
  <w14:defaultImageDpi w14:val="0"/>
  <w15:docId w15:val="{E2646A1D-0DD9-42D4-85BE-08232529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92467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C372D5"/>
    <w:pPr>
      <w:tabs>
        <w:tab w:val="center" w:pos="4513"/>
      </w:tabs>
      <w:suppressAutoHyphens/>
      <w:ind w:right="385"/>
      <w:jc w:val="center"/>
    </w:pPr>
    <w:rPr>
      <w:b/>
      <w:bCs/>
      <w:sz w:val="22"/>
      <w:szCs w:val="22"/>
      <w:lang w:val="en-AU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n-GB" w:eastAsia="x-none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F16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x-none"/>
    </w:rPr>
  </w:style>
  <w:style w:type="character" w:customStyle="1" w:styleId="CharChar">
    <w:name w:val="Char Char"/>
    <w:basedOn w:val="DefaultParagraphFont"/>
    <w:uiPriority w:val="99"/>
    <w:rsid w:val="00CC5F05"/>
    <w:rPr>
      <w:rFonts w:cs="Times New Roman"/>
    </w:rPr>
  </w:style>
  <w:style w:type="table" w:styleId="TableGrid">
    <w:name w:val="Table Grid"/>
    <w:basedOn w:val="TableNormal"/>
    <w:locked/>
    <w:rsid w:val="004A6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6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TREND RESTAURANT &amp; MANAGEMENT PTE LTD</vt:lpstr>
    </vt:vector>
  </TitlesOfParts>
  <Company>Bensyl Consultancy Services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 RESTAURANT &amp; MANAGEMENT PTE LTD</dc:title>
  <dc:subject/>
  <dc:creator>Benedict Ong</dc:creator>
  <cp:keywords/>
  <dc:description/>
  <cp:lastModifiedBy>Woelly William</cp:lastModifiedBy>
  <cp:revision>63</cp:revision>
  <cp:lastPrinted>2017-12-11T09:10:00Z</cp:lastPrinted>
  <dcterms:created xsi:type="dcterms:W3CDTF">2020-10-30T07:01:00Z</dcterms:created>
  <dcterms:modified xsi:type="dcterms:W3CDTF">2020-10-31T06:08:00Z</dcterms:modified>
</cp:coreProperties>
</file>