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A9450" w14:textId="65614EEF" w:rsidR="001F27FC" w:rsidRPr="00D6531C" w:rsidRDefault="0071439B" w:rsidP="001F27FC">
      <w:pPr>
        <w:pStyle w:val="Heading1"/>
        <w:rPr>
          <w:rFonts w:ascii="Arial" w:hAnsi="Arial" w:cs="Arial"/>
        </w:rPr>
      </w:pPr>
      <w:r>
        <w:rPr>
          <w:rFonts w:ascii="Arial" w:hAnsi="Arial" w:cs="Arial"/>
          <w:spacing w:val="-2"/>
          <w:lang w:val="en-GB"/>
        </w:rPr>
        <w:t>${Company current name}</w:t>
      </w:r>
    </w:p>
    <w:p w14:paraId="4F48BBA5" w14:textId="1780BB34" w:rsidR="001F27FC" w:rsidRPr="001F27FC" w:rsidRDefault="001F27FC" w:rsidP="001F27FC">
      <w:pPr>
        <w:jc w:val="center"/>
        <w:rPr>
          <w:rFonts w:ascii="Arial" w:hAnsi="Arial" w:cs="Arial"/>
          <w:sz w:val="18"/>
          <w:szCs w:val="18"/>
        </w:rPr>
      </w:pPr>
      <w:r w:rsidRPr="001F27FC">
        <w:rPr>
          <w:rFonts w:ascii="Arial" w:hAnsi="Arial" w:cs="Arial"/>
          <w:sz w:val="18"/>
          <w:szCs w:val="18"/>
        </w:rPr>
        <w:t>Co</w:t>
      </w:r>
      <w:r w:rsidR="008A49CE">
        <w:rPr>
          <w:rFonts w:ascii="Arial" w:hAnsi="Arial" w:cs="Arial"/>
          <w:sz w:val="18"/>
          <w:szCs w:val="18"/>
        </w:rPr>
        <w:t>mpany Registration No.</w:t>
      </w:r>
      <w:r w:rsidR="0071439B">
        <w:rPr>
          <w:rFonts w:ascii="Arial" w:hAnsi="Arial" w:cs="Arial"/>
          <w:sz w:val="18"/>
          <w:szCs w:val="18"/>
        </w:rPr>
        <w:t xml:space="preserve"> ${UEN}</w:t>
      </w:r>
    </w:p>
    <w:p w14:paraId="34538913" w14:textId="77777777" w:rsidR="001F27FC" w:rsidRPr="001F27FC" w:rsidRDefault="001F27FC" w:rsidP="001F27FC">
      <w:pPr>
        <w:tabs>
          <w:tab w:val="left" w:pos="-720"/>
          <w:tab w:val="left" w:pos="720"/>
        </w:tabs>
        <w:suppressAutoHyphens/>
        <w:jc w:val="center"/>
        <w:rPr>
          <w:rFonts w:ascii="Arial" w:hAnsi="Arial" w:cs="Arial"/>
          <w:spacing w:val="-2"/>
          <w:sz w:val="18"/>
          <w:szCs w:val="18"/>
          <w:lang w:val="en-GB"/>
        </w:rPr>
      </w:pPr>
      <w:r w:rsidRPr="001F27FC">
        <w:rPr>
          <w:rFonts w:ascii="Arial" w:hAnsi="Arial" w:cs="Arial"/>
          <w:spacing w:val="-2"/>
          <w:sz w:val="18"/>
          <w:szCs w:val="18"/>
          <w:lang w:val="en-GB"/>
        </w:rPr>
        <w:t>(Incorporated in</w:t>
      </w:r>
      <w:r w:rsidRPr="001F27FC">
        <w:rPr>
          <w:rFonts w:ascii="Arial" w:hAnsi="Arial" w:cs="Arial"/>
          <w:sz w:val="18"/>
          <w:szCs w:val="18"/>
        </w:rPr>
        <w:t xml:space="preserve"> the </w:t>
      </w:r>
      <w:smartTag w:uri="urn:schemas-microsoft-com:office:smarttags" w:element="place">
        <w:smartTag w:uri="urn:schemas-microsoft-com:office:smarttags" w:element="PlaceType">
          <w:r w:rsidRPr="001F27FC">
            <w:rPr>
              <w:rFonts w:ascii="Arial" w:hAnsi="Arial" w:cs="Arial"/>
              <w:sz w:val="18"/>
              <w:szCs w:val="18"/>
            </w:rPr>
            <w:t>Republic</w:t>
          </w:r>
        </w:smartTag>
        <w:r w:rsidRPr="001F27FC">
          <w:rPr>
            <w:rFonts w:ascii="Arial" w:hAnsi="Arial" w:cs="Arial"/>
            <w:sz w:val="18"/>
            <w:szCs w:val="18"/>
          </w:rPr>
          <w:t xml:space="preserve"> of </w:t>
        </w:r>
        <w:smartTag w:uri="urn:schemas-microsoft-com:office:smarttags" w:element="PlaceName">
          <w:r w:rsidRPr="001F27FC">
            <w:rPr>
              <w:rFonts w:ascii="Arial" w:hAnsi="Arial" w:cs="Arial"/>
              <w:spacing w:val="-2"/>
              <w:sz w:val="18"/>
              <w:szCs w:val="18"/>
              <w:lang w:val="en-GB"/>
            </w:rPr>
            <w:t>Singapore</w:t>
          </w:r>
        </w:smartTag>
      </w:smartTag>
      <w:r w:rsidRPr="001F27FC">
        <w:rPr>
          <w:rFonts w:ascii="Arial" w:hAnsi="Arial" w:cs="Arial"/>
          <w:spacing w:val="-2"/>
          <w:sz w:val="18"/>
          <w:szCs w:val="18"/>
          <w:lang w:val="en-GB"/>
        </w:rPr>
        <w:t>)</w:t>
      </w:r>
    </w:p>
    <w:p w14:paraId="03BE7978" w14:textId="77777777" w:rsidR="001F27FC" w:rsidRPr="001F27FC" w:rsidRDefault="001F27FC" w:rsidP="001F27FC">
      <w:pPr>
        <w:tabs>
          <w:tab w:val="left" w:pos="-720"/>
          <w:tab w:val="left" w:pos="720"/>
        </w:tabs>
        <w:suppressAutoHyphens/>
        <w:jc w:val="both"/>
        <w:rPr>
          <w:rFonts w:ascii="Arial" w:hAnsi="Arial" w:cs="Arial"/>
          <w:spacing w:val="-2"/>
          <w:sz w:val="22"/>
          <w:lang w:val="en-GB"/>
        </w:rPr>
      </w:pPr>
    </w:p>
    <w:p w14:paraId="3D46A2B9" w14:textId="77777777" w:rsidR="001F27FC" w:rsidRDefault="001F27FC" w:rsidP="001F27FC">
      <w:pPr>
        <w:tabs>
          <w:tab w:val="left" w:pos="-720"/>
          <w:tab w:val="left" w:pos="720"/>
        </w:tabs>
        <w:suppressAutoHyphens/>
        <w:jc w:val="both"/>
        <w:rPr>
          <w:rFonts w:ascii="Arial" w:hAnsi="Arial" w:cs="Arial"/>
          <w:spacing w:val="-2"/>
          <w:sz w:val="22"/>
          <w:lang w:val="en-GB"/>
        </w:rPr>
      </w:pPr>
    </w:p>
    <w:p w14:paraId="59DD5A8A" w14:textId="77777777" w:rsidR="001F27FC" w:rsidRPr="001F27FC" w:rsidRDefault="001F27FC" w:rsidP="001F27FC">
      <w:pPr>
        <w:tabs>
          <w:tab w:val="left" w:pos="-720"/>
          <w:tab w:val="left" w:pos="720"/>
        </w:tabs>
        <w:suppressAutoHyphens/>
        <w:jc w:val="both"/>
        <w:rPr>
          <w:rFonts w:ascii="Arial" w:hAnsi="Arial" w:cs="Arial"/>
          <w:spacing w:val="-2"/>
          <w:sz w:val="22"/>
          <w:lang w:val="en-GB"/>
        </w:rPr>
      </w:pPr>
    </w:p>
    <w:p w14:paraId="1BE736FA" w14:textId="77777777" w:rsidR="00B70F53" w:rsidRPr="008A49CE" w:rsidRDefault="002D2F7A" w:rsidP="001F27FC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DIRECTOR’S</w:t>
      </w:r>
      <w:r w:rsidR="001F27FC" w:rsidRPr="008A49CE">
        <w:rPr>
          <w:rFonts w:ascii="Arial" w:hAnsi="Arial" w:cs="Arial"/>
          <w:b/>
          <w:sz w:val="22"/>
          <w:szCs w:val="22"/>
          <w:u w:val="single"/>
        </w:rPr>
        <w:t xml:space="preserve"> RESOLUTIONS IN WRITING PURSUANT TO ARTICLE 90</w:t>
      </w:r>
    </w:p>
    <w:p w14:paraId="1034DC4E" w14:textId="77777777" w:rsidR="001F27FC" w:rsidRPr="008A49CE" w:rsidRDefault="001F27FC" w:rsidP="001F27FC">
      <w:pPr>
        <w:jc w:val="center"/>
        <w:rPr>
          <w:rFonts w:ascii="Arial" w:hAnsi="Arial" w:cs="Arial"/>
          <w:b/>
          <w:sz w:val="22"/>
          <w:szCs w:val="22"/>
        </w:rPr>
      </w:pPr>
    </w:p>
    <w:p w14:paraId="56F45AC0" w14:textId="77777777" w:rsidR="001F27FC" w:rsidRPr="008A49CE" w:rsidRDefault="001F27FC" w:rsidP="001F27FC">
      <w:pPr>
        <w:jc w:val="center"/>
        <w:rPr>
          <w:rFonts w:ascii="Arial" w:hAnsi="Arial" w:cs="Arial"/>
          <w:b/>
          <w:sz w:val="22"/>
          <w:szCs w:val="22"/>
        </w:rPr>
      </w:pPr>
    </w:p>
    <w:p w14:paraId="774A5D5A" w14:textId="77777777" w:rsidR="00932010" w:rsidRPr="008A49CE" w:rsidRDefault="00932010" w:rsidP="001F27FC">
      <w:pPr>
        <w:jc w:val="center"/>
        <w:rPr>
          <w:rFonts w:ascii="Arial" w:hAnsi="Arial" w:cs="Arial"/>
          <w:b/>
          <w:sz w:val="22"/>
          <w:szCs w:val="22"/>
        </w:rPr>
      </w:pPr>
    </w:p>
    <w:p w14:paraId="7AEC2B38" w14:textId="77777777" w:rsidR="001F27FC" w:rsidRPr="008A49CE" w:rsidRDefault="001F27FC" w:rsidP="001F27FC">
      <w:pPr>
        <w:rPr>
          <w:rFonts w:ascii="Arial" w:hAnsi="Arial" w:cs="Arial"/>
          <w:b/>
          <w:sz w:val="22"/>
          <w:szCs w:val="22"/>
        </w:rPr>
      </w:pPr>
      <w:r w:rsidRPr="008A49CE">
        <w:rPr>
          <w:rFonts w:ascii="Arial" w:hAnsi="Arial" w:cs="Arial"/>
          <w:b/>
          <w:sz w:val="22"/>
          <w:szCs w:val="22"/>
        </w:rPr>
        <w:t>RESOLVED:</w:t>
      </w:r>
    </w:p>
    <w:p w14:paraId="51430857" w14:textId="77777777" w:rsidR="001F27FC" w:rsidRPr="008A49CE" w:rsidRDefault="001F27FC" w:rsidP="001F27FC">
      <w:pPr>
        <w:rPr>
          <w:rFonts w:ascii="Arial" w:hAnsi="Arial" w:cs="Arial"/>
          <w:b/>
          <w:sz w:val="22"/>
          <w:szCs w:val="22"/>
        </w:rPr>
      </w:pPr>
    </w:p>
    <w:p w14:paraId="13A3DB55" w14:textId="77777777" w:rsidR="001F27FC" w:rsidRPr="008A49CE" w:rsidRDefault="001F27FC" w:rsidP="001F27FC">
      <w:pPr>
        <w:rPr>
          <w:rFonts w:ascii="Arial" w:hAnsi="Arial" w:cs="Arial"/>
          <w:b/>
          <w:sz w:val="22"/>
          <w:szCs w:val="22"/>
        </w:rPr>
      </w:pPr>
      <w:r w:rsidRPr="008A49CE">
        <w:rPr>
          <w:rFonts w:ascii="Arial" w:hAnsi="Arial" w:cs="Arial"/>
          <w:b/>
          <w:sz w:val="22"/>
          <w:szCs w:val="22"/>
        </w:rPr>
        <w:t>CHANGE IN COMPANY ACTI</w:t>
      </w:r>
      <w:r w:rsidR="00D6531C" w:rsidRPr="008A49CE">
        <w:rPr>
          <w:rFonts w:ascii="Arial" w:hAnsi="Arial" w:cs="Arial"/>
          <w:b/>
          <w:sz w:val="22"/>
          <w:szCs w:val="22"/>
        </w:rPr>
        <w:t>VITIES</w:t>
      </w:r>
      <w:r w:rsidR="008B1119" w:rsidRPr="008A49CE">
        <w:rPr>
          <w:rFonts w:ascii="Arial" w:hAnsi="Arial" w:cs="Arial"/>
          <w:b/>
          <w:sz w:val="22"/>
          <w:szCs w:val="22"/>
        </w:rPr>
        <w:t xml:space="preserve"> TO BE REFLECTED IN BUSINESS</w:t>
      </w:r>
      <w:r w:rsidRPr="008A49CE">
        <w:rPr>
          <w:rFonts w:ascii="Arial" w:hAnsi="Arial" w:cs="Arial"/>
          <w:b/>
          <w:sz w:val="22"/>
          <w:szCs w:val="22"/>
        </w:rPr>
        <w:t xml:space="preserve"> PROFILE</w:t>
      </w:r>
    </w:p>
    <w:p w14:paraId="10220AAC" w14:textId="77777777" w:rsidR="001F27FC" w:rsidRPr="008A49CE" w:rsidRDefault="001F27FC" w:rsidP="001F27FC">
      <w:pPr>
        <w:rPr>
          <w:rFonts w:ascii="Arial" w:hAnsi="Arial" w:cs="Arial"/>
          <w:b/>
          <w:sz w:val="22"/>
          <w:szCs w:val="22"/>
        </w:rPr>
      </w:pPr>
    </w:p>
    <w:p w14:paraId="05002435" w14:textId="77777777" w:rsidR="00CF248B" w:rsidRPr="008A49CE" w:rsidRDefault="00CF248B" w:rsidP="001F27FC">
      <w:pPr>
        <w:rPr>
          <w:rFonts w:ascii="Arial" w:hAnsi="Arial" w:cs="Arial"/>
          <w:b/>
          <w:sz w:val="22"/>
          <w:szCs w:val="22"/>
        </w:rPr>
      </w:pPr>
    </w:p>
    <w:p w14:paraId="7179AFCF" w14:textId="77777777" w:rsidR="008B1119" w:rsidRPr="008A49CE" w:rsidRDefault="001F27FC" w:rsidP="00932010">
      <w:pPr>
        <w:jc w:val="both"/>
        <w:rPr>
          <w:rFonts w:ascii="Arial" w:hAnsi="Arial" w:cs="Arial"/>
          <w:sz w:val="22"/>
          <w:szCs w:val="22"/>
        </w:rPr>
      </w:pPr>
      <w:r w:rsidRPr="008A49CE">
        <w:rPr>
          <w:rFonts w:ascii="Arial" w:hAnsi="Arial" w:cs="Arial"/>
          <w:sz w:val="22"/>
          <w:szCs w:val="22"/>
        </w:rPr>
        <w:t>THA</w:t>
      </w:r>
      <w:r w:rsidR="00D6531C" w:rsidRPr="008A49CE">
        <w:rPr>
          <w:rFonts w:ascii="Arial" w:hAnsi="Arial" w:cs="Arial"/>
          <w:sz w:val="22"/>
          <w:szCs w:val="22"/>
        </w:rPr>
        <w:t>T the Company’s activities</w:t>
      </w:r>
      <w:r w:rsidRPr="008A49CE">
        <w:rPr>
          <w:rFonts w:ascii="Arial" w:hAnsi="Arial" w:cs="Arial"/>
          <w:sz w:val="22"/>
          <w:szCs w:val="22"/>
        </w:rPr>
        <w:t xml:space="preserve"> as reflected in the Business profile to include</w:t>
      </w:r>
      <w:r w:rsidR="00CF248B" w:rsidRPr="008A49CE">
        <w:rPr>
          <w:rFonts w:ascii="Arial" w:hAnsi="Arial" w:cs="Arial"/>
          <w:sz w:val="22"/>
          <w:szCs w:val="22"/>
        </w:rPr>
        <w:t xml:space="preserve"> SSIC code</w:t>
      </w:r>
    </w:p>
    <w:p w14:paraId="645A9EFE" w14:textId="77777777" w:rsidR="008B1119" w:rsidRPr="002D2F7A" w:rsidRDefault="008B1119" w:rsidP="00932010">
      <w:pPr>
        <w:jc w:val="both"/>
        <w:rPr>
          <w:rFonts w:ascii="Arial" w:hAnsi="Arial" w:cs="Arial"/>
          <w:sz w:val="22"/>
          <w:szCs w:val="22"/>
        </w:rPr>
      </w:pPr>
    </w:p>
    <w:p w14:paraId="34928477" w14:textId="2B66FE77" w:rsidR="008B1119" w:rsidRDefault="00705FB6" w:rsidP="003F24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3F24E2">
        <w:rPr>
          <w:rFonts w:ascii="Arial" w:hAnsi="Arial" w:cs="Arial"/>
          <w:sz w:val="21"/>
          <w:szCs w:val="21"/>
        </w:rPr>
        <w:t>${Principal Activity 1 - new}</w:t>
      </w:r>
    </w:p>
    <w:p w14:paraId="293CE8B5" w14:textId="071D0553" w:rsidR="003F24E2" w:rsidRPr="003F24E2" w:rsidRDefault="00796747" w:rsidP="003F24E2">
      <w:pPr>
        <w:pStyle w:val="ListParagraph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${HidePrincipalAct2}</w:t>
      </w:r>
    </w:p>
    <w:p w14:paraId="39BE2076" w14:textId="6D59E5FE" w:rsidR="00705FB6" w:rsidRDefault="00705FB6" w:rsidP="003F24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3F24E2">
        <w:rPr>
          <w:rFonts w:ascii="Arial" w:hAnsi="Arial" w:cs="Arial"/>
          <w:sz w:val="21"/>
          <w:szCs w:val="21"/>
        </w:rPr>
        <w:t>${Principal Activity 2 - new}</w:t>
      </w:r>
    </w:p>
    <w:p w14:paraId="2CD930B1" w14:textId="2A4D2207" w:rsidR="00796747" w:rsidRPr="003F24E2" w:rsidRDefault="00796747" w:rsidP="00796747">
      <w:pPr>
        <w:pStyle w:val="ListParagraph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${/HidePrincipalAct2}</w:t>
      </w:r>
    </w:p>
    <w:p w14:paraId="73F0877E" w14:textId="77777777" w:rsidR="00932010" w:rsidRPr="008A49CE" w:rsidRDefault="00932010" w:rsidP="00932010">
      <w:pPr>
        <w:jc w:val="both"/>
        <w:rPr>
          <w:rFonts w:ascii="Arial" w:hAnsi="Arial" w:cs="Arial"/>
          <w:sz w:val="22"/>
          <w:szCs w:val="22"/>
        </w:rPr>
      </w:pPr>
    </w:p>
    <w:p w14:paraId="6D8AEACD" w14:textId="77777777" w:rsidR="00932010" w:rsidRPr="008A49CE" w:rsidRDefault="00863452" w:rsidP="00932010">
      <w:pPr>
        <w:jc w:val="both"/>
        <w:rPr>
          <w:rFonts w:ascii="Arial" w:hAnsi="Arial" w:cs="Arial"/>
          <w:sz w:val="22"/>
          <w:szCs w:val="22"/>
        </w:rPr>
      </w:pPr>
      <w:r w:rsidRPr="008A49CE">
        <w:rPr>
          <w:rFonts w:ascii="Arial" w:hAnsi="Arial" w:cs="Arial"/>
          <w:sz w:val="22"/>
          <w:szCs w:val="22"/>
        </w:rPr>
        <w:t>THAT the C</w:t>
      </w:r>
      <w:r w:rsidR="00932010" w:rsidRPr="008A49CE">
        <w:rPr>
          <w:rFonts w:ascii="Arial" w:hAnsi="Arial" w:cs="Arial"/>
          <w:sz w:val="22"/>
          <w:szCs w:val="22"/>
        </w:rPr>
        <w:t>ompany</w:t>
      </w:r>
      <w:r w:rsidRPr="008A49CE">
        <w:rPr>
          <w:rFonts w:ascii="Arial" w:hAnsi="Arial" w:cs="Arial"/>
          <w:sz w:val="22"/>
          <w:szCs w:val="22"/>
        </w:rPr>
        <w:t>’s</w:t>
      </w:r>
      <w:r w:rsidR="00932010" w:rsidRPr="008A49CE">
        <w:rPr>
          <w:rFonts w:ascii="Arial" w:hAnsi="Arial" w:cs="Arial"/>
          <w:sz w:val="22"/>
          <w:szCs w:val="22"/>
        </w:rPr>
        <w:t xml:space="preserve"> secretary be authorized to submit the necessary notifications to the Accounting and Corporate Regulatory Authority (ACRA) Singapore, in respect of the above changes for and on behalf of the company</w:t>
      </w:r>
      <w:r w:rsidR="00D6531C" w:rsidRPr="008A49CE">
        <w:rPr>
          <w:rFonts w:ascii="Arial" w:hAnsi="Arial" w:cs="Arial"/>
          <w:sz w:val="22"/>
          <w:szCs w:val="22"/>
        </w:rPr>
        <w:t>.</w:t>
      </w:r>
    </w:p>
    <w:p w14:paraId="055EA865" w14:textId="77777777" w:rsidR="001F27FC" w:rsidRPr="008A49CE" w:rsidRDefault="001F27FC" w:rsidP="001F27FC">
      <w:pPr>
        <w:jc w:val="center"/>
        <w:rPr>
          <w:rFonts w:ascii="Arial" w:hAnsi="Arial" w:cs="Arial"/>
          <w:b/>
          <w:sz w:val="22"/>
          <w:szCs w:val="22"/>
        </w:rPr>
      </w:pPr>
    </w:p>
    <w:p w14:paraId="1B6EF027" w14:textId="77777777" w:rsidR="00932010" w:rsidRPr="008A49CE" w:rsidRDefault="00932010" w:rsidP="001F27FC">
      <w:pPr>
        <w:jc w:val="center"/>
        <w:rPr>
          <w:rFonts w:ascii="Arial" w:hAnsi="Arial" w:cs="Arial"/>
          <w:b/>
          <w:sz w:val="22"/>
          <w:szCs w:val="22"/>
        </w:rPr>
      </w:pPr>
    </w:p>
    <w:p w14:paraId="09FFCA42" w14:textId="77777777" w:rsidR="00932010" w:rsidRPr="008A49CE" w:rsidRDefault="00932010" w:rsidP="001F27FC">
      <w:pPr>
        <w:jc w:val="center"/>
        <w:rPr>
          <w:rFonts w:ascii="Arial" w:hAnsi="Arial" w:cs="Arial"/>
          <w:b/>
          <w:sz w:val="22"/>
          <w:szCs w:val="22"/>
        </w:rPr>
      </w:pPr>
    </w:p>
    <w:p w14:paraId="34FF0165" w14:textId="77777777" w:rsidR="00932010" w:rsidRPr="002D2F7A" w:rsidRDefault="00932010" w:rsidP="001F27FC">
      <w:pPr>
        <w:jc w:val="center"/>
        <w:rPr>
          <w:rFonts w:ascii="Arial" w:hAnsi="Arial" w:cs="Arial"/>
          <w:sz w:val="22"/>
          <w:szCs w:val="22"/>
        </w:rPr>
      </w:pPr>
    </w:p>
    <w:p w14:paraId="33A521A5" w14:textId="021B79F4" w:rsidR="0071439B" w:rsidRPr="0071439B" w:rsidRDefault="0071439B" w:rsidP="0071439B">
      <w:pPr>
        <w:jc w:val="center"/>
        <w:rPr>
          <w:rFonts w:ascii="Arial" w:hAnsi="Arial" w:cs="Arial"/>
          <w:b/>
          <w:sz w:val="22"/>
          <w:szCs w:val="22"/>
        </w:rPr>
      </w:pPr>
      <w:r w:rsidRPr="0071439B">
        <w:rPr>
          <w:rFonts w:ascii="Arial" w:hAnsi="Arial" w:cs="Arial"/>
          <w:b/>
          <w:sz w:val="22"/>
          <w:szCs w:val="22"/>
        </w:rPr>
        <w:t>${Display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5"/>
      </w:tblGrid>
      <w:tr w:rsidR="0071439B" w:rsidRPr="0071439B" w14:paraId="008B7B3B" w14:textId="77777777" w:rsidTr="00997FA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89187" w14:textId="77777777" w:rsidR="0071439B" w:rsidRPr="0071439B" w:rsidRDefault="0071439B" w:rsidP="0071439B">
            <w:pPr>
              <w:autoSpaceDE w:val="0"/>
              <w:autoSpaceDN w:val="0"/>
              <w:adjustRightInd w:val="0"/>
              <w:spacing w:after="200"/>
              <w:rPr>
                <w:rFonts w:ascii="Arial" w:eastAsia="Calibri" w:hAnsi="Arial" w:cs="Arial"/>
                <w:b/>
                <w:bCs/>
                <w:szCs w:val="22"/>
                <w:lang w:val="en-SG"/>
              </w:rPr>
            </w:pPr>
          </w:p>
          <w:p w14:paraId="20C3D909" w14:textId="77777777" w:rsidR="0071439B" w:rsidRPr="0071439B" w:rsidRDefault="0071439B" w:rsidP="0071439B">
            <w:pPr>
              <w:autoSpaceDE w:val="0"/>
              <w:autoSpaceDN w:val="0"/>
              <w:adjustRightInd w:val="0"/>
              <w:spacing w:after="200"/>
              <w:rPr>
                <w:rFonts w:ascii="Arial" w:eastAsia="Calibri" w:hAnsi="Arial" w:cs="Arial"/>
                <w:b/>
                <w:bCs/>
                <w:szCs w:val="22"/>
                <w:lang w:val="en-SG"/>
              </w:rPr>
            </w:pPr>
          </w:p>
          <w:p w14:paraId="146A04D1" w14:textId="77777777" w:rsidR="0071439B" w:rsidRPr="0071439B" w:rsidRDefault="0071439B" w:rsidP="0071439B">
            <w:pPr>
              <w:autoSpaceDE w:val="0"/>
              <w:autoSpaceDN w:val="0"/>
              <w:adjustRightInd w:val="0"/>
              <w:spacing w:after="200"/>
              <w:rPr>
                <w:rFonts w:ascii="Arial" w:eastAsia="Calibri" w:hAnsi="Arial" w:cs="Arial"/>
                <w:b/>
                <w:bCs/>
                <w:szCs w:val="22"/>
                <w:lang w:val="en-SG"/>
              </w:rPr>
            </w:pPr>
          </w:p>
          <w:p w14:paraId="42477189" w14:textId="77777777" w:rsidR="0071439B" w:rsidRPr="0071439B" w:rsidRDefault="0071439B" w:rsidP="0071439B">
            <w:pPr>
              <w:autoSpaceDE w:val="0"/>
              <w:autoSpaceDN w:val="0"/>
              <w:adjustRightInd w:val="0"/>
              <w:spacing w:after="200"/>
              <w:rPr>
                <w:rFonts w:ascii="Arial" w:eastAsia="Calibri" w:hAnsi="Arial" w:cs="Arial"/>
                <w:b/>
                <w:bCs/>
                <w:szCs w:val="22"/>
                <w:lang w:val="en-SG"/>
              </w:rPr>
            </w:pPr>
          </w:p>
          <w:p w14:paraId="49DB63AB" w14:textId="77777777" w:rsidR="0071439B" w:rsidRPr="0071439B" w:rsidRDefault="0071439B" w:rsidP="0071439B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200"/>
              <w:rPr>
                <w:rFonts w:ascii="Arial" w:eastAsia="Calibri" w:hAnsi="Arial" w:cs="Arial"/>
                <w:szCs w:val="22"/>
                <w:lang w:val="en-SG"/>
              </w:rPr>
            </w:pPr>
            <w:r w:rsidRPr="0071439B">
              <w:rPr>
                <w:rFonts w:ascii="Arial" w:eastAsia="Calibri" w:hAnsi="Arial" w:cs="Arial"/>
                <w:szCs w:val="22"/>
                <w:lang w:val="en-SG"/>
              </w:rPr>
              <w:t>________________________________</w:t>
            </w:r>
            <w:r w:rsidRPr="0071439B">
              <w:rPr>
                <w:rFonts w:ascii="Arial" w:eastAsia="Calibri" w:hAnsi="Arial" w:cs="Arial"/>
                <w:szCs w:val="22"/>
                <w:lang w:val="en-SG"/>
              </w:rPr>
              <w:br/>
              <w:t>${Directors name - all}</w:t>
            </w:r>
          </w:p>
        </w:tc>
      </w:tr>
    </w:tbl>
    <w:p w14:paraId="700F6B9D" w14:textId="77777777" w:rsidR="00B57043" w:rsidRPr="008A49CE" w:rsidRDefault="00B57043">
      <w:pPr>
        <w:rPr>
          <w:rFonts w:ascii="Arial" w:hAnsi="Arial" w:cs="Arial"/>
          <w:b/>
          <w:sz w:val="22"/>
          <w:szCs w:val="22"/>
        </w:rPr>
      </w:pPr>
    </w:p>
    <w:p w14:paraId="156DF01F" w14:textId="77777777" w:rsidR="00CF248B" w:rsidRPr="00CF248B" w:rsidRDefault="00CF248B">
      <w:pPr>
        <w:rPr>
          <w:rFonts w:ascii="Arial" w:hAnsi="Arial" w:cs="Arial"/>
          <w:sz w:val="21"/>
          <w:szCs w:val="21"/>
        </w:rPr>
      </w:pPr>
      <w:r w:rsidRPr="00CF248B">
        <w:rPr>
          <w:rFonts w:ascii="Arial" w:hAnsi="Arial" w:cs="Arial"/>
          <w:sz w:val="21"/>
          <w:szCs w:val="21"/>
        </w:rPr>
        <w:t xml:space="preserve">Date: </w:t>
      </w:r>
    </w:p>
    <w:sectPr w:rsidR="00CF248B" w:rsidRPr="00CF248B" w:rsidSect="00B57043">
      <w:pgSz w:w="11909" w:h="16834" w:code="9"/>
      <w:pgMar w:top="1440" w:right="1512" w:bottom="1440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E0D60"/>
    <w:multiLevelType w:val="hybridMultilevel"/>
    <w:tmpl w:val="B5AE45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054B"/>
    <w:multiLevelType w:val="hybridMultilevel"/>
    <w:tmpl w:val="ACD0599C"/>
    <w:lvl w:ilvl="0" w:tplc="0B12F864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FC"/>
    <w:rsid w:val="000058BB"/>
    <w:rsid w:val="0002126A"/>
    <w:rsid w:val="00033560"/>
    <w:rsid w:val="000404EF"/>
    <w:rsid w:val="00041B4F"/>
    <w:rsid w:val="0004769D"/>
    <w:rsid w:val="00065ED2"/>
    <w:rsid w:val="00067850"/>
    <w:rsid w:val="000729EC"/>
    <w:rsid w:val="00085124"/>
    <w:rsid w:val="000B16CC"/>
    <w:rsid w:val="000C5A48"/>
    <w:rsid w:val="000D646C"/>
    <w:rsid w:val="000D7D4C"/>
    <w:rsid w:val="000F280F"/>
    <w:rsid w:val="0011366B"/>
    <w:rsid w:val="0014189C"/>
    <w:rsid w:val="00142B47"/>
    <w:rsid w:val="001431BB"/>
    <w:rsid w:val="001527B5"/>
    <w:rsid w:val="0017590F"/>
    <w:rsid w:val="00180ADA"/>
    <w:rsid w:val="001B4BDA"/>
    <w:rsid w:val="001D108A"/>
    <w:rsid w:val="001D156D"/>
    <w:rsid w:val="001E3A91"/>
    <w:rsid w:val="001F16F1"/>
    <w:rsid w:val="001F27FC"/>
    <w:rsid w:val="00214DCF"/>
    <w:rsid w:val="002476DF"/>
    <w:rsid w:val="002621AB"/>
    <w:rsid w:val="00263DAB"/>
    <w:rsid w:val="00265F71"/>
    <w:rsid w:val="00266B75"/>
    <w:rsid w:val="00267ADA"/>
    <w:rsid w:val="002839D6"/>
    <w:rsid w:val="00287961"/>
    <w:rsid w:val="00294799"/>
    <w:rsid w:val="00296C8B"/>
    <w:rsid w:val="002A649A"/>
    <w:rsid w:val="002B5DC1"/>
    <w:rsid w:val="002C0C09"/>
    <w:rsid w:val="002D2F7A"/>
    <w:rsid w:val="002E1606"/>
    <w:rsid w:val="002E4419"/>
    <w:rsid w:val="002F0806"/>
    <w:rsid w:val="002F3C8E"/>
    <w:rsid w:val="002F43F3"/>
    <w:rsid w:val="00311847"/>
    <w:rsid w:val="003213FF"/>
    <w:rsid w:val="00352956"/>
    <w:rsid w:val="00382576"/>
    <w:rsid w:val="00394A7A"/>
    <w:rsid w:val="00397211"/>
    <w:rsid w:val="003B1B2C"/>
    <w:rsid w:val="003E076A"/>
    <w:rsid w:val="003F24E2"/>
    <w:rsid w:val="003F71AC"/>
    <w:rsid w:val="00400407"/>
    <w:rsid w:val="00465543"/>
    <w:rsid w:val="004725D2"/>
    <w:rsid w:val="00477D39"/>
    <w:rsid w:val="00484F3C"/>
    <w:rsid w:val="004B4842"/>
    <w:rsid w:val="004E1CC2"/>
    <w:rsid w:val="004E5AB1"/>
    <w:rsid w:val="004F4808"/>
    <w:rsid w:val="00502155"/>
    <w:rsid w:val="00512BA4"/>
    <w:rsid w:val="00524896"/>
    <w:rsid w:val="0053005F"/>
    <w:rsid w:val="00530C32"/>
    <w:rsid w:val="00536DA7"/>
    <w:rsid w:val="0054608D"/>
    <w:rsid w:val="00553A78"/>
    <w:rsid w:val="005551D0"/>
    <w:rsid w:val="005A75B9"/>
    <w:rsid w:val="005B05DE"/>
    <w:rsid w:val="005B1A6F"/>
    <w:rsid w:val="005D35E2"/>
    <w:rsid w:val="005E457E"/>
    <w:rsid w:val="005F1596"/>
    <w:rsid w:val="00606945"/>
    <w:rsid w:val="006069B4"/>
    <w:rsid w:val="00624323"/>
    <w:rsid w:val="00631A7A"/>
    <w:rsid w:val="00636E85"/>
    <w:rsid w:val="006565C5"/>
    <w:rsid w:val="00676BE8"/>
    <w:rsid w:val="006802F7"/>
    <w:rsid w:val="00687685"/>
    <w:rsid w:val="006964DC"/>
    <w:rsid w:val="006A1094"/>
    <w:rsid w:val="006B2115"/>
    <w:rsid w:val="006B3E28"/>
    <w:rsid w:val="006C45A9"/>
    <w:rsid w:val="006E36D9"/>
    <w:rsid w:val="00701D11"/>
    <w:rsid w:val="00705FB6"/>
    <w:rsid w:val="00710D5E"/>
    <w:rsid w:val="007136EC"/>
    <w:rsid w:val="0071439B"/>
    <w:rsid w:val="00734553"/>
    <w:rsid w:val="00752172"/>
    <w:rsid w:val="00767A93"/>
    <w:rsid w:val="00767B12"/>
    <w:rsid w:val="00787831"/>
    <w:rsid w:val="00792CB2"/>
    <w:rsid w:val="00796747"/>
    <w:rsid w:val="007B5B01"/>
    <w:rsid w:val="007C054E"/>
    <w:rsid w:val="007C0DA9"/>
    <w:rsid w:val="007D520C"/>
    <w:rsid w:val="00806822"/>
    <w:rsid w:val="00816D9E"/>
    <w:rsid w:val="00847CD7"/>
    <w:rsid w:val="0085035F"/>
    <w:rsid w:val="008622CB"/>
    <w:rsid w:val="00863452"/>
    <w:rsid w:val="00872E3E"/>
    <w:rsid w:val="00874219"/>
    <w:rsid w:val="00877370"/>
    <w:rsid w:val="00896051"/>
    <w:rsid w:val="00896CF1"/>
    <w:rsid w:val="008A49CE"/>
    <w:rsid w:val="008B1119"/>
    <w:rsid w:val="008B7847"/>
    <w:rsid w:val="008C7A98"/>
    <w:rsid w:val="008C7CF2"/>
    <w:rsid w:val="008E7E82"/>
    <w:rsid w:val="008F0719"/>
    <w:rsid w:val="008F2F56"/>
    <w:rsid w:val="00917C62"/>
    <w:rsid w:val="00932010"/>
    <w:rsid w:val="00971401"/>
    <w:rsid w:val="00994444"/>
    <w:rsid w:val="009A7320"/>
    <w:rsid w:val="009D3910"/>
    <w:rsid w:val="009D7FDD"/>
    <w:rsid w:val="00A049C5"/>
    <w:rsid w:val="00A07DC9"/>
    <w:rsid w:val="00A15A14"/>
    <w:rsid w:val="00A21824"/>
    <w:rsid w:val="00A32DE6"/>
    <w:rsid w:val="00A32FAE"/>
    <w:rsid w:val="00A56A1D"/>
    <w:rsid w:val="00A62584"/>
    <w:rsid w:val="00A639B3"/>
    <w:rsid w:val="00A76130"/>
    <w:rsid w:val="00A76BAC"/>
    <w:rsid w:val="00A805BB"/>
    <w:rsid w:val="00A83668"/>
    <w:rsid w:val="00AC7008"/>
    <w:rsid w:val="00AD2D6C"/>
    <w:rsid w:val="00AE1FC6"/>
    <w:rsid w:val="00B14D2F"/>
    <w:rsid w:val="00B25911"/>
    <w:rsid w:val="00B32238"/>
    <w:rsid w:val="00B33BF0"/>
    <w:rsid w:val="00B43E7D"/>
    <w:rsid w:val="00B57043"/>
    <w:rsid w:val="00B70647"/>
    <w:rsid w:val="00B70F53"/>
    <w:rsid w:val="00B71524"/>
    <w:rsid w:val="00B7237E"/>
    <w:rsid w:val="00B768C0"/>
    <w:rsid w:val="00B84225"/>
    <w:rsid w:val="00B918F8"/>
    <w:rsid w:val="00BA2C65"/>
    <w:rsid w:val="00BD443F"/>
    <w:rsid w:val="00C32445"/>
    <w:rsid w:val="00C45B28"/>
    <w:rsid w:val="00C6474C"/>
    <w:rsid w:val="00C82EF5"/>
    <w:rsid w:val="00C9130F"/>
    <w:rsid w:val="00C94A8E"/>
    <w:rsid w:val="00CB39F9"/>
    <w:rsid w:val="00CD5269"/>
    <w:rsid w:val="00CD78D6"/>
    <w:rsid w:val="00CE5300"/>
    <w:rsid w:val="00CE7774"/>
    <w:rsid w:val="00CF248B"/>
    <w:rsid w:val="00D1644D"/>
    <w:rsid w:val="00D262F7"/>
    <w:rsid w:val="00D53ECB"/>
    <w:rsid w:val="00D57853"/>
    <w:rsid w:val="00D62767"/>
    <w:rsid w:val="00D6531C"/>
    <w:rsid w:val="00D77905"/>
    <w:rsid w:val="00D87416"/>
    <w:rsid w:val="00DA7147"/>
    <w:rsid w:val="00DE38D1"/>
    <w:rsid w:val="00DF0346"/>
    <w:rsid w:val="00DF18BA"/>
    <w:rsid w:val="00DF35E2"/>
    <w:rsid w:val="00E13068"/>
    <w:rsid w:val="00E45176"/>
    <w:rsid w:val="00E60666"/>
    <w:rsid w:val="00E818EF"/>
    <w:rsid w:val="00E86A16"/>
    <w:rsid w:val="00E86B9C"/>
    <w:rsid w:val="00E86F54"/>
    <w:rsid w:val="00E95B6C"/>
    <w:rsid w:val="00EA2C12"/>
    <w:rsid w:val="00EB1D64"/>
    <w:rsid w:val="00ED05F9"/>
    <w:rsid w:val="00ED3539"/>
    <w:rsid w:val="00EE7BDB"/>
    <w:rsid w:val="00F020EA"/>
    <w:rsid w:val="00F10567"/>
    <w:rsid w:val="00F17DA3"/>
    <w:rsid w:val="00F362D9"/>
    <w:rsid w:val="00F46390"/>
    <w:rsid w:val="00F6017B"/>
    <w:rsid w:val="00F626C2"/>
    <w:rsid w:val="00F743C5"/>
    <w:rsid w:val="00F75A50"/>
    <w:rsid w:val="00F8019D"/>
    <w:rsid w:val="00F80773"/>
    <w:rsid w:val="00F8265F"/>
    <w:rsid w:val="00F87F53"/>
    <w:rsid w:val="00FA2426"/>
    <w:rsid w:val="00FA552F"/>
    <w:rsid w:val="00FC22A4"/>
    <w:rsid w:val="00FC5758"/>
    <w:rsid w:val="00FC7C1F"/>
    <w:rsid w:val="00FD4286"/>
    <w:rsid w:val="00FE2AAB"/>
    <w:rsid w:val="00FF0BD0"/>
    <w:rsid w:val="00FF3791"/>
    <w:rsid w:val="00FF5726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2241F88"/>
  <w15:chartTrackingRefBased/>
  <w15:docId w15:val="{027A3574-E6B7-481B-943E-619A3E35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27FC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qFormat/>
    <w:rsid w:val="001F27FC"/>
    <w:pPr>
      <w:keepNext/>
      <w:tabs>
        <w:tab w:val="left" w:pos="-720"/>
        <w:tab w:val="left" w:pos="720"/>
      </w:tabs>
      <w:suppressAutoHyphens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B11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B1119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3F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HOMELAND CURRY FOOD PTE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HOMELAND CURRY FOOD PTE</dc:title>
  <dc:subject/>
  <dc:creator>George</dc:creator>
  <cp:keywords/>
  <dc:description/>
  <cp:lastModifiedBy>Woelly William</cp:lastModifiedBy>
  <cp:revision>26</cp:revision>
  <cp:lastPrinted>2020-01-06T04:35:00Z</cp:lastPrinted>
  <dcterms:created xsi:type="dcterms:W3CDTF">2020-10-17T02:04:00Z</dcterms:created>
  <dcterms:modified xsi:type="dcterms:W3CDTF">2020-10-17T02:29:00Z</dcterms:modified>
</cp:coreProperties>
</file>