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3F44" w14:textId="3537C7DB" w:rsidR="000F2A3F" w:rsidRPr="009C64F8" w:rsidRDefault="00D363E1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${Company current name}</w:t>
      </w:r>
    </w:p>
    <w:p w14:paraId="73C2E6DF" w14:textId="77777777" w:rsidR="000F2A3F" w:rsidRDefault="000F2A3F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171FEAAE" w14:textId="17CB4027" w:rsidR="000F2A3F" w:rsidRPr="009C64F8" w:rsidRDefault="000F2A3F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(Company Registration No. </w:t>
      </w:r>
      <w:r w:rsidR="00D363E1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3E7ADDD1" w14:textId="77777777" w:rsidR="000F2A3F" w:rsidRPr="009C64F8" w:rsidRDefault="000F2A3F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0A9C7525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F46B43B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92DF4D0" w14:textId="77777777" w:rsidR="00D363E1" w:rsidRPr="009C64F8" w:rsidRDefault="00D363E1" w:rsidP="00D363E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RESOLUTION IN WRITING PURSUANT TO REGULATION OF THE COMPANY’S CONSTITUTIO</w:t>
      </w:r>
      <w:r w:rsidRPr="009C64F8">
        <w:rPr>
          <w:rFonts w:ascii="Arial" w:hAnsi="Arial" w:cs="Arial"/>
          <w:sz w:val="20"/>
          <w:szCs w:val="20"/>
        </w:rPr>
        <w:t>N</w:t>
      </w:r>
    </w:p>
    <w:p w14:paraId="38AEB38F" w14:textId="77777777" w:rsidR="002204DE" w:rsidRDefault="002204DE" w:rsidP="002204D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12B4CFE" w14:textId="77777777"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5357029" w14:textId="77777777" w:rsidR="006D7A11" w:rsidRDefault="006D7A11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E1C9E1A" w14:textId="77777777" w:rsidR="002204DE" w:rsidRPr="002204DE" w:rsidRDefault="006D7A11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D7A11">
        <w:rPr>
          <w:rFonts w:ascii="Arial" w:hAnsi="Arial" w:cs="Arial"/>
          <w:b/>
          <w:bCs/>
          <w:sz w:val="20"/>
          <w:szCs w:val="20"/>
        </w:rPr>
        <w:t>CHANGE OF REGISTERED OFFICE ADDRESS</w:t>
      </w:r>
    </w:p>
    <w:p w14:paraId="6AEA10AD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8EB6C2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05F855" w14:textId="77777777"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RESOLVED:</w:t>
      </w:r>
    </w:p>
    <w:p w14:paraId="7614B622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9C2DDD" w14:textId="160A88BE" w:rsidR="002204DE" w:rsidRPr="006D7A11" w:rsidRDefault="006D7A11" w:rsidP="006D7A11">
      <w:pPr>
        <w:pStyle w:val="ColorfulList-Accent1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6D7A11">
        <w:rPr>
          <w:rFonts w:ascii="Arial" w:hAnsi="Arial" w:cs="Arial"/>
          <w:sz w:val="20"/>
          <w:szCs w:val="20"/>
        </w:rPr>
        <w:t xml:space="preserve">That the Registered Office Address of the Company be changed to </w:t>
      </w:r>
      <w:r w:rsidR="002C23BB">
        <w:rPr>
          <w:rFonts w:ascii="Arial" w:hAnsi="Arial" w:cs="Arial"/>
          <w:sz w:val="20"/>
          <w:szCs w:val="20"/>
          <w:lang w:val="en-US"/>
        </w:rPr>
        <w:t>${Address - new</w:t>
      </w:r>
      <w:bookmarkStart w:id="0" w:name="_GoBack"/>
      <w:bookmarkEnd w:id="0"/>
      <w:r w:rsidR="002C23BB">
        <w:rPr>
          <w:rFonts w:ascii="Arial" w:hAnsi="Arial" w:cs="Arial"/>
          <w:sz w:val="20"/>
          <w:szCs w:val="20"/>
          <w:lang w:val="en-US"/>
        </w:rPr>
        <w:t>}</w:t>
      </w:r>
      <w:r w:rsidR="00C222A0">
        <w:rPr>
          <w:rFonts w:ascii="Arial" w:hAnsi="Arial" w:cs="Arial"/>
          <w:sz w:val="20"/>
          <w:szCs w:val="20"/>
          <w:lang w:val="en-US"/>
        </w:rPr>
        <w:t xml:space="preserve"> </w:t>
      </w:r>
      <w:r w:rsidRPr="006D7A11">
        <w:rPr>
          <w:rFonts w:ascii="Arial" w:hAnsi="Arial" w:cs="Arial"/>
          <w:sz w:val="20"/>
          <w:szCs w:val="20"/>
        </w:rPr>
        <w:t>with effect from the date hereof.</w:t>
      </w:r>
    </w:p>
    <w:p w14:paraId="69984655" w14:textId="77777777" w:rsidR="002204DE" w:rsidRDefault="002204DE" w:rsidP="002204DE">
      <w:pPr>
        <w:pStyle w:val="ColorfulList-Accent1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11CF1CEC" w14:textId="77777777" w:rsidR="002204DE" w:rsidRPr="002204DE" w:rsidRDefault="002204DE" w:rsidP="002204DE">
      <w:pPr>
        <w:pStyle w:val="ColorfulList-Accent1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That the requisite notice be lodged with the Accounting &amp; Corporate Regulatory Authority</w:t>
      </w:r>
      <w:r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accordingly.</w:t>
      </w:r>
    </w:p>
    <w:p w14:paraId="51954EBE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FAB406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D944B1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2CED1B" w14:textId="6FF2F177"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Dated this</w:t>
      </w:r>
    </w:p>
    <w:p w14:paraId="2790DE21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ECB2091" w14:textId="77777777" w:rsidR="001E614D" w:rsidRDefault="001E614D" w:rsidP="001E61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1AD3A83" w14:textId="77777777" w:rsidR="001E614D" w:rsidRDefault="001E614D" w:rsidP="001E61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DAA7347" w14:textId="77777777" w:rsidR="001E614D" w:rsidRDefault="001E614D" w:rsidP="001E61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F1553C4" w14:textId="77777777" w:rsidR="001E614D" w:rsidRDefault="001E614D" w:rsidP="001E614D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A341F">
        <w:rPr>
          <w:rFonts w:ascii="Arial" w:hAnsi="Arial" w:cs="Arial"/>
          <w:b/>
          <w:bCs/>
          <w:sz w:val="20"/>
          <w:szCs w:val="20"/>
        </w:rPr>
        <w:t>${DISPLAY TITLE TYPE FOR BOARD OF DIRECTOR}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E614D" w:rsidRPr="00A27115" w14:paraId="2B33FB45" w14:textId="77777777" w:rsidTr="008C30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B7267" w14:textId="77777777" w:rsidR="001E614D" w:rsidRDefault="001E614D" w:rsidP="008C306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23A097FC" w14:textId="77777777" w:rsidR="001E614D" w:rsidRPr="00A27115" w:rsidRDefault="001E614D" w:rsidP="008C306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62F36BB9" w14:textId="77777777" w:rsidR="001E614D" w:rsidRPr="00A27115" w:rsidRDefault="001E614D" w:rsidP="008C306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2F78757E" w14:textId="77777777" w:rsidR="001E614D" w:rsidRPr="00A27115" w:rsidRDefault="001E614D" w:rsidP="008C306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3B404215" w14:textId="77777777" w:rsidR="001E614D" w:rsidRPr="00A27115" w:rsidRDefault="001E614D" w:rsidP="008C306B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  <w:r>
              <w:rPr>
                <w:rFonts w:ascii="Arial" w:hAnsi="Arial" w:cs="Arial"/>
                <w:sz w:val="20"/>
              </w:rPr>
              <w:br/>
            </w: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5EB9D930" w14:textId="77777777"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2204DE" w:rsidRPr="002204DE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BD6F6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204BC"/>
    <w:multiLevelType w:val="hybridMultilevel"/>
    <w:tmpl w:val="888CE8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DE"/>
    <w:rsid w:val="000E006B"/>
    <w:rsid w:val="000F2A3F"/>
    <w:rsid w:val="001E614D"/>
    <w:rsid w:val="002204DE"/>
    <w:rsid w:val="00235B8B"/>
    <w:rsid w:val="002C23BB"/>
    <w:rsid w:val="004B48E4"/>
    <w:rsid w:val="004D1BB1"/>
    <w:rsid w:val="005C2DCA"/>
    <w:rsid w:val="005D065A"/>
    <w:rsid w:val="005E453A"/>
    <w:rsid w:val="0062092E"/>
    <w:rsid w:val="006D7A11"/>
    <w:rsid w:val="00714936"/>
    <w:rsid w:val="00890E3E"/>
    <w:rsid w:val="008B2BAE"/>
    <w:rsid w:val="008C368B"/>
    <w:rsid w:val="00A074F8"/>
    <w:rsid w:val="00B90039"/>
    <w:rsid w:val="00C222A0"/>
    <w:rsid w:val="00C416B1"/>
    <w:rsid w:val="00C47BB2"/>
    <w:rsid w:val="00D363E1"/>
    <w:rsid w:val="00E84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EC56"/>
  <w14:defaultImageDpi w14:val="300"/>
  <w15:chartTrackingRefBased/>
  <w15:docId w15:val="{8374280A-FB84-4D0E-9D80-F2D8D82F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204DE"/>
    <w:pPr>
      <w:ind w:left="720"/>
      <w:contextualSpacing/>
    </w:pPr>
  </w:style>
  <w:style w:type="paragraph" w:customStyle="1" w:styleId="BodySingle">
    <w:name w:val="Body Single"/>
    <w:rsid w:val="002204D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/>
      <w:snapToGrid w:val="0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BB2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47BB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Kook Wooi Then</cp:lastModifiedBy>
  <cp:revision>8</cp:revision>
  <cp:lastPrinted>2015-11-20T03:46:00Z</cp:lastPrinted>
  <dcterms:created xsi:type="dcterms:W3CDTF">2019-10-25T01:47:00Z</dcterms:created>
  <dcterms:modified xsi:type="dcterms:W3CDTF">2019-10-25T01:51:00Z</dcterms:modified>
</cp:coreProperties>
</file>