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226A" w14:textId="77777777" w:rsidR="00BB5796" w:rsidRDefault="00961980" w:rsidP="00F10BB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5D5C21" w:rsidRPr="005D5C21">
        <w:rPr>
          <w:sz w:val="20"/>
          <w:szCs w:val="20"/>
        </w:rPr>
        <w:t>cloneBlock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37EA452C" w14:textId="305EB4A6" w:rsidR="00834107" w:rsidRPr="00D93F5E" w:rsidRDefault="00A937B6" w:rsidP="00F10B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F5E">
        <w:rPr>
          <w:rFonts w:ascii="Times New Roman" w:hAnsi="Times New Roman" w:cs="Times New Roman"/>
          <w:b/>
          <w:bCs/>
          <w:sz w:val="24"/>
          <w:szCs w:val="24"/>
        </w:rPr>
        <w:t>DECLARATION FOR CONTROLLERS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5949"/>
      </w:tblGrid>
      <w:tr w:rsidR="00F10BBC" w14:paraId="0878E598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0E768" w14:textId="63850EC2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Company Name: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6A778B" w14:textId="1A2C67AF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Pr="00C64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 current 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F10BBC" w14:paraId="2BCF5025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A062" w14:textId="296F074A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UEN No: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7190DC" w14:textId="5E159590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${UEN}</w:t>
            </w:r>
          </w:p>
        </w:tc>
      </w:tr>
      <w:tr w:rsidR="00F10BBC" w14:paraId="5164FDB4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579C" w14:textId="1626173C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</w:rPr>
              <w:t>Date of Notice: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B27D00A" w14:textId="0998A2C8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${Date of notice}</w:t>
            </w:r>
          </w:p>
        </w:tc>
      </w:tr>
    </w:tbl>
    <w:p w14:paraId="1B2BF598" w14:textId="77777777" w:rsidR="00A937B6" w:rsidRDefault="00A937B6" w:rsidP="00A937B6">
      <w:pPr>
        <w:spacing w:after="0" w:line="240" w:lineRule="auto"/>
        <w:rPr>
          <w:rFonts w:ascii="Times New Roman" w:hAnsi="Times New Roman" w:cs="Times New Roman"/>
        </w:rPr>
      </w:pPr>
    </w:p>
    <w:p w14:paraId="316C7F01" w14:textId="77777777" w:rsidR="00834107" w:rsidRPr="00834107" w:rsidRDefault="00834107" w:rsidP="00A937B6">
      <w:pPr>
        <w:spacing w:after="0" w:line="240" w:lineRule="auto"/>
        <w:rPr>
          <w:rFonts w:ascii="Times New Roman" w:hAnsi="Times New Roman" w:cs="Times New Roman"/>
        </w:rPr>
      </w:pPr>
    </w:p>
    <w:p w14:paraId="00797AA6" w14:textId="29456D7A" w:rsidR="00A937B6" w:rsidRPr="00D93F5E" w:rsidRDefault="00A937B6" w:rsidP="008341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93F5E">
        <w:rPr>
          <w:rFonts w:ascii="Times New Roman" w:hAnsi="Times New Roman" w:cs="Times New Roman"/>
          <w:lang w:val="en-US"/>
        </w:rPr>
        <w:t>I/</w:t>
      </w:r>
      <w:proofErr w:type="gramStart"/>
      <w:r w:rsidRPr="00D93F5E">
        <w:rPr>
          <w:rFonts w:ascii="Times New Roman" w:hAnsi="Times New Roman" w:cs="Times New Roman"/>
          <w:lang w:val="en-US"/>
        </w:rPr>
        <w:t>We,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gramEnd"/>
      <w:r w:rsidR="005E0E3B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name}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</w:t>
      </w:r>
      <w:r w:rsid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 xml:space="preserve">(Name)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ID}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>(Identification Number/Company Registration Number) hereby make the following declaration.</w:t>
      </w:r>
    </w:p>
    <w:p w14:paraId="1980F563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52A97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2EC9">
        <w:rPr>
          <w:rFonts w:ascii="Times New Roman" w:hAnsi="Times New Roman" w:cs="Times New Roman"/>
          <w:lang w:val="en-US"/>
        </w:rPr>
        <w:t>Please tick the appropriate checkbox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3"/>
      </w:tblGrid>
      <w:tr w:rsidR="00A937B6" w:rsidRPr="00622EC9" w14:paraId="3706EB56" w14:textId="77777777" w:rsidTr="00956B32">
        <w:tc>
          <w:tcPr>
            <w:tcW w:w="9016" w:type="dxa"/>
            <w:gridSpan w:val="2"/>
          </w:tcPr>
          <w:p w14:paraId="153BED2F" w14:textId="214E8A51" w:rsidR="00A937B6" w:rsidRPr="00622EC9" w:rsidRDefault="00A937B6" w:rsidP="00956B3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Q1: Are you a registrable controller of the above company?</w:t>
            </w:r>
          </w:p>
        </w:tc>
      </w:tr>
      <w:tr w:rsidR="00A937B6" w:rsidRPr="00622EC9" w14:paraId="2C104B52" w14:textId="77777777" w:rsidTr="00956B32">
        <w:tc>
          <w:tcPr>
            <w:tcW w:w="704" w:type="dxa"/>
          </w:tcPr>
          <w:p w14:paraId="1F7F02C2" w14:textId="4E56FC32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[  </w:t>
            </w:r>
            <w:r w:rsidR="007F5E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29C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  ]</w:t>
            </w:r>
          </w:p>
        </w:tc>
        <w:tc>
          <w:tcPr>
            <w:tcW w:w="8312" w:type="dxa"/>
          </w:tcPr>
          <w:p w14:paraId="66998F03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Yes (Proceed to Q2a /2b) </w:t>
            </w:r>
          </w:p>
        </w:tc>
      </w:tr>
      <w:tr w:rsidR="00A937B6" w:rsidRPr="00622EC9" w14:paraId="32EA0A12" w14:textId="77777777" w:rsidTr="00956B32">
        <w:tc>
          <w:tcPr>
            <w:tcW w:w="704" w:type="dxa"/>
          </w:tcPr>
          <w:p w14:paraId="08264B7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[        ]</w:t>
            </w:r>
          </w:p>
        </w:tc>
        <w:tc>
          <w:tcPr>
            <w:tcW w:w="8312" w:type="dxa"/>
          </w:tcPr>
          <w:p w14:paraId="402A54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</w:tbl>
    <w:p w14:paraId="5791221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937B6" w:rsidRPr="00622EC9" w14:paraId="78180BA5" w14:textId="77777777" w:rsidTr="00956B32">
        <w:tc>
          <w:tcPr>
            <w:tcW w:w="9016" w:type="dxa"/>
            <w:gridSpan w:val="2"/>
          </w:tcPr>
          <w:p w14:paraId="5D148AA7" w14:textId="60F5C99D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Q2a) If your reply is “Yes” and the controller is an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individual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2C1F10E1" w14:textId="77777777" w:rsidTr="00956B32">
        <w:tc>
          <w:tcPr>
            <w:tcW w:w="3114" w:type="dxa"/>
          </w:tcPr>
          <w:p w14:paraId="4D83B7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Full Name:</w:t>
            </w:r>
          </w:p>
        </w:tc>
        <w:tc>
          <w:tcPr>
            <w:tcW w:w="5902" w:type="dxa"/>
          </w:tcPr>
          <w:p w14:paraId="5114F59B" w14:textId="1C4792F9" w:rsidR="00A937B6" w:rsidRPr="00622EC9" w:rsidRDefault="006F0CAC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</w:t>
            </w:r>
            <w:r w:rsidR="0048752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name}</w:t>
            </w:r>
          </w:p>
        </w:tc>
      </w:tr>
      <w:tr w:rsidR="00A937B6" w:rsidRPr="00622EC9" w14:paraId="75A279C8" w14:textId="77777777" w:rsidTr="00956B32">
        <w:tc>
          <w:tcPr>
            <w:tcW w:w="3114" w:type="dxa"/>
          </w:tcPr>
          <w:p w14:paraId="3ED74BD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Aliases (if any):</w:t>
            </w:r>
          </w:p>
        </w:tc>
        <w:tc>
          <w:tcPr>
            <w:tcW w:w="5902" w:type="dxa"/>
          </w:tcPr>
          <w:p w14:paraId="6485A1F1" w14:textId="765D4F00" w:rsidR="00A937B6" w:rsidRPr="00622EC9" w:rsidRDefault="0048752A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alias}</w:t>
            </w:r>
          </w:p>
        </w:tc>
      </w:tr>
      <w:tr w:rsidR="00A937B6" w:rsidRPr="00622EC9" w14:paraId="192FEFF9" w14:textId="77777777" w:rsidTr="00956B32">
        <w:tc>
          <w:tcPr>
            <w:tcW w:w="3114" w:type="dxa"/>
          </w:tcPr>
          <w:p w14:paraId="7526E8B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Residential Address:</w:t>
            </w:r>
          </w:p>
        </w:tc>
        <w:tc>
          <w:tcPr>
            <w:tcW w:w="5902" w:type="dxa"/>
          </w:tcPr>
          <w:p w14:paraId="70B98BAA" w14:textId="6FCEC5F7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address}</w:t>
            </w:r>
          </w:p>
        </w:tc>
      </w:tr>
      <w:tr w:rsidR="00A937B6" w:rsidRPr="00622EC9" w14:paraId="6BE019F6" w14:textId="77777777" w:rsidTr="00956B32">
        <w:tc>
          <w:tcPr>
            <w:tcW w:w="3114" w:type="dxa"/>
          </w:tcPr>
          <w:p w14:paraId="5F15D6A2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Nationality:</w:t>
            </w:r>
          </w:p>
        </w:tc>
        <w:tc>
          <w:tcPr>
            <w:tcW w:w="5902" w:type="dxa"/>
          </w:tcPr>
          <w:p w14:paraId="63D7E103" w14:textId="648FDB95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nationality}</w:t>
            </w:r>
          </w:p>
        </w:tc>
      </w:tr>
      <w:tr w:rsidR="00A937B6" w:rsidRPr="00622EC9" w14:paraId="124468A5" w14:textId="77777777" w:rsidTr="00956B32">
        <w:tc>
          <w:tcPr>
            <w:tcW w:w="3114" w:type="dxa"/>
          </w:tcPr>
          <w:p w14:paraId="0F50E576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NRIC or Passport number:</w:t>
            </w:r>
          </w:p>
        </w:tc>
        <w:tc>
          <w:tcPr>
            <w:tcW w:w="5902" w:type="dxa"/>
          </w:tcPr>
          <w:p w14:paraId="2D7F9358" w14:textId="6094D82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${individual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nric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937B6" w:rsidRPr="00622EC9" w14:paraId="70C4018A" w14:textId="77777777" w:rsidTr="00956B32">
        <w:tc>
          <w:tcPr>
            <w:tcW w:w="3114" w:type="dxa"/>
          </w:tcPr>
          <w:p w14:paraId="656F34F7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of birth:</w:t>
            </w:r>
          </w:p>
        </w:tc>
        <w:tc>
          <w:tcPr>
            <w:tcW w:w="5902" w:type="dxa"/>
          </w:tcPr>
          <w:p w14:paraId="764FDC51" w14:textId="1BE45FEB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of birth}</w:t>
            </w:r>
          </w:p>
        </w:tc>
      </w:tr>
      <w:tr w:rsidR="00A937B6" w:rsidRPr="00622EC9" w14:paraId="2628B563" w14:textId="77777777" w:rsidTr="00956B32">
        <w:tc>
          <w:tcPr>
            <w:tcW w:w="3114" w:type="dxa"/>
          </w:tcPr>
          <w:p w14:paraId="2A7BFD8D" w14:textId="5731F82C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5902" w:type="dxa"/>
          </w:tcPr>
          <w:p w14:paraId="71BACBC8" w14:textId="0FE2BC5A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became controller}</w:t>
            </w:r>
          </w:p>
        </w:tc>
      </w:tr>
      <w:tr w:rsidR="00A937B6" w:rsidRPr="00622EC9" w14:paraId="343F727A" w14:textId="77777777" w:rsidTr="00956B32">
        <w:tc>
          <w:tcPr>
            <w:tcW w:w="3114" w:type="dxa"/>
          </w:tcPr>
          <w:p w14:paraId="651B68CF" w14:textId="508E06DF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5902" w:type="dxa"/>
          </w:tcPr>
          <w:p w14:paraId="6790ACBB" w14:textId="48062852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ownership}</w:t>
            </w:r>
          </w:p>
        </w:tc>
      </w:tr>
      <w:tr w:rsidR="00A937B6" w:rsidRPr="00622EC9" w14:paraId="3978944F" w14:textId="77777777" w:rsidTr="00956B32">
        <w:tc>
          <w:tcPr>
            <w:tcW w:w="3114" w:type="dxa"/>
          </w:tcPr>
          <w:p w14:paraId="46D2B698" w14:textId="6C99AD1B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5902" w:type="dxa"/>
          </w:tcPr>
          <w:p w14:paraId="1CB3D17E" w14:textId="00D9467A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share}</w:t>
            </w:r>
          </w:p>
        </w:tc>
      </w:tr>
    </w:tbl>
    <w:p w14:paraId="02C36904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937B6" w:rsidRPr="00622EC9" w14:paraId="2EA72FFE" w14:textId="77777777" w:rsidTr="00956B32">
        <w:tc>
          <w:tcPr>
            <w:tcW w:w="9016" w:type="dxa"/>
            <w:gridSpan w:val="2"/>
          </w:tcPr>
          <w:p w14:paraId="1DA06DF6" w14:textId="6EC528D9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Q2b) If your reply is “Yes” and the controller is a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legal entity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420C79E1" w14:textId="77777777" w:rsidTr="00956B32">
        <w:tc>
          <w:tcPr>
            <w:tcW w:w="4815" w:type="dxa"/>
          </w:tcPr>
          <w:p w14:paraId="5EE8E18A" w14:textId="4359EE6A" w:rsidR="00A937B6" w:rsidRPr="00622EC9" w:rsidRDefault="00D93F5E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Company </w:t>
            </w:r>
            <w:r w:rsidR="00A937B6" w:rsidRPr="00622EC9">
              <w:rPr>
                <w:rFonts w:ascii="Times New Roman" w:hAnsi="Times New Roman" w:cs="Times New Roman"/>
                <w:lang w:val="en-US"/>
              </w:rPr>
              <w:t>Name:</w:t>
            </w:r>
          </w:p>
        </w:tc>
        <w:tc>
          <w:tcPr>
            <w:tcW w:w="4201" w:type="dxa"/>
          </w:tcPr>
          <w:p w14:paraId="272142CD" w14:textId="107A9F1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name}</w:t>
            </w:r>
          </w:p>
        </w:tc>
      </w:tr>
      <w:tr w:rsidR="00A937B6" w:rsidRPr="00622EC9" w14:paraId="28A5675C" w14:textId="77777777" w:rsidTr="00956B32">
        <w:tc>
          <w:tcPr>
            <w:tcW w:w="4815" w:type="dxa"/>
          </w:tcPr>
          <w:p w14:paraId="73AC8A8C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Unique entity number issued by the Registrar:</w:t>
            </w:r>
          </w:p>
        </w:tc>
        <w:tc>
          <w:tcPr>
            <w:tcW w:w="4201" w:type="dxa"/>
          </w:tcPr>
          <w:p w14:paraId="3D4C0695" w14:textId="2C96F24F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unique entity number}</w:t>
            </w:r>
          </w:p>
        </w:tc>
      </w:tr>
      <w:tr w:rsidR="00A937B6" w:rsidRPr="00622EC9" w14:paraId="33F96657" w14:textId="77777777" w:rsidTr="00956B32">
        <w:tc>
          <w:tcPr>
            <w:tcW w:w="4815" w:type="dxa"/>
          </w:tcPr>
          <w:p w14:paraId="6C7AF71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Registered office address:</w:t>
            </w:r>
          </w:p>
        </w:tc>
        <w:tc>
          <w:tcPr>
            <w:tcW w:w="4201" w:type="dxa"/>
          </w:tcPr>
          <w:p w14:paraId="4466B9F9" w14:textId="6BCC6CE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address}</w:t>
            </w:r>
          </w:p>
        </w:tc>
      </w:tr>
      <w:tr w:rsidR="00A937B6" w:rsidRPr="00622EC9" w14:paraId="7E28EB25" w14:textId="77777777" w:rsidTr="00956B32">
        <w:tc>
          <w:tcPr>
            <w:tcW w:w="4815" w:type="dxa"/>
          </w:tcPr>
          <w:p w14:paraId="01D7EC21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Legal form of the entity:</w:t>
            </w:r>
          </w:p>
        </w:tc>
        <w:tc>
          <w:tcPr>
            <w:tcW w:w="4201" w:type="dxa"/>
          </w:tcPr>
          <w:p w14:paraId="538A5D44" w14:textId="64FD638C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legal form}</w:t>
            </w:r>
          </w:p>
        </w:tc>
      </w:tr>
      <w:tr w:rsidR="00A937B6" w:rsidRPr="00622EC9" w14:paraId="5F26A19F" w14:textId="77777777" w:rsidTr="00956B32">
        <w:tc>
          <w:tcPr>
            <w:tcW w:w="4815" w:type="dxa"/>
          </w:tcPr>
          <w:p w14:paraId="02D1DB7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Jurisdiction where and statute under which the legal entity is formed or incorporated:</w:t>
            </w:r>
          </w:p>
        </w:tc>
        <w:tc>
          <w:tcPr>
            <w:tcW w:w="4201" w:type="dxa"/>
          </w:tcPr>
          <w:p w14:paraId="47DC07DE" w14:textId="377F5C5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jurisdiction and act}</w:t>
            </w:r>
          </w:p>
        </w:tc>
      </w:tr>
      <w:tr w:rsidR="00A937B6" w:rsidRPr="00622EC9" w14:paraId="58834A2F" w14:textId="77777777" w:rsidTr="00956B32">
        <w:tc>
          <w:tcPr>
            <w:tcW w:w="4815" w:type="dxa"/>
          </w:tcPr>
          <w:p w14:paraId="681336A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Name of corporate entity register of the jurisdiction where the legal entity is formed or incorporated:</w:t>
            </w:r>
          </w:p>
        </w:tc>
        <w:tc>
          <w:tcPr>
            <w:tcW w:w="4201" w:type="dxa"/>
          </w:tcPr>
          <w:p w14:paraId="4424F2CC" w14:textId="13A2ECB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 of corporate entity}</w:t>
            </w:r>
          </w:p>
        </w:tc>
      </w:tr>
      <w:tr w:rsidR="00A937B6" w:rsidRPr="00622EC9" w14:paraId="615F9183" w14:textId="77777777" w:rsidTr="00956B32">
        <w:tc>
          <w:tcPr>
            <w:tcW w:w="4815" w:type="dxa"/>
          </w:tcPr>
          <w:p w14:paraId="3FC1D141" w14:textId="77777777" w:rsidR="00A937B6" w:rsidRPr="00622EC9" w:rsidRDefault="00A937B6" w:rsidP="00956B3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22EC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Identification number or registration number on the corporate entity register of the jurisdiction where the legal entity is formed or incorporated: </w:t>
            </w:r>
          </w:p>
        </w:tc>
        <w:tc>
          <w:tcPr>
            <w:tcW w:w="4201" w:type="dxa"/>
          </w:tcPr>
          <w:p w14:paraId="09857ED6" w14:textId="3FBB22F7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identification number}</w:t>
            </w:r>
          </w:p>
        </w:tc>
      </w:tr>
      <w:tr w:rsidR="00A937B6" w:rsidRPr="00622EC9" w14:paraId="560104BA" w14:textId="77777777" w:rsidTr="00956B32">
        <w:tc>
          <w:tcPr>
            <w:tcW w:w="4815" w:type="dxa"/>
          </w:tcPr>
          <w:p w14:paraId="2A5E2A27" w14:textId="713F2FB1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4201" w:type="dxa"/>
          </w:tcPr>
          <w:p w14:paraId="7983F2A8" w14:textId="48E600BF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date become controller}</w:t>
            </w:r>
          </w:p>
        </w:tc>
      </w:tr>
      <w:tr w:rsidR="00A937B6" w:rsidRPr="00622EC9" w14:paraId="0B7EF4AA" w14:textId="77777777" w:rsidTr="00A937B6">
        <w:tc>
          <w:tcPr>
            <w:tcW w:w="4815" w:type="dxa"/>
          </w:tcPr>
          <w:p w14:paraId="5F13648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4201" w:type="dxa"/>
          </w:tcPr>
          <w:p w14:paraId="0605118D" w14:textId="730F4E07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ownership}</w:t>
            </w:r>
          </w:p>
        </w:tc>
      </w:tr>
      <w:tr w:rsidR="00A937B6" w:rsidRPr="00622EC9" w14:paraId="55A698D0" w14:textId="77777777" w:rsidTr="00A937B6">
        <w:tc>
          <w:tcPr>
            <w:tcW w:w="4815" w:type="dxa"/>
          </w:tcPr>
          <w:p w14:paraId="207CD834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4201" w:type="dxa"/>
          </w:tcPr>
          <w:p w14:paraId="707F1070" w14:textId="7D1B8733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share}</w:t>
            </w:r>
          </w:p>
        </w:tc>
      </w:tr>
    </w:tbl>
    <w:p w14:paraId="54E91E77" w14:textId="1624BC51" w:rsidR="00063AE3" w:rsidRDefault="00063AE3" w:rsidP="00A937B6">
      <w:pPr>
        <w:spacing w:after="0" w:line="240" w:lineRule="auto"/>
        <w:rPr>
          <w:sz w:val="20"/>
          <w:szCs w:val="20"/>
        </w:rPr>
      </w:pPr>
    </w:p>
    <w:p w14:paraId="1A592FCB" w14:textId="77777777" w:rsidR="00063AE3" w:rsidRDefault="00063AE3" w:rsidP="00A937B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67"/>
        <w:gridCol w:w="3351"/>
      </w:tblGrid>
      <w:tr w:rsidR="00063AE3" w14:paraId="05CFF061" w14:textId="77777777" w:rsidTr="00063AE3">
        <w:trPr>
          <w:trHeight w:val="541"/>
        </w:trPr>
        <w:tc>
          <w:tcPr>
            <w:tcW w:w="5098" w:type="dxa"/>
          </w:tcPr>
          <w:p w14:paraId="5DE79873" w14:textId="216B0991" w:rsidR="00063AE3" w:rsidRPr="00A43B47" w:rsidRDefault="00063AE3" w:rsidP="00A937B6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A43B47">
              <w:rPr>
                <w:rFonts w:ascii="Times New Roman" w:hAnsi="Times New Roman" w:cs="Times New Roman"/>
                <w:lang w:val="en-US"/>
              </w:rPr>
              <w:t>${controller name}</w:t>
            </w:r>
          </w:p>
          <w:p w14:paraId="113D7529" w14:textId="0C06E4A7" w:rsidR="00063AE3" w:rsidRPr="00063AE3" w:rsidRDefault="00063AE3" w:rsidP="00A937B6">
            <w:r w:rsidRPr="00063AE3">
              <w:t>Name of person making the above declaration</w:t>
            </w:r>
          </w:p>
        </w:tc>
        <w:tc>
          <w:tcPr>
            <w:tcW w:w="567" w:type="dxa"/>
          </w:tcPr>
          <w:p w14:paraId="7DC463B5" w14:textId="77777777" w:rsidR="00063AE3" w:rsidRDefault="00063AE3" w:rsidP="00A937B6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14:paraId="4668E64A" w14:textId="7E6A6A55" w:rsidR="00063AE3" w:rsidRPr="00A43B47" w:rsidRDefault="00063AE3" w:rsidP="00A937B6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A43B47">
              <w:rPr>
                <w:rFonts w:ascii="Times New Roman" w:hAnsi="Times New Roman" w:cs="Times New Roman"/>
                <w:lang w:val="en-US"/>
              </w:rPr>
              <w:t>${controller ID}</w:t>
            </w:r>
          </w:p>
          <w:p w14:paraId="72321155" w14:textId="71152A42" w:rsidR="00063AE3" w:rsidRPr="00063AE3" w:rsidRDefault="00063AE3" w:rsidP="00A937B6">
            <w:r w:rsidRPr="00063AE3">
              <w:t>NRIC</w:t>
            </w:r>
          </w:p>
        </w:tc>
      </w:tr>
      <w:tr w:rsidR="00063AE3" w14:paraId="516C7361" w14:textId="77777777" w:rsidTr="00063AE3">
        <w:trPr>
          <w:trHeight w:val="485"/>
        </w:trPr>
        <w:tc>
          <w:tcPr>
            <w:tcW w:w="5098" w:type="dxa"/>
          </w:tcPr>
          <w:p w14:paraId="732FB1DD" w14:textId="77777777" w:rsidR="00063AE3" w:rsidRDefault="00063AE3" w:rsidP="00A937B6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7C75AB5" w14:textId="77777777" w:rsidR="00063AE3" w:rsidRDefault="00063AE3" w:rsidP="00A937B6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14:paraId="05EF8921" w14:textId="77777777" w:rsidR="00063AE3" w:rsidRDefault="00063AE3" w:rsidP="00A937B6">
            <w:pPr>
              <w:rPr>
                <w:sz w:val="20"/>
                <w:szCs w:val="20"/>
              </w:rPr>
            </w:pPr>
          </w:p>
        </w:tc>
      </w:tr>
      <w:tr w:rsidR="00063AE3" w14:paraId="0808B7AC" w14:textId="77777777" w:rsidTr="00063AE3">
        <w:trPr>
          <w:trHeight w:val="541"/>
        </w:trPr>
        <w:tc>
          <w:tcPr>
            <w:tcW w:w="5098" w:type="dxa"/>
          </w:tcPr>
          <w:p w14:paraId="3E6D84C1" w14:textId="0A8AC50C" w:rsidR="00063AE3" w:rsidRDefault="00063AE3" w:rsidP="00A937B6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14:paraId="7FD137C2" w14:textId="3C6AD7A8" w:rsidR="00063AE3" w:rsidRPr="00063AE3" w:rsidRDefault="00063AE3" w:rsidP="00A937B6">
            <w:r w:rsidRPr="00063AE3">
              <w:t>Signature</w:t>
            </w:r>
          </w:p>
        </w:tc>
        <w:tc>
          <w:tcPr>
            <w:tcW w:w="567" w:type="dxa"/>
          </w:tcPr>
          <w:p w14:paraId="18550331" w14:textId="77777777" w:rsidR="00063AE3" w:rsidRDefault="00063AE3" w:rsidP="00A937B6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14:paraId="1EE26B97" w14:textId="6F463607" w:rsidR="00063AE3" w:rsidRDefault="00063AE3" w:rsidP="00A937B6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14:paraId="10683011" w14:textId="0F99671B" w:rsidR="00063AE3" w:rsidRPr="00063AE3" w:rsidRDefault="00063AE3" w:rsidP="00A937B6">
            <w:r w:rsidRPr="00063AE3">
              <w:t>Date</w:t>
            </w:r>
          </w:p>
        </w:tc>
      </w:tr>
    </w:tbl>
    <w:p w14:paraId="0EF2433F" w14:textId="77777777" w:rsidR="00492231" w:rsidRDefault="00961980" w:rsidP="00A937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pagebreak</w:t>
      </w:r>
      <w:proofErr w:type="spellEnd"/>
      <w:r>
        <w:rPr>
          <w:sz w:val="20"/>
          <w:szCs w:val="20"/>
        </w:rPr>
        <w:t>}</w:t>
      </w:r>
    </w:p>
    <w:p w14:paraId="58CCFCBF" w14:textId="4F4115E8" w:rsidR="00063AE3" w:rsidRPr="00A937B6" w:rsidRDefault="00961980" w:rsidP="00A937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${/</w:t>
      </w:r>
      <w:proofErr w:type="spellStart"/>
      <w:r w:rsidR="005D5C21" w:rsidRPr="005D5C21">
        <w:rPr>
          <w:sz w:val="20"/>
          <w:szCs w:val="20"/>
        </w:rPr>
        <w:t>cloneBlock</w:t>
      </w:r>
      <w:proofErr w:type="spellEnd"/>
      <w:r>
        <w:rPr>
          <w:sz w:val="20"/>
          <w:szCs w:val="20"/>
        </w:rPr>
        <w:t>}</w:t>
      </w:r>
    </w:p>
    <w:sectPr w:rsidR="00063AE3" w:rsidRPr="00A937B6" w:rsidSect="00622EC9">
      <w:footerReference w:type="default" r:id="rId6"/>
      <w:pgSz w:w="11906" w:h="16838"/>
      <w:pgMar w:top="1152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05C37" w14:textId="77777777" w:rsidR="00046553" w:rsidRDefault="00046553" w:rsidP="00A937B6">
      <w:pPr>
        <w:spacing w:after="0" w:line="240" w:lineRule="auto"/>
      </w:pPr>
      <w:r>
        <w:separator/>
      </w:r>
    </w:p>
  </w:endnote>
  <w:endnote w:type="continuationSeparator" w:id="0">
    <w:p w14:paraId="4FD90F85" w14:textId="77777777" w:rsidR="00046553" w:rsidRDefault="00046553" w:rsidP="00A9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51AD" w14:textId="6361F4E2" w:rsidR="00A937B6" w:rsidRPr="00834107" w:rsidRDefault="00A937B6" w:rsidP="00834107">
    <w:pPr>
      <w:spacing w:after="0" w:line="240" w:lineRule="auto"/>
      <w:jc w:val="both"/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12B7" w14:textId="77777777" w:rsidR="00046553" w:rsidRDefault="00046553" w:rsidP="00A937B6">
      <w:pPr>
        <w:spacing w:after="0" w:line="240" w:lineRule="auto"/>
      </w:pPr>
      <w:r>
        <w:separator/>
      </w:r>
    </w:p>
  </w:footnote>
  <w:footnote w:type="continuationSeparator" w:id="0">
    <w:p w14:paraId="78AF7D1B" w14:textId="77777777" w:rsidR="00046553" w:rsidRDefault="00046553" w:rsidP="00A93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B6"/>
    <w:rsid w:val="00000B80"/>
    <w:rsid w:val="00046553"/>
    <w:rsid w:val="00055013"/>
    <w:rsid w:val="00056D05"/>
    <w:rsid w:val="00063AE3"/>
    <w:rsid w:val="00070516"/>
    <w:rsid w:val="00157F10"/>
    <w:rsid w:val="0026122D"/>
    <w:rsid w:val="00272BCE"/>
    <w:rsid w:val="002757DA"/>
    <w:rsid w:val="0033629C"/>
    <w:rsid w:val="00456629"/>
    <w:rsid w:val="0048752A"/>
    <w:rsid w:val="00492231"/>
    <w:rsid w:val="00553774"/>
    <w:rsid w:val="005D5C21"/>
    <w:rsid w:val="005E0E3B"/>
    <w:rsid w:val="00605625"/>
    <w:rsid w:val="00622EC9"/>
    <w:rsid w:val="006F0CAC"/>
    <w:rsid w:val="00756775"/>
    <w:rsid w:val="007F5E09"/>
    <w:rsid w:val="00834107"/>
    <w:rsid w:val="00847B47"/>
    <w:rsid w:val="008804EC"/>
    <w:rsid w:val="008F65A8"/>
    <w:rsid w:val="00902A52"/>
    <w:rsid w:val="00961980"/>
    <w:rsid w:val="009C6410"/>
    <w:rsid w:val="009C763F"/>
    <w:rsid w:val="00A15FE9"/>
    <w:rsid w:val="00A43B47"/>
    <w:rsid w:val="00A7039C"/>
    <w:rsid w:val="00A937B6"/>
    <w:rsid w:val="00AF1AD9"/>
    <w:rsid w:val="00BB5796"/>
    <w:rsid w:val="00C64257"/>
    <w:rsid w:val="00D22D03"/>
    <w:rsid w:val="00D81000"/>
    <w:rsid w:val="00D93F5E"/>
    <w:rsid w:val="00EF1CC6"/>
    <w:rsid w:val="00EF434B"/>
    <w:rsid w:val="00F02B36"/>
    <w:rsid w:val="00F1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2DC7"/>
  <w15:chartTrackingRefBased/>
  <w15:docId w15:val="{003A642C-51FC-46F2-9F6E-64F926FB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37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B6"/>
  </w:style>
  <w:style w:type="paragraph" w:styleId="Footer">
    <w:name w:val="footer"/>
    <w:basedOn w:val="Normal"/>
    <w:link w:val="Foot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B6"/>
  </w:style>
  <w:style w:type="paragraph" w:styleId="BalloonText">
    <w:name w:val="Balloon Text"/>
    <w:basedOn w:val="Normal"/>
    <w:link w:val="BalloonTextChar"/>
    <w:uiPriority w:val="99"/>
    <w:semiHidden/>
    <w:unhideWhenUsed/>
    <w:rsid w:val="00D93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24</cp:revision>
  <cp:lastPrinted>2020-08-03T07:12:00Z</cp:lastPrinted>
  <dcterms:created xsi:type="dcterms:W3CDTF">2020-11-12T09:45:00Z</dcterms:created>
  <dcterms:modified xsi:type="dcterms:W3CDTF">2020-11-13T08:56:00Z</dcterms:modified>
</cp:coreProperties>
</file>