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A452C" w14:textId="749F666E" w:rsidR="00834107" w:rsidRPr="00D93F5E" w:rsidRDefault="00A937B6" w:rsidP="00F10B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3F5E">
        <w:rPr>
          <w:rFonts w:ascii="Times New Roman" w:hAnsi="Times New Roman" w:cs="Times New Roman"/>
          <w:b/>
          <w:bCs/>
          <w:sz w:val="24"/>
          <w:szCs w:val="24"/>
        </w:rPr>
        <w:t>DECLARATION FOR CONTROLLERS</w:t>
      </w:r>
    </w:p>
    <w:tbl>
      <w:tblPr>
        <w:tblStyle w:val="TableGrid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1701"/>
        <w:gridCol w:w="5949"/>
      </w:tblGrid>
      <w:tr w:rsidR="00F10BBC" w14:paraId="0878E598" w14:textId="77777777" w:rsidTr="00F10BBC">
        <w:trPr>
          <w:trHeight w:val="51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0E768" w14:textId="63850EC2" w:rsidR="00F10BBC" w:rsidRDefault="00F10BBC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3F5E">
              <w:rPr>
                <w:rFonts w:ascii="Times New Roman" w:hAnsi="Times New Roman" w:cs="Times New Roman"/>
                <w:lang w:val="en-US"/>
              </w:rPr>
              <w:t>Company Name: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6A778B" w14:textId="1A2C67AF" w:rsidR="00F10BBC" w:rsidRDefault="00C64257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r w:rsidRPr="00C64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Company current name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F10BBC" w14:paraId="2BCF5025" w14:textId="77777777" w:rsidTr="00F10BBC">
        <w:trPr>
          <w:trHeight w:val="51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CA062" w14:textId="296F074A" w:rsidR="00F10BBC" w:rsidRDefault="00F10BBC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3F5E">
              <w:rPr>
                <w:rFonts w:ascii="Times New Roman" w:hAnsi="Times New Roman" w:cs="Times New Roman"/>
                <w:lang w:val="en-US"/>
              </w:rPr>
              <w:t>UEN No:</w:t>
            </w:r>
          </w:p>
        </w:tc>
        <w:tc>
          <w:tcPr>
            <w:tcW w:w="5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7190DC" w14:textId="5E159590" w:rsidR="00F10BBC" w:rsidRDefault="00C64257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${UEN}</w:t>
            </w:r>
          </w:p>
        </w:tc>
      </w:tr>
      <w:tr w:rsidR="00F10BBC" w14:paraId="5164FDB4" w14:textId="77777777" w:rsidTr="00F10BBC">
        <w:trPr>
          <w:trHeight w:val="51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2579C" w14:textId="1626173C" w:rsidR="00F10BBC" w:rsidRDefault="00F10BBC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3F5E">
              <w:rPr>
                <w:rFonts w:ascii="Times New Roman" w:hAnsi="Times New Roman" w:cs="Times New Roman"/>
              </w:rPr>
              <w:t>Date of Notice:</w:t>
            </w:r>
          </w:p>
        </w:tc>
        <w:tc>
          <w:tcPr>
            <w:tcW w:w="5949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B27D00A" w14:textId="0998A2C8" w:rsidR="00F10BBC" w:rsidRDefault="00C64257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${Date of notice}</w:t>
            </w:r>
          </w:p>
        </w:tc>
      </w:tr>
    </w:tbl>
    <w:p w14:paraId="1B2BF598" w14:textId="77777777" w:rsidR="00A937B6" w:rsidRDefault="00A937B6" w:rsidP="00A937B6">
      <w:pPr>
        <w:spacing w:after="0" w:line="240" w:lineRule="auto"/>
        <w:rPr>
          <w:rFonts w:ascii="Times New Roman" w:hAnsi="Times New Roman" w:cs="Times New Roman"/>
        </w:rPr>
      </w:pPr>
    </w:p>
    <w:p w14:paraId="316C7F01" w14:textId="77777777" w:rsidR="00834107" w:rsidRPr="00834107" w:rsidRDefault="00834107" w:rsidP="00A937B6">
      <w:pPr>
        <w:spacing w:after="0" w:line="240" w:lineRule="auto"/>
        <w:rPr>
          <w:rFonts w:ascii="Times New Roman" w:hAnsi="Times New Roman" w:cs="Times New Roman"/>
        </w:rPr>
      </w:pPr>
    </w:p>
    <w:p w14:paraId="00797AA6" w14:textId="29456D7A" w:rsidR="00A937B6" w:rsidRPr="00D93F5E" w:rsidRDefault="00A937B6" w:rsidP="0083410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93F5E">
        <w:rPr>
          <w:rFonts w:ascii="Times New Roman" w:hAnsi="Times New Roman" w:cs="Times New Roman"/>
          <w:lang w:val="en-US"/>
        </w:rPr>
        <w:t>I/We,</w:t>
      </w:r>
      <w:r w:rsidR="00902A52">
        <w:rPr>
          <w:rFonts w:ascii="Times New Roman" w:hAnsi="Times New Roman" w:cs="Times New Roman"/>
          <w:lang w:val="en-US"/>
        </w:rPr>
        <w:t xml:space="preserve">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 xml:space="preserve"> </w:t>
      </w:r>
      <w:r w:rsidR="005E0E3B">
        <w:rPr>
          <w:rFonts w:ascii="Times New Roman" w:hAnsi="Times New Roman" w:cs="Times New Roman"/>
          <w:u w:val="single"/>
          <w:lang w:val="en-US"/>
        </w:rPr>
        <w:t xml:space="preserve"> 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>${controller</w:t>
      </w:r>
      <w:r w:rsidR="002757DA">
        <w:rPr>
          <w:rFonts w:ascii="Times New Roman" w:hAnsi="Times New Roman" w:cs="Times New Roman"/>
          <w:u w:val="single"/>
          <w:lang w:val="en-US"/>
        </w:rPr>
        <w:t xml:space="preserve">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>name}</w:t>
      </w:r>
      <w:r w:rsidR="005E0E3B">
        <w:rPr>
          <w:rFonts w:ascii="Times New Roman" w:hAnsi="Times New Roman" w:cs="Times New Roman"/>
          <w:u w:val="single"/>
          <w:lang w:val="en-US"/>
        </w:rPr>
        <w:t xml:space="preserve">  </w:t>
      </w:r>
      <w:r w:rsidR="00902A52">
        <w:rPr>
          <w:rFonts w:ascii="Times New Roman" w:hAnsi="Times New Roman" w:cs="Times New Roman"/>
          <w:u w:val="single"/>
          <w:lang w:val="en-US"/>
        </w:rPr>
        <w:t xml:space="preserve"> </w:t>
      </w:r>
      <w:r w:rsidR="00902A52">
        <w:rPr>
          <w:rFonts w:ascii="Times New Roman" w:hAnsi="Times New Roman" w:cs="Times New Roman"/>
          <w:lang w:val="en-US"/>
        </w:rPr>
        <w:t xml:space="preserve"> </w:t>
      </w:r>
      <w:r w:rsidRPr="00D93F5E">
        <w:rPr>
          <w:rFonts w:ascii="Times New Roman" w:hAnsi="Times New Roman" w:cs="Times New Roman"/>
          <w:lang w:val="en-US"/>
        </w:rPr>
        <w:t xml:space="preserve">(Name)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 xml:space="preserve"> </w:t>
      </w:r>
      <w:r w:rsidR="005E0E3B">
        <w:rPr>
          <w:rFonts w:ascii="Times New Roman" w:hAnsi="Times New Roman" w:cs="Times New Roman"/>
          <w:u w:val="single"/>
          <w:lang w:val="en-US"/>
        </w:rPr>
        <w:t xml:space="preserve">  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>${controller</w:t>
      </w:r>
      <w:r w:rsidR="002757DA">
        <w:rPr>
          <w:rFonts w:ascii="Times New Roman" w:hAnsi="Times New Roman" w:cs="Times New Roman"/>
          <w:u w:val="single"/>
          <w:lang w:val="en-US"/>
        </w:rPr>
        <w:t xml:space="preserve">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>ID}</w:t>
      </w:r>
      <w:r w:rsidR="005E0E3B">
        <w:rPr>
          <w:rFonts w:ascii="Times New Roman" w:hAnsi="Times New Roman" w:cs="Times New Roman"/>
          <w:u w:val="single"/>
          <w:lang w:val="en-US"/>
        </w:rPr>
        <w:t xml:space="preserve">   </w:t>
      </w:r>
      <w:r w:rsidR="00902A52">
        <w:rPr>
          <w:rFonts w:ascii="Times New Roman" w:hAnsi="Times New Roman" w:cs="Times New Roman"/>
          <w:lang w:val="en-US"/>
        </w:rPr>
        <w:t xml:space="preserve"> </w:t>
      </w:r>
      <w:r w:rsidRPr="00D93F5E">
        <w:rPr>
          <w:rFonts w:ascii="Times New Roman" w:hAnsi="Times New Roman" w:cs="Times New Roman"/>
          <w:lang w:val="en-US"/>
        </w:rPr>
        <w:t>(Identification Number/Company Registration Number) hereby make the following declaration.</w:t>
      </w:r>
    </w:p>
    <w:p w14:paraId="1980F563" w14:textId="77777777" w:rsidR="00A937B6" w:rsidRPr="00D93F5E" w:rsidRDefault="00A937B6" w:rsidP="00A937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352A977" w14:textId="77777777" w:rsidR="00A937B6" w:rsidRPr="00622EC9" w:rsidRDefault="00A937B6" w:rsidP="00A937B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22EC9">
        <w:rPr>
          <w:rFonts w:ascii="Times New Roman" w:hAnsi="Times New Roman" w:cs="Times New Roman"/>
          <w:lang w:val="en-US"/>
        </w:rPr>
        <w:t>Please tick the appropriate checkbox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213"/>
      </w:tblGrid>
      <w:tr w:rsidR="00A937B6" w:rsidRPr="00622EC9" w14:paraId="3706EB56" w14:textId="77777777" w:rsidTr="00956B32">
        <w:tc>
          <w:tcPr>
            <w:tcW w:w="9016" w:type="dxa"/>
            <w:gridSpan w:val="2"/>
          </w:tcPr>
          <w:p w14:paraId="153BED2F" w14:textId="214E8A51" w:rsidR="00A937B6" w:rsidRPr="00622EC9" w:rsidRDefault="00A937B6" w:rsidP="00956B3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22EC9">
              <w:rPr>
                <w:rFonts w:ascii="Times New Roman" w:hAnsi="Times New Roman" w:cs="Times New Roman"/>
                <w:b/>
                <w:bCs/>
                <w:lang w:val="en-US"/>
              </w:rPr>
              <w:t>Q1: Are you a registrable controller of the above company?</w:t>
            </w:r>
          </w:p>
        </w:tc>
      </w:tr>
      <w:tr w:rsidR="00A937B6" w:rsidRPr="00622EC9" w14:paraId="2C104B52" w14:textId="77777777" w:rsidTr="00956B32">
        <w:tc>
          <w:tcPr>
            <w:tcW w:w="704" w:type="dxa"/>
          </w:tcPr>
          <w:p w14:paraId="1F7F02C2" w14:textId="0E869E79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 xml:space="preserve">[  </w:t>
            </w:r>
            <w:r w:rsidR="007F5E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F5E09" w:rsidRPr="007F5E09"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✓</w:t>
            </w:r>
            <w:r w:rsidRPr="00622EC9">
              <w:rPr>
                <w:rFonts w:ascii="Times New Roman" w:hAnsi="Times New Roman" w:cs="Times New Roman"/>
                <w:lang w:val="en-US"/>
              </w:rPr>
              <w:t xml:space="preserve">  ]</w:t>
            </w:r>
          </w:p>
        </w:tc>
        <w:tc>
          <w:tcPr>
            <w:tcW w:w="8312" w:type="dxa"/>
          </w:tcPr>
          <w:p w14:paraId="66998F03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 xml:space="preserve">Yes (Proceed to Q2a /2b) </w:t>
            </w:r>
          </w:p>
        </w:tc>
      </w:tr>
      <w:tr w:rsidR="00A937B6" w:rsidRPr="00622EC9" w14:paraId="32EA0A12" w14:textId="77777777" w:rsidTr="00956B32">
        <w:tc>
          <w:tcPr>
            <w:tcW w:w="704" w:type="dxa"/>
          </w:tcPr>
          <w:p w14:paraId="08264B7B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[        ]</w:t>
            </w:r>
          </w:p>
        </w:tc>
        <w:tc>
          <w:tcPr>
            <w:tcW w:w="8312" w:type="dxa"/>
          </w:tcPr>
          <w:p w14:paraId="402A541F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No</w:t>
            </w:r>
          </w:p>
        </w:tc>
      </w:tr>
    </w:tbl>
    <w:p w14:paraId="57912217" w14:textId="77777777" w:rsidR="00A937B6" w:rsidRPr="00622EC9" w:rsidRDefault="00A937B6" w:rsidP="00A937B6">
      <w:pPr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937B6" w:rsidRPr="00622EC9" w14:paraId="78180BA5" w14:textId="77777777" w:rsidTr="00956B32">
        <w:tc>
          <w:tcPr>
            <w:tcW w:w="9016" w:type="dxa"/>
            <w:gridSpan w:val="2"/>
          </w:tcPr>
          <w:p w14:paraId="5D148AA7" w14:textId="60F5C99D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 xml:space="preserve">Q2a) If your reply is “Yes” and the controller is an </w:t>
            </w:r>
            <w:r w:rsidRPr="00622EC9">
              <w:rPr>
                <w:rFonts w:ascii="Times New Roman" w:hAnsi="Times New Roman" w:cs="Times New Roman"/>
                <w:b/>
                <w:bCs/>
                <w:lang w:val="en-US"/>
              </w:rPr>
              <w:t>individual</w:t>
            </w:r>
            <w:r w:rsidRPr="00622EC9">
              <w:rPr>
                <w:rFonts w:ascii="Times New Roman" w:hAnsi="Times New Roman" w:cs="Times New Roman"/>
                <w:lang w:val="en-US"/>
              </w:rPr>
              <w:t xml:space="preserve">, please provide the following particulars of the </w:t>
            </w:r>
            <w:r w:rsidR="00AF1AD9" w:rsidRPr="00622EC9">
              <w:rPr>
                <w:rFonts w:ascii="Times New Roman" w:hAnsi="Times New Roman" w:cs="Times New Roman"/>
                <w:lang w:val="en-US"/>
              </w:rPr>
              <w:t xml:space="preserve">controller </w:t>
            </w:r>
            <w:r w:rsidRPr="00622EC9">
              <w:rPr>
                <w:rFonts w:ascii="Times New Roman" w:hAnsi="Times New Roman" w:cs="Times New Roman"/>
                <w:lang w:val="en-US"/>
              </w:rPr>
              <w:t>to the best of your knowledge:</w:t>
            </w:r>
          </w:p>
        </w:tc>
      </w:tr>
      <w:tr w:rsidR="00A937B6" w:rsidRPr="00622EC9" w14:paraId="2C1F10E1" w14:textId="77777777" w:rsidTr="00956B32">
        <w:tc>
          <w:tcPr>
            <w:tcW w:w="3114" w:type="dxa"/>
          </w:tcPr>
          <w:p w14:paraId="4D83B71F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Full Name:</w:t>
            </w:r>
          </w:p>
        </w:tc>
        <w:tc>
          <w:tcPr>
            <w:tcW w:w="5902" w:type="dxa"/>
          </w:tcPr>
          <w:p w14:paraId="5114F59B" w14:textId="1C4792F9" w:rsidR="00A937B6" w:rsidRPr="00622EC9" w:rsidRDefault="006F0CAC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</w:t>
            </w:r>
            <w:r w:rsidR="0048752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name}</w:t>
            </w:r>
          </w:p>
        </w:tc>
      </w:tr>
      <w:tr w:rsidR="00A937B6" w:rsidRPr="00622EC9" w14:paraId="75A279C8" w14:textId="77777777" w:rsidTr="00956B32">
        <w:tc>
          <w:tcPr>
            <w:tcW w:w="3114" w:type="dxa"/>
          </w:tcPr>
          <w:p w14:paraId="3ED74BD9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Aliases (if any):</w:t>
            </w:r>
          </w:p>
        </w:tc>
        <w:tc>
          <w:tcPr>
            <w:tcW w:w="5902" w:type="dxa"/>
          </w:tcPr>
          <w:p w14:paraId="6485A1F1" w14:textId="765D4F00" w:rsidR="00A937B6" w:rsidRPr="00622EC9" w:rsidRDefault="0048752A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alias}</w:t>
            </w:r>
          </w:p>
        </w:tc>
      </w:tr>
      <w:tr w:rsidR="00A937B6" w:rsidRPr="00622EC9" w14:paraId="192FEFF9" w14:textId="77777777" w:rsidTr="00956B32">
        <w:tc>
          <w:tcPr>
            <w:tcW w:w="3114" w:type="dxa"/>
          </w:tcPr>
          <w:p w14:paraId="7526E8B0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Residential Address:</w:t>
            </w:r>
          </w:p>
        </w:tc>
        <w:tc>
          <w:tcPr>
            <w:tcW w:w="5902" w:type="dxa"/>
          </w:tcPr>
          <w:p w14:paraId="70B98BAA" w14:textId="6FCEC5F7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address}</w:t>
            </w:r>
          </w:p>
        </w:tc>
      </w:tr>
      <w:tr w:rsidR="00A937B6" w:rsidRPr="00622EC9" w14:paraId="6BE019F6" w14:textId="77777777" w:rsidTr="00956B32">
        <w:tc>
          <w:tcPr>
            <w:tcW w:w="3114" w:type="dxa"/>
          </w:tcPr>
          <w:p w14:paraId="5F15D6A2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Nationality:</w:t>
            </w:r>
          </w:p>
        </w:tc>
        <w:tc>
          <w:tcPr>
            <w:tcW w:w="5902" w:type="dxa"/>
          </w:tcPr>
          <w:p w14:paraId="63D7E103" w14:textId="648FDB95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nationality}</w:t>
            </w:r>
          </w:p>
        </w:tc>
      </w:tr>
      <w:tr w:rsidR="00A937B6" w:rsidRPr="00622EC9" w14:paraId="124468A5" w14:textId="77777777" w:rsidTr="00956B32">
        <w:tc>
          <w:tcPr>
            <w:tcW w:w="3114" w:type="dxa"/>
          </w:tcPr>
          <w:p w14:paraId="0F50E576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NRIC or Passport number:</w:t>
            </w:r>
          </w:p>
        </w:tc>
        <w:tc>
          <w:tcPr>
            <w:tcW w:w="5902" w:type="dxa"/>
          </w:tcPr>
          <w:p w14:paraId="2D7F9358" w14:textId="6094D823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nric}</w:t>
            </w:r>
          </w:p>
        </w:tc>
      </w:tr>
      <w:tr w:rsidR="00A937B6" w:rsidRPr="00622EC9" w14:paraId="70C4018A" w14:textId="77777777" w:rsidTr="00956B32">
        <w:tc>
          <w:tcPr>
            <w:tcW w:w="3114" w:type="dxa"/>
          </w:tcPr>
          <w:p w14:paraId="656F34F7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Date of birth:</w:t>
            </w:r>
          </w:p>
        </w:tc>
        <w:tc>
          <w:tcPr>
            <w:tcW w:w="5902" w:type="dxa"/>
          </w:tcPr>
          <w:p w14:paraId="764FDC51" w14:textId="1BE45FEB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date of birth}</w:t>
            </w:r>
          </w:p>
        </w:tc>
      </w:tr>
      <w:tr w:rsidR="00A937B6" w:rsidRPr="00622EC9" w14:paraId="2628B563" w14:textId="77777777" w:rsidTr="00956B32">
        <w:tc>
          <w:tcPr>
            <w:tcW w:w="3114" w:type="dxa"/>
          </w:tcPr>
          <w:p w14:paraId="2A7BFD8D" w14:textId="5731F82C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Date on which you became controller:</w:t>
            </w:r>
          </w:p>
        </w:tc>
        <w:tc>
          <w:tcPr>
            <w:tcW w:w="5902" w:type="dxa"/>
          </w:tcPr>
          <w:p w14:paraId="71BACBC8" w14:textId="0FE2BC5A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date became controller}</w:t>
            </w:r>
          </w:p>
        </w:tc>
      </w:tr>
      <w:tr w:rsidR="00A937B6" w:rsidRPr="00622EC9" w14:paraId="343F727A" w14:textId="77777777" w:rsidTr="00956B32">
        <w:tc>
          <w:tcPr>
            <w:tcW w:w="3114" w:type="dxa"/>
          </w:tcPr>
          <w:p w14:paraId="651B68CF" w14:textId="508E06DF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% of ownership:</w:t>
            </w:r>
          </w:p>
        </w:tc>
        <w:tc>
          <w:tcPr>
            <w:tcW w:w="5902" w:type="dxa"/>
          </w:tcPr>
          <w:p w14:paraId="6790ACBB" w14:textId="48062852" w:rsidR="00A937B6" w:rsidRPr="00622EC9" w:rsidRDefault="00272BCE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ownership}</w:t>
            </w:r>
          </w:p>
        </w:tc>
      </w:tr>
      <w:tr w:rsidR="00A937B6" w:rsidRPr="00622EC9" w14:paraId="3978944F" w14:textId="77777777" w:rsidTr="00956B32">
        <w:tc>
          <w:tcPr>
            <w:tcW w:w="3114" w:type="dxa"/>
          </w:tcPr>
          <w:p w14:paraId="46D2B698" w14:textId="6C99AD1B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Number of shares:</w:t>
            </w:r>
          </w:p>
        </w:tc>
        <w:tc>
          <w:tcPr>
            <w:tcW w:w="5902" w:type="dxa"/>
          </w:tcPr>
          <w:p w14:paraId="1CB3D17E" w14:textId="00D9467A" w:rsidR="00A937B6" w:rsidRPr="00622EC9" w:rsidRDefault="00272BCE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share}</w:t>
            </w:r>
          </w:p>
        </w:tc>
      </w:tr>
    </w:tbl>
    <w:p w14:paraId="02C36904" w14:textId="77777777" w:rsidR="00A937B6" w:rsidRPr="00D93F5E" w:rsidRDefault="00A937B6" w:rsidP="00A937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A937B6" w:rsidRPr="00622EC9" w14:paraId="2EA72FFE" w14:textId="77777777" w:rsidTr="00956B32">
        <w:tc>
          <w:tcPr>
            <w:tcW w:w="9016" w:type="dxa"/>
            <w:gridSpan w:val="2"/>
          </w:tcPr>
          <w:p w14:paraId="1DA06DF6" w14:textId="6EC528D9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 xml:space="preserve">Q2b) If your reply is “Yes” and the controller is a </w:t>
            </w:r>
            <w:r w:rsidRPr="00622EC9">
              <w:rPr>
                <w:rFonts w:ascii="Times New Roman" w:hAnsi="Times New Roman" w:cs="Times New Roman"/>
                <w:b/>
                <w:bCs/>
                <w:lang w:val="en-US"/>
              </w:rPr>
              <w:t>legal entity</w:t>
            </w:r>
            <w:r w:rsidRPr="00622EC9">
              <w:rPr>
                <w:rFonts w:ascii="Times New Roman" w:hAnsi="Times New Roman" w:cs="Times New Roman"/>
                <w:lang w:val="en-US"/>
              </w:rPr>
              <w:t xml:space="preserve">, please provide the following particulars of the </w:t>
            </w:r>
            <w:r w:rsidR="00AF1AD9" w:rsidRPr="00622EC9">
              <w:rPr>
                <w:rFonts w:ascii="Times New Roman" w:hAnsi="Times New Roman" w:cs="Times New Roman"/>
                <w:lang w:val="en-US"/>
              </w:rPr>
              <w:t xml:space="preserve">controller </w:t>
            </w:r>
            <w:r w:rsidRPr="00622EC9">
              <w:rPr>
                <w:rFonts w:ascii="Times New Roman" w:hAnsi="Times New Roman" w:cs="Times New Roman"/>
                <w:lang w:val="en-US"/>
              </w:rPr>
              <w:t>to the best of your knowledge:</w:t>
            </w:r>
          </w:p>
        </w:tc>
      </w:tr>
      <w:tr w:rsidR="00A937B6" w:rsidRPr="00622EC9" w14:paraId="420C79E1" w14:textId="77777777" w:rsidTr="00956B32">
        <w:tc>
          <w:tcPr>
            <w:tcW w:w="4815" w:type="dxa"/>
          </w:tcPr>
          <w:p w14:paraId="5EE8E18A" w14:textId="4359EE6A" w:rsidR="00A937B6" w:rsidRPr="00622EC9" w:rsidRDefault="00D93F5E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 xml:space="preserve">Company </w:t>
            </w:r>
            <w:r w:rsidR="00A937B6" w:rsidRPr="00622EC9">
              <w:rPr>
                <w:rFonts w:ascii="Times New Roman" w:hAnsi="Times New Roman" w:cs="Times New Roman"/>
                <w:lang w:val="en-US"/>
              </w:rPr>
              <w:t>Name:</w:t>
            </w:r>
          </w:p>
        </w:tc>
        <w:tc>
          <w:tcPr>
            <w:tcW w:w="4201" w:type="dxa"/>
          </w:tcPr>
          <w:p w14:paraId="272142CD" w14:textId="107A9F13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name}</w:t>
            </w:r>
          </w:p>
        </w:tc>
      </w:tr>
      <w:tr w:rsidR="00A937B6" w:rsidRPr="00622EC9" w14:paraId="28A5675C" w14:textId="77777777" w:rsidTr="00956B32">
        <w:tc>
          <w:tcPr>
            <w:tcW w:w="4815" w:type="dxa"/>
          </w:tcPr>
          <w:p w14:paraId="73AC8A8C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Unique entity number issued by the Registrar:</w:t>
            </w:r>
          </w:p>
        </w:tc>
        <w:tc>
          <w:tcPr>
            <w:tcW w:w="4201" w:type="dxa"/>
          </w:tcPr>
          <w:p w14:paraId="3D4C0695" w14:textId="2C96F24F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unique entity number}</w:t>
            </w:r>
          </w:p>
        </w:tc>
      </w:tr>
      <w:tr w:rsidR="00A937B6" w:rsidRPr="00622EC9" w14:paraId="33F96657" w14:textId="77777777" w:rsidTr="00956B32">
        <w:tc>
          <w:tcPr>
            <w:tcW w:w="4815" w:type="dxa"/>
          </w:tcPr>
          <w:p w14:paraId="6C7AF71B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Registered office address:</w:t>
            </w:r>
          </w:p>
        </w:tc>
        <w:tc>
          <w:tcPr>
            <w:tcW w:w="4201" w:type="dxa"/>
          </w:tcPr>
          <w:p w14:paraId="4466B9F9" w14:textId="6BCC6CE4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address}</w:t>
            </w:r>
          </w:p>
        </w:tc>
      </w:tr>
      <w:tr w:rsidR="00A937B6" w:rsidRPr="00622EC9" w14:paraId="7E28EB25" w14:textId="77777777" w:rsidTr="00956B32">
        <w:tc>
          <w:tcPr>
            <w:tcW w:w="4815" w:type="dxa"/>
          </w:tcPr>
          <w:p w14:paraId="01D7EC21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Legal form of the entity:</w:t>
            </w:r>
          </w:p>
        </w:tc>
        <w:tc>
          <w:tcPr>
            <w:tcW w:w="4201" w:type="dxa"/>
          </w:tcPr>
          <w:p w14:paraId="538A5D44" w14:textId="64FD638C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legal form}</w:t>
            </w:r>
          </w:p>
        </w:tc>
      </w:tr>
      <w:tr w:rsidR="00A937B6" w:rsidRPr="00622EC9" w14:paraId="5F26A19F" w14:textId="77777777" w:rsidTr="00956B32">
        <w:tc>
          <w:tcPr>
            <w:tcW w:w="4815" w:type="dxa"/>
          </w:tcPr>
          <w:p w14:paraId="02D1DB70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Jurisdiction where and statute under which the legal entity is formed or incorporated:</w:t>
            </w:r>
          </w:p>
        </w:tc>
        <w:tc>
          <w:tcPr>
            <w:tcW w:w="4201" w:type="dxa"/>
          </w:tcPr>
          <w:p w14:paraId="47DC07DE" w14:textId="377F5C54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jurisdiction and act}</w:t>
            </w:r>
          </w:p>
        </w:tc>
      </w:tr>
      <w:tr w:rsidR="00A937B6" w:rsidRPr="00622EC9" w14:paraId="58834A2F" w14:textId="77777777" w:rsidTr="00956B32">
        <w:tc>
          <w:tcPr>
            <w:tcW w:w="4815" w:type="dxa"/>
          </w:tcPr>
          <w:p w14:paraId="681336A9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Name of corporate entity register of the jurisdiction where the legal entity is formed or incorporated:</w:t>
            </w:r>
          </w:p>
        </w:tc>
        <w:tc>
          <w:tcPr>
            <w:tcW w:w="4201" w:type="dxa"/>
          </w:tcPr>
          <w:p w14:paraId="4424F2CC" w14:textId="13A2ECB3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name of corporate entity}</w:t>
            </w:r>
          </w:p>
        </w:tc>
      </w:tr>
      <w:tr w:rsidR="00A937B6" w:rsidRPr="00622EC9" w14:paraId="615F9183" w14:textId="77777777" w:rsidTr="00956B32">
        <w:tc>
          <w:tcPr>
            <w:tcW w:w="4815" w:type="dxa"/>
          </w:tcPr>
          <w:p w14:paraId="3FC1D141" w14:textId="77777777" w:rsidR="00A937B6" w:rsidRPr="00622EC9" w:rsidRDefault="00A937B6" w:rsidP="00956B3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22EC9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 xml:space="preserve">Identification number or registration number on the corporate entity register of the jurisdiction where the legal entity is formed or incorporated: </w:t>
            </w:r>
          </w:p>
        </w:tc>
        <w:tc>
          <w:tcPr>
            <w:tcW w:w="4201" w:type="dxa"/>
          </w:tcPr>
          <w:p w14:paraId="09857ED6" w14:textId="3FBB22F7" w:rsidR="00A937B6" w:rsidRPr="00622EC9" w:rsidRDefault="00157F10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identification number}</w:t>
            </w:r>
          </w:p>
        </w:tc>
      </w:tr>
      <w:tr w:rsidR="00A937B6" w:rsidRPr="00622EC9" w14:paraId="560104BA" w14:textId="77777777" w:rsidTr="00956B32">
        <w:tc>
          <w:tcPr>
            <w:tcW w:w="4815" w:type="dxa"/>
          </w:tcPr>
          <w:p w14:paraId="2A5E2A27" w14:textId="713F2FB1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Date on which you became controller:</w:t>
            </w:r>
          </w:p>
        </w:tc>
        <w:tc>
          <w:tcPr>
            <w:tcW w:w="4201" w:type="dxa"/>
          </w:tcPr>
          <w:p w14:paraId="7983F2A8" w14:textId="48E600BF" w:rsidR="00A937B6" w:rsidRPr="00622EC9" w:rsidRDefault="00157F10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date become controller}</w:t>
            </w:r>
          </w:p>
        </w:tc>
      </w:tr>
      <w:tr w:rsidR="00A937B6" w:rsidRPr="00622EC9" w14:paraId="0B7EF4AA" w14:textId="77777777" w:rsidTr="00A937B6">
        <w:tc>
          <w:tcPr>
            <w:tcW w:w="4815" w:type="dxa"/>
          </w:tcPr>
          <w:p w14:paraId="5F13648B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% of ownership:</w:t>
            </w:r>
          </w:p>
        </w:tc>
        <w:tc>
          <w:tcPr>
            <w:tcW w:w="4201" w:type="dxa"/>
          </w:tcPr>
          <w:p w14:paraId="0605118D" w14:textId="730F4E07" w:rsidR="00A937B6" w:rsidRPr="00622EC9" w:rsidRDefault="009C6410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ownership}</w:t>
            </w:r>
          </w:p>
        </w:tc>
      </w:tr>
      <w:tr w:rsidR="00A937B6" w:rsidRPr="00622EC9" w14:paraId="55A698D0" w14:textId="77777777" w:rsidTr="00A937B6">
        <w:tc>
          <w:tcPr>
            <w:tcW w:w="4815" w:type="dxa"/>
          </w:tcPr>
          <w:p w14:paraId="207CD834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Number of shares:</w:t>
            </w:r>
          </w:p>
        </w:tc>
        <w:tc>
          <w:tcPr>
            <w:tcW w:w="4201" w:type="dxa"/>
          </w:tcPr>
          <w:p w14:paraId="707F1070" w14:textId="7D1B8733" w:rsidR="00A937B6" w:rsidRPr="00622EC9" w:rsidRDefault="009C6410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share}</w:t>
            </w:r>
          </w:p>
        </w:tc>
      </w:tr>
    </w:tbl>
    <w:p w14:paraId="001F2A6B" w14:textId="77777777" w:rsidR="00A937B6" w:rsidRPr="00D93F5E" w:rsidRDefault="00A937B6" w:rsidP="00A937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6AAEBFD" w14:textId="77777777" w:rsidR="00A937B6" w:rsidRPr="00D93F5E" w:rsidRDefault="00A937B6" w:rsidP="00A937B6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93F5E">
        <w:rPr>
          <w:rFonts w:ascii="Times New Roman" w:hAnsi="Times New Roman" w:cs="Times New Roman"/>
          <w:sz w:val="21"/>
          <w:szCs w:val="21"/>
          <w:lang w:val="en-US"/>
        </w:rPr>
        <w:t xml:space="preserve">I confirm that the above information is true and correct to the best of my knowledge. I am also aware that failure to provide the information required by this notice may be an offence. </w:t>
      </w:r>
    </w:p>
    <w:p w14:paraId="414C4DF7" w14:textId="77777777" w:rsidR="00A937B6" w:rsidRPr="00D93F5E" w:rsidRDefault="00A937B6" w:rsidP="00A937B6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62F4DEAC" w14:textId="77777777" w:rsidR="00A937B6" w:rsidRDefault="00A937B6" w:rsidP="00A937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F045FAB" w14:textId="77777777" w:rsidR="00622EC9" w:rsidRPr="00D93F5E" w:rsidRDefault="00622EC9" w:rsidP="00A937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70F4C9E" w14:textId="77777777" w:rsidR="00A937B6" w:rsidRPr="00D93F5E" w:rsidRDefault="00A937B6" w:rsidP="00A937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3F5E">
        <w:rPr>
          <w:rFonts w:ascii="Times New Roman" w:hAnsi="Times New Roman" w:cs="Times New Roman"/>
          <w:sz w:val="20"/>
          <w:szCs w:val="20"/>
          <w:lang w:val="en-US"/>
        </w:rPr>
        <w:t>______________________________</w:t>
      </w:r>
    </w:p>
    <w:p w14:paraId="442C7C38" w14:textId="5959EBB9" w:rsidR="00A937B6" w:rsidRPr="00D93F5E" w:rsidRDefault="00A937B6" w:rsidP="00A937B6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93F5E">
        <w:rPr>
          <w:rFonts w:ascii="Times New Roman" w:hAnsi="Times New Roman" w:cs="Times New Roman"/>
          <w:sz w:val="21"/>
          <w:szCs w:val="21"/>
          <w:lang w:val="en-US"/>
        </w:rPr>
        <w:t>Declare by:</w:t>
      </w:r>
    </w:p>
    <w:p w14:paraId="69B4FB2F" w14:textId="77777777" w:rsidR="00A937B6" w:rsidRPr="00A937B6" w:rsidRDefault="00A937B6" w:rsidP="00A937B6">
      <w:pPr>
        <w:spacing w:after="0" w:line="240" w:lineRule="auto"/>
        <w:rPr>
          <w:sz w:val="20"/>
          <w:szCs w:val="20"/>
        </w:rPr>
      </w:pPr>
    </w:p>
    <w:sectPr w:rsidR="00A937B6" w:rsidRPr="00A937B6" w:rsidSect="00622EC9">
      <w:footerReference w:type="default" r:id="rId6"/>
      <w:pgSz w:w="11906" w:h="16838"/>
      <w:pgMar w:top="1152" w:right="1440" w:bottom="108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9008C" w14:textId="77777777" w:rsidR="00070516" w:rsidRDefault="00070516" w:rsidP="00A937B6">
      <w:pPr>
        <w:spacing w:after="0" w:line="240" w:lineRule="auto"/>
      </w:pPr>
      <w:r>
        <w:separator/>
      </w:r>
    </w:p>
  </w:endnote>
  <w:endnote w:type="continuationSeparator" w:id="0">
    <w:p w14:paraId="28C2601C" w14:textId="77777777" w:rsidR="00070516" w:rsidRDefault="00070516" w:rsidP="00A9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E51AD" w14:textId="414B7B19" w:rsidR="00A937B6" w:rsidRPr="00834107" w:rsidRDefault="00A937B6" w:rsidP="00834107">
    <w:pPr>
      <w:spacing w:after="0" w:line="240" w:lineRule="auto"/>
      <w:jc w:val="both"/>
      <w:rPr>
        <w:rFonts w:ascii="Times New Roman" w:hAnsi="Times New Roman" w:cs="Times New Roman"/>
        <w:lang w:val="en-US"/>
      </w:rPr>
    </w:pPr>
    <w:r w:rsidRPr="00834107">
      <w:rPr>
        <w:rFonts w:ascii="Times New Roman" w:hAnsi="Times New Roman" w:cs="Times New Roman"/>
        <w:sz w:val="20"/>
        <w:szCs w:val="20"/>
        <w:lang w:val="en-US"/>
      </w:rPr>
      <w:t xml:space="preserve">**Please provide a copy of </w:t>
    </w:r>
    <w:r w:rsidRPr="00834107">
      <w:rPr>
        <w:rFonts w:ascii="Times New Roman" w:hAnsi="Times New Roman" w:cs="Times New Roman"/>
        <w:b/>
        <w:bCs/>
        <w:sz w:val="20"/>
        <w:szCs w:val="20"/>
        <w:u w:val="single"/>
        <w:lang w:val="en-US"/>
      </w:rPr>
      <w:t>identification document</w:t>
    </w:r>
    <w:r w:rsidRPr="00834107">
      <w:rPr>
        <w:rFonts w:ascii="Times New Roman" w:hAnsi="Times New Roman" w:cs="Times New Roman"/>
        <w:sz w:val="20"/>
        <w:szCs w:val="20"/>
        <w:lang w:val="en-US"/>
      </w:rPr>
      <w:t xml:space="preserve"> (NRIC/Passport) for reference, if the person is not the director or shareholder of the company. For legal entity please provide a copy of business profile equivalent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8BA2B" w14:textId="77777777" w:rsidR="00070516" w:rsidRDefault="00070516" w:rsidP="00A937B6">
      <w:pPr>
        <w:spacing w:after="0" w:line="240" w:lineRule="auto"/>
      </w:pPr>
      <w:r>
        <w:separator/>
      </w:r>
    </w:p>
  </w:footnote>
  <w:footnote w:type="continuationSeparator" w:id="0">
    <w:p w14:paraId="2098DE4A" w14:textId="77777777" w:rsidR="00070516" w:rsidRDefault="00070516" w:rsidP="00A937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7B6"/>
    <w:rsid w:val="00055013"/>
    <w:rsid w:val="00056D05"/>
    <w:rsid w:val="00070516"/>
    <w:rsid w:val="00157F10"/>
    <w:rsid w:val="00272BCE"/>
    <w:rsid w:val="002757DA"/>
    <w:rsid w:val="00456629"/>
    <w:rsid w:val="0048752A"/>
    <w:rsid w:val="00553774"/>
    <w:rsid w:val="005E0E3B"/>
    <w:rsid w:val="00605625"/>
    <w:rsid w:val="00622EC9"/>
    <w:rsid w:val="006F0CAC"/>
    <w:rsid w:val="00756775"/>
    <w:rsid w:val="007F5E09"/>
    <w:rsid w:val="00834107"/>
    <w:rsid w:val="00847B47"/>
    <w:rsid w:val="008804EC"/>
    <w:rsid w:val="008F65A8"/>
    <w:rsid w:val="00902A52"/>
    <w:rsid w:val="009C6410"/>
    <w:rsid w:val="009C763F"/>
    <w:rsid w:val="00A15FE9"/>
    <w:rsid w:val="00A937B6"/>
    <w:rsid w:val="00AF1AD9"/>
    <w:rsid w:val="00C64257"/>
    <w:rsid w:val="00D22D03"/>
    <w:rsid w:val="00D93F5E"/>
    <w:rsid w:val="00EF434B"/>
    <w:rsid w:val="00F1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E2DC7"/>
  <w15:chartTrackingRefBased/>
  <w15:docId w15:val="{003A642C-51FC-46F2-9F6E-64F926FB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37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3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7B6"/>
  </w:style>
  <w:style w:type="paragraph" w:styleId="Footer">
    <w:name w:val="footer"/>
    <w:basedOn w:val="Normal"/>
    <w:link w:val="FooterChar"/>
    <w:uiPriority w:val="99"/>
    <w:unhideWhenUsed/>
    <w:rsid w:val="00A93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7B6"/>
  </w:style>
  <w:style w:type="paragraph" w:styleId="BalloonText">
    <w:name w:val="Balloon Text"/>
    <w:basedOn w:val="Normal"/>
    <w:link w:val="BalloonTextChar"/>
    <w:uiPriority w:val="99"/>
    <w:semiHidden/>
    <w:unhideWhenUsed/>
    <w:rsid w:val="00D93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Woelly William</dc:creator>
  <cp:keywords/>
  <dc:description/>
  <cp:lastModifiedBy>Kook Wooi Then</cp:lastModifiedBy>
  <cp:revision>33</cp:revision>
  <cp:lastPrinted>2020-08-03T07:12:00Z</cp:lastPrinted>
  <dcterms:created xsi:type="dcterms:W3CDTF">2020-08-03T07:06:00Z</dcterms:created>
  <dcterms:modified xsi:type="dcterms:W3CDTF">2020-08-27T08:51:00Z</dcterms:modified>
</cp:coreProperties>
</file>